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1959C" w14:textId="73F38832" w:rsidR="00712D7A" w:rsidRPr="00FF65EA" w:rsidRDefault="00712D7A" w:rsidP="00FF65EA">
      <w:pPr>
        <w:rPr>
          <w:rFonts w:ascii="Arial" w:hAnsi="Arial" w:cs="Arial"/>
          <w:bCs/>
          <w:color w:val="000000"/>
          <w:shd w:val="clear" w:color="auto" w:fill="FFFFFF"/>
        </w:rPr>
      </w:pPr>
      <w:r w:rsidRPr="00F200D6">
        <w:rPr>
          <w:rFonts w:ascii="Times New Roman" w:hAnsi="Times New Roman" w:cs="Times New Roman"/>
          <w:bCs/>
          <w:sz w:val="24"/>
          <w:szCs w:val="24"/>
        </w:rPr>
        <w:t>Name:</w:t>
      </w:r>
    </w:p>
    <w:p w14:paraId="2355D082" w14:textId="31109B8C" w:rsidR="00712D7A" w:rsidRPr="00F200D6" w:rsidRDefault="00712D7A" w:rsidP="00FF65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0D6">
        <w:rPr>
          <w:rFonts w:ascii="Times New Roman" w:hAnsi="Times New Roman" w:cs="Times New Roman"/>
          <w:bCs/>
          <w:sz w:val="24"/>
          <w:szCs w:val="24"/>
        </w:rPr>
        <w:t>870#:</w:t>
      </w:r>
    </w:p>
    <w:p w14:paraId="64233FD7" w14:textId="0DB931AD" w:rsidR="00712D7A" w:rsidRPr="00F200D6" w:rsidRDefault="00FF65EA" w:rsidP="00FF65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Major</w:t>
      </w:r>
      <w:r w:rsidR="005C14D5">
        <w:rPr>
          <w:rFonts w:ascii="Times New Roman" w:hAnsi="Times New Roman" w:cs="Times New Roman"/>
          <w:bCs/>
          <w:sz w:val="24"/>
          <w:szCs w:val="24"/>
        </w:rPr>
        <w:t xml:space="preserve"> (if undecided state that here)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EAD4ABC" w14:textId="52C61C12" w:rsidR="00712D7A" w:rsidRPr="00F200D6" w:rsidRDefault="00712D7A" w:rsidP="00FF65E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D6">
        <w:rPr>
          <w:rFonts w:ascii="Times New Roman" w:hAnsi="Times New Roman" w:cs="Times New Roman"/>
          <w:b/>
          <w:sz w:val="24"/>
          <w:szCs w:val="24"/>
        </w:rPr>
        <w:t>Type the question you are answering her</w:t>
      </w:r>
      <w:r w:rsidR="00F200D6">
        <w:rPr>
          <w:rFonts w:ascii="Times New Roman" w:hAnsi="Times New Roman" w:cs="Times New Roman"/>
          <w:b/>
          <w:sz w:val="24"/>
          <w:szCs w:val="24"/>
        </w:rPr>
        <w:t>e</w:t>
      </w:r>
      <w:r w:rsidRPr="00F200D6">
        <w:rPr>
          <w:rFonts w:ascii="Times New Roman" w:hAnsi="Times New Roman" w:cs="Times New Roman"/>
          <w:b/>
          <w:sz w:val="24"/>
          <w:szCs w:val="24"/>
        </w:rPr>
        <w:t>.</w:t>
      </w:r>
    </w:p>
    <w:p w14:paraId="4D1C2353" w14:textId="750EED2E" w:rsidR="00712D7A" w:rsidRPr="00FF65EA" w:rsidRDefault="00712D7A" w:rsidP="006701D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5EA">
        <w:rPr>
          <w:rFonts w:ascii="Times New Roman" w:hAnsi="Times New Roman" w:cs="Times New Roman"/>
          <w:bCs/>
          <w:sz w:val="24"/>
          <w:szCs w:val="24"/>
        </w:rPr>
        <w:t>Do not change the format of th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>is</w:t>
      </w:r>
      <w:r w:rsidRPr="00FF65EA">
        <w:rPr>
          <w:rFonts w:ascii="Times New Roman" w:hAnsi="Times New Roman" w:cs="Times New Roman"/>
          <w:bCs/>
          <w:sz w:val="24"/>
          <w:szCs w:val="24"/>
        </w:rPr>
        <w:t xml:space="preserve"> template.  You</w:t>
      </w:r>
      <w:r w:rsidR="00536DD9">
        <w:rPr>
          <w:rFonts w:ascii="Times New Roman" w:hAnsi="Times New Roman" w:cs="Times New Roman"/>
          <w:bCs/>
          <w:sz w:val="24"/>
          <w:szCs w:val="24"/>
        </w:rPr>
        <w:t>r</w:t>
      </w:r>
      <w:bookmarkStart w:id="0" w:name="_GoBack"/>
      <w:bookmarkEnd w:id="0"/>
      <w:r w:rsidRPr="00FF65EA">
        <w:rPr>
          <w:rFonts w:ascii="Times New Roman" w:hAnsi="Times New Roman" w:cs="Times New Roman"/>
          <w:bCs/>
          <w:sz w:val="24"/>
          <w:szCs w:val="24"/>
        </w:rPr>
        <w:t xml:space="preserve"> paper must include the same margins, font, and spacing as shown in this format: 1”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5EA">
        <w:rPr>
          <w:rFonts w:ascii="Times New Roman" w:hAnsi="Times New Roman" w:cs="Times New Roman"/>
          <w:bCs/>
          <w:sz w:val="24"/>
          <w:szCs w:val="24"/>
        </w:rPr>
        <w:t xml:space="preserve">margins on all sides, 12 </w:t>
      </w:r>
      <w:proofErr w:type="spellStart"/>
      <w:r w:rsidRPr="00FF65EA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FF65EA">
        <w:rPr>
          <w:rFonts w:ascii="Times New Roman" w:hAnsi="Times New Roman" w:cs="Times New Roman"/>
          <w:bCs/>
          <w:sz w:val="24"/>
          <w:szCs w:val="24"/>
        </w:rPr>
        <w:t xml:space="preserve"> Times New Roman Font, 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F65EA">
        <w:rPr>
          <w:rFonts w:ascii="Times New Roman" w:hAnsi="Times New Roman" w:cs="Times New Roman"/>
          <w:bCs/>
          <w:sz w:val="24"/>
          <w:szCs w:val="24"/>
        </w:rPr>
        <w:t>double</w:t>
      </w:r>
      <w:r w:rsidRPr="00FF65EA">
        <w:rPr>
          <w:rFonts w:ascii="Times New Roman" w:hAnsi="Times New Roman" w:cs="Times New Roman"/>
          <w:bCs/>
          <w:sz w:val="24"/>
          <w:szCs w:val="24"/>
        </w:rPr>
        <w:t xml:space="preserve"> spaced.  Indent the start of each new paragraph, as shown here.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  The maximum length of the paper should be two pages.  </w:t>
      </w:r>
      <w:r w:rsidR="006701D8">
        <w:rPr>
          <w:rFonts w:ascii="Times New Roman" w:hAnsi="Times New Roman" w:cs="Times New Roman"/>
          <w:bCs/>
          <w:sz w:val="24"/>
          <w:szCs w:val="24"/>
        </w:rPr>
        <w:t>You are not required to have references.  But i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>f you do have any</w:t>
      </w:r>
      <w:r w:rsidR="006701D8">
        <w:rPr>
          <w:rFonts w:ascii="Times New Roman" w:hAnsi="Times New Roman" w:cs="Times New Roman"/>
          <w:bCs/>
          <w:sz w:val="24"/>
          <w:szCs w:val="24"/>
        </w:rPr>
        <w:t>,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 place them on a </w:t>
      </w:r>
      <w:r w:rsidR="006701D8">
        <w:rPr>
          <w:rFonts w:ascii="Times New Roman" w:hAnsi="Times New Roman" w:cs="Times New Roman"/>
          <w:bCs/>
          <w:sz w:val="24"/>
          <w:szCs w:val="24"/>
        </w:rPr>
        <w:t>third pag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e.  You may use whatever style of referencing you are comfortable with, such as APA, MLA, etc. </w:t>
      </w:r>
    </w:p>
    <w:p w14:paraId="0DD7EF7F" w14:textId="62F1FB73" w:rsidR="00FF65EA" w:rsidRPr="00FF65EA" w:rsidRDefault="00666314" w:rsidP="00FF65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Once you are done, save the document using the following method: </w:t>
      </w:r>
      <w:r w:rsidRPr="00666314">
        <w:rPr>
          <w:rFonts w:ascii="Times New Roman" w:hAnsi="Times New Roman" w:cs="Times New Roman"/>
          <w:bCs/>
          <w:i/>
          <w:iCs/>
          <w:sz w:val="24"/>
          <w:szCs w:val="24"/>
        </w:rPr>
        <w:t>yourlastname_yourfirstname</w:t>
      </w:r>
      <w:r>
        <w:rPr>
          <w:rFonts w:ascii="Times New Roman" w:hAnsi="Times New Roman" w:cs="Times New Roman"/>
          <w:bCs/>
          <w:sz w:val="24"/>
          <w:szCs w:val="24"/>
        </w:rPr>
        <w:t xml:space="preserve">_BRB2020.docx. </w:t>
      </w:r>
      <w:r w:rsidR="00215E41">
        <w:rPr>
          <w:rFonts w:ascii="Times New Roman" w:hAnsi="Times New Roman" w:cs="Times New Roman"/>
          <w:bCs/>
          <w:sz w:val="24"/>
          <w:szCs w:val="24"/>
        </w:rPr>
        <w:t>Q</w:t>
      </w:r>
      <w:r w:rsidR="006701D8">
        <w:rPr>
          <w:rFonts w:ascii="Times New Roman" w:hAnsi="Times New Roman" w:cs="Times New Roman"/>
          <w:bCs/>
          <w:sz w:val="24"/>
          <w:szCs w:val="24"/>
        </w:rPr>
        <w:t>uestions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41">
        <w:rPr>
          <w:rFonts w:ascii="Times New Roman" w:hAnsi="Times New Roman" w:cs="Times New Roman"/>
          <w:bCs/>
          <w:sz w:val="24"/>
          <w:szCs w:val="24"/>
        </w:rPr>
        <w:t xml:space="preserve">about this template or the application process </w:t>
      </w:r>
      <w:r w:rsidR="00FF65EA" w:rsidRPr="00FF65EA">
        <w:rPr>
          <w:rFonts w:ascii="Times New Roman" w:hAnsi="Times New Roman" w:cs="Times New Roman"/>
          <w:bCs/>
          <w:sz w:val="24"/>
          <w:szCs w:val="24"/>
        </w:rPr>
        <w:t xml:space="preserve">can be submitted by email to Dr. </w:t>
      </w:r>
      <w:r w:rsidR="00FF65EA" w:rsidRP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Dereth Drake</w:t>
      </w:r>
      <w:r w:rsid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at </w:t>
      </w:r>
      <w:r w:rsidR="00FF65EA" w:rsidRP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djdrake@valdosta.edu. Please note that all applications must be submitted</w:t>
      </w:r>
      <w:r w:rsidR="006701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F65EA" w:rsidRP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by the deadline</w:t>
      </w:r>
      <w:r w:rsidR="00215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FF65EA" w:rsidRP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September 24, 2020 at 5:00 PM EST.</w:t>
      </w:r>
      <w:r w:rsid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FF65EA" w:rsidRPr="00FF65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14:paraId="5F1398C0" w14:textId="77777777" w:rsidR="00FF65EA" w:rsidRPr="00FF65EA" w:rsidRDefault="00FF65EA" w:rsidP="00FF6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211D4C" w14:textId="77777777" w:rsidR="00712D7A" w:rsidRPr="00F200D6" w:rsidRDefault="00712D7A" w:rsidP="006C15B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12D7A" w:rsidRPr="00F200D6" w:rsidSect="00712D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E497" w14:textId="77777777" w:rsidR="008D7381" w:rsidRDefault="008D7381" w:rsidP="00A37668">
      <w:pPr>
        <w:spacing w:after="0" w:line="240" w:lineRule="auto"/>
      </w:pPr>
      <w:r>
        <w:separator/>
      </w:r>
    </w:p>
  </w:endnote>
  <w:endnote w:type="continuationSeparator" w:id="0">
    <w:p w14:paraId="24AEF14F" w14:textId="77777777" w:rsidR="008D7381" w:rsidRDefault="008D7381" w:rsidP="00A3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A3F2" w14:textId="28C77F21" w:rsidR="00A37668" w:rsidRDefault="007C3ADB" w:rsidP="00A343B6">
    <w:pPr>
      <w:pStyle w:val="Footer"/>
      <w:tabs>
        <w:tab w:val="clear" w:pos="4680"/>
        <w:tab w:val="clear" w:pos="9360"/>
        <w:tab w:val="center" w:pos="5850"/>
        <w:tab w:val="right" w:pos="7920"/>
      </w:tabs>
      <w:ind w:right="-270"/>
    </w:pPr>
    <w:r>
      <w:rPr>
        <w:i/>
      </w:rPr>
      <w:t>Rev 0</w:t>
    </w:r>
    <w:r w:rsidR="00712D7A">
      <w:rPr>
        <w:i/>
      </w:rPr>
      <w:t>8</w:t>
    </w:r>
    <w:r>
      <w:rPr>
        <w:i/>
      </w:rPr>
      <w:t>.</w:t>
    </w:r>
    <w:r w:rsidR="00712D7A">
      <w:rPr>
        <w:i/>
      </w:rPr>
      <w:t>20</w:t>
    </w:r>
    <w:r>
      <w:rPr>
        <w:i/>
      </w:rPr>
      <w:t>.20</w:t>
    </w:r>
    <w:r w:rsidR="006105E9">
      <w:rPr>
        <w:i/>
      </w:rPr>
      <w:t>20</w:t>
    </w:r>
    <w:r w:rsidR="00A37668" w:rsidRPr="00A37668">
      <w:rPr>
        <w:i/>
      </w:rPr>
      <w:tab/>
    </w:r>
    <w:r w:rsidR="00A37668" w:rsidRPr="00A37668">
      <w:rPr>
        <w:i/>
      </w:rPr>
      <w:tab/>
      <w:t>B</w:t>
    </w:r>
    <w:r w:rsidR="00712D7A">
      <w:rPr>
        <w:i/>
      </w:rPr>
      <w:t>RB</w:t>
    </w:r>
    <w:r w:rsidR="00A37668" w:rsidRPr="00A37668">
      <w:rPr>
        <w:i/>
      </w:rPr>
      <w:t xml:space="preserve"> </w:t>
    </w:r>
    <w:r w:rsidR="00A343B6">
      <w:rPr>
        <w:i/>
      </w:rPr>
      <w:t>Guideline</w:t>
    </w:r>
    <w:r w:rsidR="00A37668" w:rsidRPr="00A37668">
      <w:rPr>
        <w:i/>
      </w:rPr>
      <w:t>s</w:t>
    </w:r>
    <w:r w:rsidR="00A343B6">
      <w:rPr>
        <w:i/>
      </w:rPr>
      <w:t xml:space="preserve"> and Template</w:t>
    </w:r>
    <w:r w:rsidR="00A37668">
      <w:t xml:space="preserve"> – Page </w:t>
    </w:r>
    <w:r w:rsidR="00A37668">
      <w:fldChar w:fldCharType="begin"/>
    </w:r>
    <w:r w:rsidR="00A37668">
      <w:instrText xml:space="preserve"> PAGE   \* MERGEFORMAT </w:instrText>
    </w:r>
    <w:r w:rsidR="00A37668">
      <w:fldChar w:fldCharType="separate"/>
    </w:r>
    <w:r w:rsidR="00716229">
      <w:rPr>
        <w:noProof/>
      </w:rPr>
      <w:t>2</w:t>
    </w:r>
    <w:r w:rsidR="00A376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923D" w14:textId="77777777" w:rsidR="008D7381" w:rsidRDefault="008D7381" w:rsidP="00A37668">
      <w:pPr>
        <w:spacing w:after="0" w:line="240" w:lineRule="auto"/>
      </w:pPr>
      <w:r>
        <w:separator/>
      </w:r>
    </w:p>
  </w:footnote>
  <w:footnote w:type="continuationSeparator" w:id="0">
    <w:p w14:paraId="42C0EDB4" w14:textId="77777777" w:rsidR="008D7381" w:rsidRDefault="008D7381" w:rsidP="00A3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5528"/>
    <w:multiLevelType w:val="hybridMultilevel"/>
    <w:tmpl w:val="5DF02B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A5504"/>
    <w:multiLevelType w:val="hybridMultilevel"/>
    <w:tmpl w:val="7ED8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1D9A"/>
    <w:multiLevelType w:val="hybridMultilevel"/>
    <w:tmpl w:val="222683DE"/>
    <w:lvl w:ilvl="0" w:tplc="5FAA6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3808"/>
    <w:multiLevelType w:val="hybridMultilevel"/>
    <w:tmpl w:val="B8F40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308"/>
    <w:multiLevelType w:val="hybridMultilevel"/>
    <w:tmpl w:val="F9386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3D15"/>
    <w:multiLevelType w:val="hybridMultilevel"/>
    <w:tmpl w:val="26FC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258F"/>
    <w:multiLevelType w:val="hybridMultilevel"/>
    <w:tmpl w:val="582ACB88"/>
    <w:lvl w:ilvl="0" w:tplc="D40AFF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46"/>
    <w:rsid w:val="0003683D"/>
    <w:rsid w:val="0006561A"/>
    <w:rsid w:val="0007044C"/>
    <w:rsid w:val="00084DEB"/>
    <w:rsid w:val="000C1C48"/>
    <w:rsid w:val="000F3C0A"/>
    <w:rsid w:val="00114012"/>
    <w:rsid w:val="00137BAE"/>
    <w:rsid w:val="00141E95"/>
    <w:rsid w:val="00157FF3"/>
    <w:rsid w:val="001A02BC"/>
    <w:rsid w:val="001F63CD"/>
    <w:rsid w:val="00207335"/>
    <w:rsid w:val="00211B08"/>
    <w:rsid w:val="00213DF2"/>
    <w:rsid w:val="00215E41"/>
    <w:rsid w:val="00237010"/>
    <w:rsid w:val="0028069F"/>
    <w:rsid w:val="00281B29"/>
    <w:rsid w:val="00324218"/>
    <w:rsid w:val="00346D91"/>
    <w:rsid w:val="003867E6"/>
    <w:rsid w:val="00423274"/>
    <w:rsid w:val="0045783A"/>
    <w:rsid w:val="004631D9"/>
    <w:rsid w:val="00495B04"/>
    <w:rsid w:val="004D5116"/>
    <w:rsid w:val="00536DD9"/>
    <w:rsid w:val="005429FC"/>
    <w:rsid w:val="00570114"/>
    <w:rsid w:val="00594D85"/>
    <w:rsid w:val="005C14D5"/>
    <w:rsid w:val="005E79F8"/>
    <w:rsid w:val="00605511"/>
    <w:rsid w:val="006105E9"/>
    <w:rsid w:val="0066053E"/>
    <w:rsid w:val="00661150"/>
    <w:rsid w:val="00666314"/>
    <w:rsid w:val="006701D8"/>
    <w:rsid w:val="006B7AAF"/>
    <w:rsid w:val="006C15BB"/>
    <w:rsid w:val="006F2A16"/>
    <w:rsid w:val="00712D7A"/>
    <w:rsid w:val="00716229"/>
    <w:rsid w:val="00740688"/>
    <w:rsid w:val="007A3CC7"/>
    <w:rsid w:val="007B012A"/>
    <w:rsid w:val="007C3ADB"/>
    <w:rsid w:val="007C67E4"/>
    <w:rsid w:val="007C7983"/>
    <w:rsid w:val="008A1FEA"/>
    <w:rsid w:val="008D7381"/>
    <w:rsid w:val="00933E0F"/>
    <w:rsid w:val="00946456"/>
    <w:rsid w:val="009618D8"/>
    <w:rsid w:val="009639D9"/>
    <w:rsid w:val="00977A9C"/>
    <w:rsid w:val="00981E1F"/>
    <w:rsid w:val="00984447"/>
    <w:rsid w:val="009B29B1"/>
    <w:rsid w:val="009C745A"/>
    <w:rsid w:val="009E79E4"/>
    <w:rsid w:val="00A343B6"/>
    <w:rsid w:val="00A37668"/>
    <w:rsid w:val="00A51267"/>
    <w:rsid w:val="00B119FA"/>
    <w:rsid w:val="00B13390"/>
    <w:rsid w:val="00B87E76"/>
    <w:rsid w:val="00BC4022"/>
    <w:rsid w:val="00BE3187"/>
    <w:rsid w:val="00C83C04"/>
    <w:rsid w:val="00C868E5"/>
    <w:rsid w:val="00C94FE8"/>
    <w:rsid w:val="00D06A94"/>
    <w:rsid w:val="00D303E4"/>
    <w:rsid w:val="00D54206"/>
    <w:rsid w:val="00D97BA1"/>
    <w:rsid w:val="00DA4546"/>
    <w:rsid w:val="00DB53B3"/>
    <w:rsid w:val="00E7521A"/>
    <w:rsid w:val="00E77919"/>
    <w:rsid w:val="00EF5378"/>
    <w:rsid w:val="00F200D6"/>
    <w:rsid w:val="00F2603E"/>
    <w:rsid w:val="00F462D2"/>
    <w:rsid w:val="00F570E9"/>
    <w:rsid w:val="00F7397A"/>
    <w:rsid w:val="00F97CF1"/>
    <w:rsid w:val="00FC2425"/>
    <w:rsid w:val="00FD2125"/>
    <w:rsid w:val="00FD3780"/>
    <w:rsid w:val="00FE600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2860E"/>
  <w15:chartTrackingRefBased/>
  <w15:docId w15:val="{D8EFAA09-EC43-4572-8744-16436CD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668"/>
  </w:style>
  <w:style w:type="paragraph" w:styleId="Footer">
    <w:name w:val="footer"/>
    <w:basedOn w:val="Normal"/>
    <w:link w:val="FooterChar"/>
    <w:uiPriority w:val="99"/>
    <w:unhideWhenUsed/>
    <w:rsid w:val="00A3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68"/>
  </w:style>
  <w:style w:type="character" w:styleId="Hyperlink">
    <w:name w:val="Hyperlink"/>
    <w:basedOn w:val="DefaultParagraphFont"/>
    <w:uiPriority w:val="99"/>
    <w:unhideWhenUsed/>
    <w:rsid w:val="00B13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Dereth Drake</dc:creator>
  <cp:keywords/>
  <dc:description/>
  <cp:lastModifiedBy>Sudip  Chakraborty</cp:lastModifiedBy>
  <cp:revision>4</cp:revision>
  <cp:lastPrinted>2019-02-12T22:53:00Z</cp:lastPrinted>
  <dcterms:created xsi:type="dcterms:W3CDTF">2020-08-24T12:32:00Z</dcterms:created>
  <dcterms:modified xsi:type="dcterms:W3CDTF">2020-08-24T14:56:00Z</dcterms:modified>
</cp:coreProperties>
</file>