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5FD4" w14:textId="3C21A409" w:rsidR="00127314" w:rsidRPr="00127314" w:rsidRDefault="00127314" w:rsidP="00127314">
      <w:pPr>
        <w:jc w:val="center"/>
        <w:rPr>
          <w:b/>
          <w:sz w:val="32"/>
        </w:rPr>
      </w:pPr>
      <w:r w:rsidRPr="00127314">
        <w:rPr>
          <w:b/>
          <w:sz w:val="32"/>
        </w:rPr>
        <w:t>C</w:t>
      </w:r>
      <w:r w:rsidR="008E1C52">
        <w:rPr>
          <w:b/>
          <w:sz w:val="32"/>
        </w:rPr>
        <w:t>S</w:t>
      </w:r>
      <w:r w:rsidRPr="00127314">
        <w:rPr>
          <w:b/>
          <w:sz w:val="32"/>
        </w:rPr>
        <w:t xml:space="preserve"> Electives</w:t>
      </w:r>
    </w:p>
    <w:p w14:paraId="4AF90975" w14:textId="5B846910" w:rsidR="00127314" w:rsidRDefault="00127314" w:rsidP="00127314">
      <w:r>
        <w:t xml:space="preserve">The CS degree requires </w:t>
      </w:r>
      <w:r w:rsidR="008E1C52">
        <w:t>1</w:t>
      </w:r>
      <w:r>
        <w:t xml:space="preserve"> elective at the 3xxx level and </w:t>
      </w:r>
      <w:r w:rsidR="008E1C52">
        <w:t>1</w:t>
      </w:r>
      <w:r>
        <w:t xml:space="preserve"> at the 4xxx level</w:t>
      </w:r>
      <w:r w:rsidR="005020DD">
        <w:t xml:space="preserve"> - </w:t>
      </w:r>
      <w:r>
        <w:t>The tables below show what courses are available and when they are offered.</w:t>
      </w:r>
    </w:p>
    <w:p w14:paraId="34300139" w14:textId="01BF79DC" w:rsidR="0036767D" w:rsidRPr="00605241" w:rsidRDefault="0036767D" w:rsidP="00605241">
      <w:pPr>
        <w:shd w:val="clear" w:color="auto" w:fill="C5E0B3" w:themeFill="accent6" w:themeFillTint="66"/>
        <w:rPr>
          <w:b/>
          <w:sz w:val="28"/>
        </w:rPr>
      </w:pPr>
      <w:r w:rsidRPr="00605241">
        <w:rPr>
          <w:b/>
          <w:sz w:val="28"/>
        </w:rPr>
        <w:t xml:space="preserve">CS </w:t>
      </w:r>
      <w:r w:rsidR="00605241" w:rsidRPr="00605241">
        <w:rPr>
          <w:b/>
          <w:sz w:val="28"/>
        </w:rPr>
        <w:t xml:space="preserve">3xxx </w:t>
      </w:r>
      <w:r w:rsidRPr="00605241">
        <w:rPr>
          <w:b/>
          <w:sz w:val="28"/>
        </w:rPr>
        <w:t>Electives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4855"/>
        <w:gridCol w:w="4140"/>
        <w:gridCol w:w="1260"/>
      </w:tblGrid>
      <w:tr w:rsidR="00605241" w:rsidRPr="00605241" w14:paraId="6F2263AA" w14:textId="77777777" w:rsidTr="008E1C52">
        <w:tc>
          <w:tcPr>
            <w:tcW w:w="4855" w:type="dxa"/>
          </w:tcPr>
          <w:p w14:paraId="50419ECB" w14:textId="7D522D24" w:rsidR="00605241" w:rsidRPr="00605241" w:rsidRDefault="00605241">
            <w:pPr>
              <w:rPr>
                <w:b/>
              </w:rPr>
            </w:pPr>
            <w:r w:rsidRPr="00605241">
              <w:rPr>
                <w:b/>
              </w:rPr>
              <w:t>Fall</w:t>
            </w:r>
          </w:p>
        </w:tc>
        <w:tc>
          <w:tcPr>
            <w:tcW w:w="4140" w:type="dxa"/>
          </w:tcPr>
          <w:p w14:paraId="0075B867" w14:textId="27357E57" w:rsidR="00605241" w:rsidRPr="00605241" w:rsidRDefault="00605241">
            <w:pPr>
              <w:rPr>
                <w:b/>
              </w:rPr>
            </w:pPr>
            <w:r w:rsidRPr="00605241">
              <w:rPr>
                <w:b/>
              </w:rPr>
              <w:t>Spring</w:t>
            </w:r>
          </w:p>
        </w:tc>
        <w:tc>
          <w:tcPr>
            <w:tcW w:w="1260" w:type="dxa"/>
          </w:tcPr>
          <w:p w14:paraId="3F2FF50D" w14:textId="29B05295" w:rsidR="00605241" w:rsidRPr="00605241" w:rsidRDefault="00605241">
            <w:pPr>
              <w:rPr>
                <w:b/>
              </w:rPr>
            </w:pPr>
            <w:r w:rsidRPr="00605241">
              <w:rPr>
                <w:b/>
              </w:rPr>
              <w:t>Summer</w:t>
            </w:r>
          </w:p>
        </w:tc>
      </w:tr>
      <w:tr w:rsidR="00605241" w14:paraId="60700A13" w14:textId="77777777" w:rsidTr="008E1C52">
        <w:tc>
          <w:tcPr>
            <w:tcW w:w="4855" w:type="dxa"/>
          </w:tcPr>
          <w:p w14:paraId="78B62987" w14:textId="21C150C6" w:rsidR="00605241" w:rsidRPr="0055748C" w:rsidRDefault="00605241" w:rsidP="00605241">
            <w:pPr>
              <w:pStyle w:val="ListParagraph"/>
              <w:numPr>
                <w:ilvl w:val="0"/>
                <w:numId w:val="1"/>
              </w:numPr>
            </w:pPr>
            <w:r w:rsidRPr="0055748C">
              <w:t>CS 3700</w:t>
            </w:r>
            <w:r w:rsidR="005020DD">
              <w:t xml:space="preserve"> - </w:t>
            </w:r>
            <w:r w:rsidRPr="0055748C">
              <w:t>Introduction to E-Commerce</w:t>
            </w:r>
          </w:p>
          <w:p w14:paraId="15566679" w14:textId="2C13E279" w:rsidR="00605241" w:rsidRPr="00D33B7F" w:rsidRDefault="00605241" w:rsidP="00D33B7F">
            <w:pPr>
              <w:pStyle w:val="ListParagraph"/>
              <w:numPr>
                <w:ilvl w:val="0"/>
                <w:numId w:val="1"/>
              </w:numPr>
            </w:pPr>
            <w:r w:rsidRPr="00E81DD8">
              <w:t>CS 3750</w:t>
            </w:r>
            <w:r w:rsidR="005020DD">
              <w:t xml:space="preserve"> - </w:t>
            </w:r>
            <w:r w:rsidRPr="00E81DD8">
              <w:t>Introduction to Cybersecurity</w:t>
            </w:r>
          </w:p>
        </w:tc>
        <w:tc>
          <w:tcPr>
            <w:tcW w:w="4140" w:type="dxa"/>
          </w:tcPr>
          <w:p w14:paraId="6C3B0170" w14:textId="738FE286" w:rsidR="00605241" w:rsidRDefault="00605241" w:rsidP="00605241">
            <w:pPr>
              <w:pStyle w:val="ListParagraph"/>
              <w:numPr>
                <w:ilvl w:val="0"/>
                <w:numId w:val="2"/>
              </w:numPr>
            </w:pPr>
            <w:r w:rsidRPr="00E81DD8">
              <w:t>CS 3300</w:t>
            </w:r>
            <w:r w:rsidR="005020DD">
              <w:t xml:space="preserve"> - </w:t>
            </w:r>
            <w:r w:rsidRPr="00E81DD8">
              <w:t>UNIX Programming</w:t>
            </w:r>
          </w:p>
          <w:p w14:paraId="2EA5F139" w14:textId="368A6A26" w:rsidR="00605241" w:rsidRPr="008E1C52" w:rsidRDefault="00605241" w:rsidP="008E1C52">
            <w:pPr>
              <w:pStyle w:val="ListParagraph"/>
              <w:numPr>
                <w:ilvl w:val="0"/>
                <w:numId w:val="2"/>
              </w:numPr>
            </w:pPr>
            <w:r w:rsidRPr="00E81DD8">
              <w:t>CS 3340</w:t>
            </w:r>
            <w:r w:rsidR="005020DD">
              <w:t xml:space="preserve"> - </w:t>
            </w:r>
            <w:r w:rsidRPr="00E81DD8">
              <w:t>Web Programming</w:t>
            </w:r>
          </w:p>
        </w:tc>
        <w:tc>
          <w:tcPr>
            <w:tcW w:w="1260" w:type="dxa"/>
          </w:tcPr>
          <w:p w14:paraId="2F23D334" w14:textId="05380EA6" w:rsidR="00605241" w:rsidRDefault="008E1C52">
            <w:r w:rsidRPr="00605241">
              <w:rPr>
                <w:i/>
              </w:rPr>
              <w:t>None</w:t>
            </w:r>
          </w:p>
        </w:tc>
      </w:tr>
    </w:tbl>
    <w:p w14:paraId="5CDEB72E" w14:textId="229385B4" w:rsidR="0036767D" w:rsidRDefault="0036767D"/>
    <w:p w14:paraId="2999577D" w14:textId="52969759" w:rsidR="00605241" w:rsidRPr="00605241" w:rsidRDefault="00605241" w:rsidP="00605241">
      <w:pPr>
        <w:shd w:val="clear" w:color="auto" w:fill="C5E0B3" w:themeFill="accent6" w:themeFillTint="66"/>
        <w:rPr>
          <w:b/>
          <w:sz w:val="28"/>
        </w:rPr>
      </w:pPr>
      <w:r w:rsidRPr="00605241">
        <w:rPr>
          <w:b/>
          <w:sz w:val="28"/>
        </w:rPr>
        <w:t>CS 4xxx Electives</w:t>
      </w:r>
    </w:p>
    <w:tbl>
      <w:tblPr>
        <w:tblStyle w:val="TableGrid"/>
        <w:tblW w:w="10227" w:type="dxa"/>
        <w:tblLook w:val="04A0" w:firstRow="1" w:lastRow="0" w:firstColumn="1" w:lastColumn="0" w:noHBand="0" w:noVBand="1"/>
      </w:tblPr>
      <w:tblGrid>
        <w:gridCol w:w="4855"/>
        <w:gridCol w:w="4213"/>
        <w:gridCol w:w="1159"/>
      </w:tblGrid>
      <w:tr w:rsidR="00605241" w:rsidRPr="00605241" w14:paraId="716E82C9" w14:textId="77777777" w:rsidTr="008E1C52">
        <w:tc>
          <w:tcPr>
            <w:tcW w:w="4855" w:type="dxa"/>
          </w:tcPr>
          <w:p w14:paraId="7ABE2C80" w14:textId="77777777" w:rsidR="00605241" w:rsidRPr="00605241" w:rsidRDefault="00605241" w:rsidP="00211CF6">
            <w:pPr>
              <w:rPr>
                <w:b/>
              </w:rPr>
            </w:pPr>
            <w:r w:rsidRPr="00605241">
              <w:rPr>
                <w:b/>
              </w:rPr>
              <w:t>Fall</w:t>
            </w:r>
          </w:p>
        </w:tc>
        <w:tc>
          <w:tcPr>
            <w:tcW w:w="4213" w:type="dxa"/>
          </w:tcPr>
          <w:p w14:paraId="6CBE1F63" w14:textId="77777777" w:rsidR="00605241" w:rsidRPr="00605241" w:rsidRDefault="00605241" w:rsidP="00211CF6">
            <w:pPr>
              <w:rPr>
                <w:b/>
              </w:rPr>
            </w:pPr>
            <w:r w:rsidRPr="00605241">
              <w:rPr>
                <w:b/>
              </w:rPr>
              <w:t>Spring</w:t>
            </w:r>
          </w:p>
        </w:tc>
        <w:tc>
          <w:tcPr>
            <w:tcW w:w="1159" w:type="dxa"/>
          </w:tcPr>
          <w:p w14:paraId="54C70097" w14:textId="77777777" w:rsidR="00605241" w:rsidRPr="00605241" w:rsidRDefault="00605241" w:rsidP="00211CF6">
            <w:pPr>
              <w:rPr>
                <w:b/>
              </w:rPr>
            </w:pPr>
            <w:r w:rsidRPr="00605241">
              <w:rPr>
                <w:b/>
              </w:rPr>
              <w:t>Summer</w:t>
            </w:r>
          </w:p>
        </w:tc>
      </w:tr>
      <w:tr w:rsidR="00605241" w14:paraId="35757A97" w14:textId="77777777" w:rsidTr="008E1C52">
        <w:tc>
          <w:tcPr>
            <w:tcW w:w="4855" w:type="dxa"/>
          </w:tcPr>
          <w:p w14:paraId="4DEB269D" w14:textId="45758EE7" w:rsidR="0077458A" w:rsidRDefault="0077458A" w:rsidP="0077458A">
            <w:pPr>
              <w:pStyle w:val="ListParagraph"/>
              <w:numPr>
                <w:ilvl w:val="0"/>
                <w:numId w:val="2"/>
              </w:numPr>
            </w:pPr>
            <w:r>
              <w:t>CS 4731 - Intro - to Big Data/Machine Learning</w:t>
            </w:r>
          </w:p>
          <w:p w14:paraId="0B58F003" w14:textId="318A20C1" w:rsidR="00605241" w:rsidRDefault="00605241" w:rsidP="00605241">
            <w:pPr>
              <w:pStyle w:val="ListParagraph"/>
              <w:numPr>
                <w:ilvl w:val="0"/>
                <w:numId w:val="2"/>
              </w:numPr>
            </w:pPr>
            <w:r w:rsidRPr="00E81DD8">
              <w:t>CS 4820</w:t>
            </w:r>
            <w:r w:rsidR="005020DD">
              <w:t xml:space="preserve"> - </w:t>
            </w:r>
            <w:r w:rsidRPr="00E81DD8">
              <w:t>Artificial Intelligence</w:t>
            </w:r>
          </w:p>
          <w:p w14:paraId="2B77298F" w14:textId="20F386FA" w:rsidR="00605241" w:rsidRPr="008E1C52" w:rsidRDefault="00605241" w:rsidP="008E1C52">
            <w:pPr>
              <w:pStyle w:val="ListParagraph"/>
              <w:numPr>
                <w:ilvl w:val="0"/>
                <w:numId w:val="2"/>
              </w:numPr>
            </w:pPr>
            <w:r w:rsidRPr="00E81DD8">
              <w:t>CS 4884</w:t>
            </w:r>
            <w:r w:rsidR="005020DD">
              <w:t xml:space="preserve"> - </w:t>
            </w:r>
            <w:r w:rsidRPr="00E81DD8">
              <w:t>Biometric Recognition</w:t>
            </w:r>
          </w:p>
        </w:tc>
        <w:tc>
          <w:tcPr>
            <w:tcW w:w="4213" w:type="dxa"/>
          </w:tcPr>
          <w:p w14:paraId="513D4512" w14:textId="521E20D0" w:rsidR="00605241" w:rsidRDefault="00605241" w:rsidP="00605241">
            <w:pPr>
              <w:pStyle w:val="ListParagraph"/>
              <w:numPr>
                <w:ilvl w:val="0"/>
                <w:numId w:val="2"/>
              </w:numPr>
            </w:pPr>
            <w:r w:rsidRPr="00E81DD8">
              <w:t>CS 4625</w:t>
            </w:r>
            <w:r w:rsidR="005020DD">
              <w:t xml:space="preserve"> - </w:t>
            </w:r>
            <w:r w:rsidRPr="00E81DD8">
              <w:t>Network and System Security</w:t>
            </w:r>
          </w:p>
          <w:p w14:paraId="440A423D" w14:textId="31AF589F" w:rsidR="00605241" w:rsidRPr="008E1C52" w:rsidRDefault="00605241" w:rsidP="008E1C52">
            <w:pPr>
              <w:pStyle w:val="ListParagraph"/>
              <w:numPr>
                <w:ilvl w:val="0"/>
                <w:numId w:val="2"/>
              </w:numPr>
            </w:pPr>
            <w:r w:rsidRPr="003F0C12">
              <w:t>CS 4835</w:t>
            </w:r>
            <w:r w:rsidR="005020DD">
              <w:t xml:space="preserve"> - </w:t>
            </w:r>
            <w:r w:rsidRPr="003F0C12">
              <w:t>Parallel Programming</w:t>
            </w:r>
          </w:p>
        </w:tc>
        <w:tc>
          <w:tcPr>
            <w:tcW w:w="1159" w:type="dxa"/>
          </w:tcPr>
          <w:p w14:paraId="248C4D12" w14:textId="2CE3E9F8" w:rsidR="00605241" w:rsidRPr="00605241" w:rsidRDefault="00605241" w:rsidP="00605241">
            <w:pPr>
              <w:rPr>
                <w:i/>
              </w:rPr>
            </w:pPr>
            <w:r w:rsidRPr="00605241">
              <w:rPr>
                <w:i/>
              </w:rPr>
              <w:t>None</w:t>
            </w:r>
          </w:p>
        </w:tc>
      </w:tr>
    </w:tbl>
    <w:p w14:paraId="6E06DF73" w14:textId="2EE79DBC" w:rsidR="00127314" w:rsidRDefault="00127314" w:rsidP="00127314">
      <w:pPr>
        <w:spacing w:after="0"/>
      </w:pPr>
    </w:p>
    <w:p w14:paraId="516A1726" w14:textId="77777777" w:rsidR="00127314" w:rsidRDefault="00127314"/>
    <w:sectPr w:rsidR="00127314" w:rsidSect="0060524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A58DD"/>
    <w:multiLevelType w:val="hybridMultilevel"/>
    <w:tmpl w:val="A77EF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2D3EEF"/>
    <w:multiLevelType w:val="hybridMultilevel"/>
    <w:tmpl w:val="14067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8070649">
    <w:abstractNumId w:val="0"/>
  </w:num>
  <w:num w:numId="2" w16cid:durableId="1979258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C5"/>
    <w:rsid w:val="00127314"/>
    <w:rsid w:val="00210EA6"/>
    <w:rsid w:val="0023733C"/>
    <w:rsid w:val="0036767D"/>
    <w:rsid w:val="003F0C12"/>
    <w:rsid w:val="00454559"/>
    <w:rsid w:val="005020DD"/>
    <w:rsid w:val="0055748C"/>
    <w:rsid w:val="00605241"/>
    <w:rsid w:val="0077458A"/>
    <w:rsid w:val="008B20DB"/>
    <w:rsid w:val="008E1C52"/>
    <w:rsid w:val="00A707C5"/>
    <w:rsid w:val="00AF764D"/>
    <w:rsid w:val="00D33B7F"/>
    <w:rsid w:val="00E8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B5FCC"/>
  <w15:chartTrackingRefBased/>
  <w15:docId w15:val="{3260E9BA-E219-4285-96C9-0974B325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100</Words>
  <Characters>470</Characters>
  <Application>Microsoft Office Word</Application>
  <DocSecurity>0</DocSecurity>
  <Lines>18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9</cp:revision>
  <dcterms:created xsi:type="dcterms:W3CDTF">2024-10-16T15:22:00Z</dcterms:created>
  <dcterms:modified xsi:type="dcterms:W3CDTF">2025-12-18T18:26:00Z</dcterms:modified>
</cp:coreProperties>
</file>