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79889</wp:posOffset>
            </wp:positionH>
            <wp:positionV relativeFrom="page">
              <wp:posOffset>44168</wp:posOffset>
            </wp:positionV>
            <wp:extent cx="7427441" cy="1005081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441" cy="1005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5824">
                <wp:simplePos x="0" y="0"/>
                <wp:positionH relativeFrom="page">
                  <wp:posOffset>177800</wp:posOffset>
                </wp:positionH>
                <wp:positionV relativeFrom="page">
                  <wp:posOffset>116405</wp:posOffset>
                </wp:positionV>
                <wp:extent cx="3454400" cy="13906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45440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419" w:val="left" w:leader="none"/>
                              </w:tabs>
                            </w:pPr>
                            <w:r>
                              <w:rPr>
                                <w:color w:val="000000"/>
                                <w:spacing w:val="5"/>
                                <w:shd w:fill="FFFFFF" w:color="auto" w:val="clear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hd w:fill="FFFFFF" w:color="auto" w:val="clear"/>
                              </w:rPr>
                              <w:t>DocuSign</w:t>
                            </w:r>
                            <w:r>
                              <w:rPr>
                                <w:color w:val="000000"/>
                                <w:spacing w:val="11"/>
                                <w:shd w:fill="FFFFFF" w:color="auto" w:val="clear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hd w:fill="FFFFFF" w:color="auto" w:val="clear"/>
                              </w:rPr>
                              <w:t>Envelope</w:t>
                            </w:r>
                            <w:r>
                              <w:rPr>
                                <w:color w:val="000000"/>
                                <w:spacing w:val="11"/>
                                <w:shd w:fill="FFFFFF" w:color="auto" w:val="clear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hd w:fill="FFFFFF" w:color="auto" w:val="clear"/>
                              </w:rPr>
                              <w:t>ID:</w:t>
                            </w:r>
                            <w:r>
                              <w:rPr>
                                <w:color w:val="000000"/>
                                <w:spacing w:val="11"/>
                                <w:shd w:fill="FFFFFF" w:color="auto" w:val="clear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hd w:fill="FFFFFF" w:color="auto" w:val="clear"/>
                              </w:rPr>
                              <w:t>060479F0-9D19-4F49-8839-2785901A0108</w:t>
                            </w:r>
                            <w:r>
                              <w:rPr>
                                <w:color w:val="000000"/>
                                <w:shd w:fill="FFFFFF" w:color="auto" w:val="clear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4pt;margin-top:9.165788pt;width:272pt;height:10.95pt;mso-position-horizontal-relative:page;mso-position-vertical-relative:page;z-index:-15750656" type="#_x0000_t202" id="docshape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419" w:val="left" w:leader="none"/>
                        </w:tabs>
                      </w:pPr>
                      <w:r>
                        <w:rPr>
                          <w:color w:val="000000"/>
                          <w:spacing w:val="5"/>
                          <w:shd w:fill="FFFFFF" w:color="auto" w:val="clear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hd w:fill="FFFFFF" w:color="auto" w:val="clear"/>
                        </w:rPr>
                        <w:t>DocuSign</w:t>
                      </w:r>
                      <w:r>
                        <w:rPr>
                          <w:color w:val="000000"/>
                          <w:spacing w:val="11"/>
                          <w:shd w:fill="FFFFFF" w:color="auto" w:val="clear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hd w:fill="FFFFFF" w:color="auto" w:val="clear"/>
                        </w:rPr>
                        <w:t>Envelope</w:t>
                      </w:r>
                      <w:r>
                        <w:rPr>
                          <w:color w:val="000000"/>
                          <w:spacing w:val="11"/>
                          <w:shd w:fill="FFFFFF" w:color="auto" w:val="clear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hd w:fill="FFFFFF" w:color="auto" w:val="clear"/>
                        </w:rPr>
                        <w:t>ID:</w:t>
                      </w:r>
                      <w:r>
                        <w:rPr>
                          <w:color w:val="000000"/>
                          <w:spacing w:val="11"/>
                          <w:shd w:fill="FFFFFF" w:color="auto" w:val="clear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hd w:fill="FFFFFF" w:color="auto" w:val="clear"/>
                        </w:rPr>
                        <w:t>060479F0-9D19-4F49-8839-2785901A0108</w:t>
                      </w:r>
                      <w:r>
                        <w:rPr>
                          <w:color w:val="000000"/>
                          <w:shd w:fill="FFFFFF" w:color="auto" w:val="clear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20" w:h="15920"/>
          <w:pgMar w:top="180" w:bottom="280" w:left="180" w:right="17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336">
                <wp:simplePos x="0" y="0"/>
                <wp:positionH relativeFrom="page">
                  <wp:posOffset>0</wp:posOffset>
                </wp:positionH>
                <wp:positionV relativeFrom="page">
                  <wp:posOffset>6604</wp:posOffset>
                </wp:positionV>
                <wp:extent cx="7734300" cy="100838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34300" cy="10083800"/>
                          <a:chExt cx="7734300" cy="1008380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0" cy="10083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8516" y="4054317"/>
                            <a:ext cx="1104107" cy="45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520020pt;width:609pt;height:794pt;mso-position-horizontal-relative:page;mso-position-vertical-relative:page;z-index:-15750144" id="docshapegroup2" coordorigin="0,10" coordsize="12180,15880">
                <v:shape style="position:absolute;left:0;top:10;width:12180;height:15880" type="#_x0000_t75" id="docshape3" stroked="false">
                  <v:imagedata r:id="rId6" o:title=""/>
                </v:shape>
                <v:shape style="position:absolute;left:4501;top:6395;width:1739;height:719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848">
                <wp:simplePos x="0" y="0"/>
                <wp:positionH relativeFrom="page">
                  <wp:posOffset>177800</wp:posOffset>
                </wp:positionH>
                <wp:positionV relativeFrom="page">
                  <wp:posOffset>116406</wp:posOffset>
                </wp:positionV>
                <wp:extent cx="3454400" cy="13906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45440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419" w:val="left" w:leader="none"/>
                              </w:tabs>
                            </w:pPr>
                            <w:r>
                              <w:rPr>
                                <w:color w:val="000000"/>
                                <w:spacing w:val="5"/>
                                <w:shd w:fill="FFFFFF" w:color="auto" w:val="clear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hd w:fill="FFFFFF" w:color="auto" w:val="clear"/>
                              </w:rPr>
                              <w:t>DocuSign</w:t>
                            </w:r>
                            <w:r>
                              <w:rPr>
                                <w:color w:val="000000"/>
                                <w:spacing w:val="11"/>
                                <w:shd w:fill="FFFFFF" w:color="auto" w:val="clear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hd w:fill="FFFFFF" w:color="auto" w:val="clear"/>
                              </w:rPr>
                              <w:t>Envelope</w:t>
                            </w:r>
                            <w:r>
                              <w:rPr>
                                <w:color w:val="000000"/>
                                <w:spacing w:val="11"/>
                                <w:shd w:fill="FFFFFF" w:color="auto" w:val="clear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hd w:fill="FFFFFF" w:color="auto" w:val="clear"/>
                              </w:rPr>
                              <w:t>ID:</w:t>
                            </w:r>
                            <w:r>
                              <w:rPr>
                                <w:color w:val="000000"/>
                                <w:spacing w:val="11"/>
                                <w:shd w:fill="FFFFFF" w:color="auto" w:val="clear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hd w:fill="FFFFFF" w:color="auto" w:val="clear"/>
                              </w:rPr>
                              <w:t>060479F0-9D19-4F49-8839-2785901A0108</w:t>
                            </w:r>
                            <w:r>
                              <w:rPr>
                                <w:color w:val="000000"/>
                                <w:shd w:fill="FFFFFF" w:color="auto" w:val="clear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pt;margin-top:9.165832pt;width:272pt;height:10.95pt;mso-position-horizontal-relative:page;mso-position-vertical-relative:page;z-index:-15749632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419" w:val="left" w:leader="none"/>
                        </w:tabs>
                      </w:pPr>
                      <w:r>
                        <w:rPr>
                          <w:color w:val="000000"/>
                          <w:spacing w:val="5"/>
                          <w:shd w:fill="FFFFFF" w:color="auto" w:val="clear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hd w:fill="FFFFFF" w:color="auto" w:val="clear"/>
                        </w:rPr>
                        <w:t>DocuSign</w:t>
                      </w:r>
                      <w:r>
                        <w:rPr>
                          <w:color w:val="000000"/>
                          <w:spacing w:val="11"/>
                          <w:shd w:fill="FFFFFF" w:color="auto" w:val="clear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hd w:fill="FFFFFF" w:color="auto" w:val="clear"/>
                        </w:rPr>
                        <w:t>Envelope</w:t>
                      </w:r>
                      <w:r>
                        <w:rPr>
                          <w:color w:val="000000"/>
                          <w:spacing w:val="11"/>
                          <w:shd w:fill="FFFFFF" w:color="auto" w:val="clear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hd w:fill="FFFFFF" w:color="auto" w:val="clear"/>
                        </w:rPr>
                        <w:t>ID:</w:t>
                      </w:r>
                      <w:r>
                        <w:rPr>
                          <w:color w:val="000000"/>
                          <w:spacing w:val="11"/>
                          <w:shd w:fill="FFFFFF" w:color="auto" w:val="clear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hd w:fill="FFFFFF" w:color="auto" w:val="clear"/>
                        </w:rPr>
                        <w:t>060479F0-9D19-4F49-8839-2785901A0108</w:t>
                      </w:r>
                      <w:r>
                        <w:rPr>
                          <w:color w:val="000000"/>
                          <w:shd w:fill="FFFFFF" w:color="auto" w:val="clear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7360">
                <wp:simplePos x="0" y="0"/>
                <wp:positionH relativeFrom="page">
                  <wp:posOffset>6227698</wp:posOffset>
                </wp:positionH>
                <wp:positionV relativeFrom="page">
                  <wp:posOffset>4261467</wp:posOffset>
                </wp:positionV>
                <wp:extent cx="1558925" cy="14160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55892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Lucida Console"/>
                                <w:sz w:val="18"/>
                              </w:rPr>
                            </w:pPr>
                            <w:r>
                              <w:rPr>
                                <w:rFonts w:ascii="Lucida Console"/>
                                <w:sz w:val="18"/>
                              </w:rPr>
                              <w:t>3/30/2024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7:31</w:t>
                            </w:r>
                            <w:r>
                              <w:rPr>
                                <w:rFonts w:ascii="Lucida Consol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pacing w:val="-5"/>
                                <w:sz w:val="18"/>
                              </w:rPr>
                              <w:t>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0.369995pt;margin-top:335.548584pt;width:122.75pt;height:11.15pt;mso-position-horizontal-relative:page;mso-position-vertical-relative:page;z-index:-15749120" type="#_x0000_t202" id="docshape6" filled="false" stroked="false">
                <v:textbox inset="0,0,0,0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Lucida Console"/>
                          <w:sz w:val="18"/>
                        </w:rPr>
                      </w:pPr>
                      <w:r>
                        <w:rPr>
                          <w:rFonts w:ascii="Lucida Console"/>
                          <w:sz w:val="18"/>
                        </w:rPr>
                        <w:t>3/30/2024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|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7:31</w:t>
                      </w:r>
                      <w:r>
                        <w:rPr>
                          <w:rFonts w:ascii="Lucida Consol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AM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pacing w:val="-5"/>
                          <w:sz w:val="18"/>
                        </w:rPr>
                        <w:t>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00" w:h="15900"/>
      <w:pgMar w:top="180" w:bottom="28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2024-04-08T15:03:08Z</dcterms:created>
  <dcterms:modified xsi:type="dcterms:W3CDTF">2024-04-08T15:03:08Z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PFU ScanSnap Home 2.11.0 #iX500</vt:lpwstr>
  </property>
  <property fmtid="{D5CDD505-2E9C-101B-9397-08002B2CF9AE}" pid="4" name="LastSaved">
    <vt:filetime>2024-04-08T00:00:00Z</vt:filetime>
  </property>
  <property fmtid="{D5CDD505-2E9C-101B-9397-08002B2CF9AE}" pid="5" name="Producer">
    <vt:lpwstr>PDFKit.NET 11.9.669.0 DMV10</vt:lpwstr>
  </property>
</Properties>
</file>