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321F48E9" w:rsidP="7F4371D5" w:rsidRDefault="321F48E9" w14:paraId="1CE7C2BC" w14:textId="4C9570F1">
      <w:pPr>
        <w:pStyle w:val="Normal"/>
        <w:ind w:left="0"/>
        <w:rPr>
          <w:rFonts w:ascii="Times New Roman" w:hAnsi="Times New Roman" w:cs="Times New Roman"/>
          <w:sz w:val="40"/>
          <w:szCs w:val="40"/>
        </w:rPr>
      </w:pPr>
    </w:p>
    <w:p w:rsidR="40A5E3C9" w:rsidP="7F4371D5" w:rsidRDefault="40A5E3C9" w14:paraId="6CFD3FAF" w14:textId="49347EA9">
      <w:pPr>
        <w:pStyle w:val="Normal"/>
        <w:spacing w:after="0" w:afterAutospacing="off" w:line="240" w:lineRule="auto"/>
        <w:jc w:val="center"/>
        <w:rPr>
          <w:rFonts w:ascii="Times New Roman" w:hAnsi="Times New Roman" w:cs="Times New Roman"/>
          <w:b w:val="1"/>
          <w:bCs w:val="1"/>
          <w:sz w:val="40"/>
          <w:szCs w:val="40"/>
        </w:rPr>
      </w:pPr>
      <w:r w:rsidRPr="7F4371D5" w:rsidR="48E74F90">
        <w:rPr>
          <w:rFonts w:ascii="Times New Roman" w:hAnsi="Times New Roman" w:cs="Times New Roman"/>
          <w:b w:val="1"/>
          <w:bCs w:val="1"/>
          <w:sz w:val="40"/>
          <w:szCs w:val="40"/>
        </w:rPr>
        <w:t>W</w:t>
      </w:r>
      <w:r w:rsidRPr="7F4371D5" w:rsidR="0D49F3D9">
        <w:rPr>
          <w:rFonts w:ascii="Times New Roman" w:hAnsi="Times New Roman" w:cs="Times New Roman"/>
          <w:b w:val="1"/>
          <w:bCs w:val="1"/>
          <w:sz w:val="40"/>
          <w:szCs w:val="40"/>
        </w:rPr>
        <w:t xml:space="preserve">e ask that all clients agree to the following to </w:t>
      </w:r>
      <w:r w:rsidRPr="7F4371D5" w:rsidR="0D49F3D9">
        <w:rPr>
          <w:rFonts w:ascii="Times New Roman" w:hAnsi="Times New Roman" w:cs="Times New Roman"/>
          <w:b w:val="1"/>
          <w:bCs w:val="1"/>
          <w:sz w:val="40"/>
          <w:szCs w:val="40"/>
        </w:rPr>
        <w:t>maintain</w:t>
      </w:r>
      <w:r w:rsidRPr="7F4371D5" w:rsidR="0D49F3D9">
        <w:rPr>
          <w:rFonts w:ascii="Times New Roman" w:hAnsi="Times New Roman" w:cs="Times New Roman"/>
          <w:b w:val="1"/>
          <w:bCs w:val="1"/>
          <w:sz w:val="40"/>
          <w:szCs w:val="40"/>
        </w:rPr>
        <w:t xml:space="preserve"> </w:t>
      </w:r>
    </w:p>
    <w:p w:rsidR="32829012" w:rsidP="7F4371D5" w:rsidRDefault="32829012" w14:paraId="6A344FF9" w14:textId="4E390B0A">
      <w:pPr>
        <w:pStyle w:val="Normal"/>
        <w:spacing w:after="0" w:afterAutospacing="off" w:line="240" w:lineRule="auto"/>
        <w:jc w:val="center"/>
        <w:rPr>
          <w:rFonts w:ascii="Times New Roman" w:hAnsi="Times New Roman" w:cs="Times New Roman"/>
          <w:b w:val="1"/>
          <w:bCs w:val="1"/>
          <w:sz w:val="40"/>
          <w:szCs w:val="40"/>
        </w:rPr>
      </w:pPr>
      <w:r w:rsidRPr="7F4371D5" w:rsidR="0D49F3D9">
        <w:rPr>
          <w:rFonts w:ascii="Times New Roman" w:hAnsi="Times New Roman" w:cs="Times New Roman"/>
          <w:b w:val="1"/>
          <w:bCs w:val="1"/>
          <w:sz w:val="40"/>
          <w:szCs w:val="40"/>
        </w:rPr>
        <w:t xml:space="preserve">safety and a </w:t>
      </w:r>
      <w:r w:rsidRPr="7F4371D5" w:rsidR="7ADF12A4">
        <w:rPr>
          <w:rFonts w:ascii="Times New Roman" w:hAnsi="Times New Roman" w:cs="Times New Roman"/>
          <w:b w:val="1"/>
          <w:bCs w:val="1"/>
          <w:sz w:val="40"/>
          <w:szCs w:val="40"/>
        </w:rPr>
        <w:t>provide</w:t>
      </w:r>
      <w:r w:rsidRPr="7F4371D5" w:rsidR="7ADF12A4">
        <w:rPr>
          <w:rFonts w:ascii="Times New Roman" w:hAnsi="Times New Roman" w:cs="Times New Roman"/>
          <w:b w:val="1"/>
          <w:bCs w:val="1"/>
          <w:sz w:val="40"/>
          <w:szCs w:val="40"/>
        </w:rPr>
        <w:t xml:space="preserve"> a </w:t>
      </w:r>
      <w:r w:rsidRPr="7F4371D5" w:rsidR="0D49F3D9">
        <w:rPr>
          <w:rFonts w:ascii="Times New Roman" w:hAnsi="Times New Roman" w:cs="Times New Roman"/>
          <w:b w:val="1"/>
          <w:bCs w:val="1"/>
          <w:sz w:val="40"/>
          <w:szCs w:val="40"/>
        </w:rPr>
        <w:t>quality experience</w:t>
      </w:r>
      <w:r w:rsidRPr="7F4371D5" w:rsidR="59167986">
        <w:rPr>
          <w:rFonts w:ascii="Times New Roman" w:hAnsi="Times New Roman" w:cs="Times New Roman"/>
          <w:b w:val="1"/>
          <w:bCs w:val="1"/>
          <w:sz w:val="40"/>
          <w:szCs w:val="40"/>
        </w:rPr>
        <w:t>:</w:t>
      </w:r>
    </w:p>
    <w:p w:rsidR="7F4371D5" w:rsidP="7F4371D5" w:rsidRDefault="7F4371D5" w14:paraId="5DC40648" w14:textId="5559F9C1">
      <w:pPr>
        <w:pStyle w:val="Normal"/>
        <w:spacing w:after="0" w:afterAutospacing="off" w:line="240" w:lineRule="auto"/>
        <w:jc w:val="center"/>
        <w:rPr>
          <w:rFonts w:ascii="Times New Roman" w:hAnsi="Times New Roman" w:cs="Times New Roman"/>
          <w:b w:val="1"/>
          <w:bCs w:val="1"/>
          <w:sz w:val="40"/>
          <w:szCs w:val="40"/>
        </w:rPr>
      </w:pPr>
    </w:p>
    <w:p w:rsidR="321F48E9" w:rsidP="321F48E9" w:rsidRDefault="321F48E9" w14:paraId="4E04863B" w14:textId="3372443A">
      <w:pPr>
        <w:pStyle w:val="Normal"/>
        <w:spacing w:after="0" w:afterAutospacing="off" w:line="240" w:lineRule="auto"/>
        <w:jc w:val="center"/>
        <w:rPr>
          <w:rFonts w:ascii="Times New Roman" w:hAnsi="Times New Roman" w:cs="Times New Roman"/>
          <w:b w:val="1"/>
          <w:bCs w:val="1"/>
          <w:sz w:val="16"/>
          <w:szCs w:val="16"/>
        </w:rPr>
      </w:pPr>
    </w:p>
    <w:p w:rsidRPr="00C01003" w:rsidR="00E568F2" w:rsidP="7F4371D5" w:rsidRDefault="00E568F2" w14:paraId="4BB721EA" w14:textId="1304EADC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7F4371D5" w:rsidR="4997421C">
        <w:rPr>
          <w:rFonts w:ascii="Times New Roman" w:hAnsi="Times New Roman" w:cs="Times New Roman"/>
          <w:sz w:val="28"/>
          <w:szCs w:val="28"/>
        </w:rPr>
        <w:t xml:space="preserve">Find a </w:t>
      </w:r>
      <w:r w:rsidRPr="7F4371D5" w:rsidR="5C733376">
        <w:rPr>
          <w:rFonts w:ascii="Times New Roman" w:hAnsi="Times New Roman" w:cs="Times New Roman"/>
          <w:sz w:val="28"/>
          <w:szCs w:val="28"/>
        </w:rPr>
        <w:t xml:space="preserve">comfortable, </w:t>
      </w:r>
      <w:r w:rsidRPr="7F4371D5" w:rsidR="5AB386DE">
        <w:rPr>
          <w:rFonts w:ascii="Times New Roman" w:hAnsi="Times New Roman" w:cs="Times New Roman"/>
          <w:sz w:val="28"/>
          <w:szCs w:val="28"/>
        </w:rPr>
        <w:t>quiet,</w:t>
      </w:r>
      <w:r w:rsidRPr="7F4371D5" w:rsidR="4997421C">
        <w:rPr>
          <w:rFonts w:ascii="Times New Roman" w:hAnsi="Times New Roman" w:cs="Times New Roman"/>
          <w:sz w:val="28"/>
          <w:szCs w:val="28"/>
        </w:rPr>
        <w:t xml:space="preserve"> and</w:t>
      </w:r>
      <w:r w:rsidRPr="7F4371D5" w:rsidR="4997421C">
        <w:rPr>
          <w:rFonts w:ascii="Times New Roman" w:hAnsi="Times New Roman" w:cs="Times New Roman"/>
          <w:sz w:val="28"/>
          <w:szCs w:val="28"/>
        </w:rPr>
        <w:t xml:space="preserve"> </w:t>
      </w:r>
      <w:r w:rsidRPr="7F4371D5" w:rsidR="4997421C">
        <w:rPr>
          <w:rFonts w:ascii="Times New Roman" w:hAnsi="Times New Roman" w:cs="Times New Roman"/>
          <w:sz w:val="28"/>
          <w:szCs w:val="28"/>
        </w:rPr>
        <w:t>private locatio</w:t>
      </w:r>
      <w:r w:rsidRPr="7F4371D5" w:rsidR="4997421C">
        <w:rPr>
          <w:rFonts w:ascii="Times New Roman" w:hAnsi="Times New Roman" w:cs="Times New Roman"/>
          <w:sz w:val="28"/>
          <w:szCs w:val="28"/>
        </w:rPr>
        <w:t>n</w:t>
      </w:r>
      <w:r w:rsidRPr="7F4371D5" w:rsidR="4997421C">
        <w:rPr>
          <w:rFonts w:ascii="Times New Roman" w:hAnsi="Times New Roman" w:cs="Times New Roman"/>
          <w:sz w:val="28"/>
          <w:szCs w:val="28"/>
        </w:rPr>
        <w:t xml:space="preserve"> for the session to avoid interruptions and distractions.</w:t>
      </w:r>
      <w:r w:rsidRPr="7F4371D5" w:rsidR="7612A51F">
        <w:rPr>
          <w:rFonts w:ascii="Times New Roman" w:hAnsi="Times New Roman" w:cs="Times New Roman"/>
          <w:sz w:val="28"/>
          <w:szCs w:val="28"/>
        </w:rPr>
        <w:t xml:space="preserve"> If you have other people living in your house, you may want to let them know </w:t>
      </w:r>
      <w:r w:rsidRPr="7F4371D5" w:rsidR="4DD3137A">
        <w:rPr>
          <w:rFonts w:ascii="Times New Roman" w:hAnsi="Times New Roman" w:cs="Times New Roman"/>
          <w:sz w:val="28"/>
          <w:szCs w:val="28"/>
        </w:rPr>
        <w:t>beforehand</w:t>
      </w:r>
      <w:r w:rsidRPr="7F4371D5" w:rsidR="7612A51F">
        <w:rPr>
          <w:rFonts w:ascii="Times New Roman" w:hAnsi="Times New Roman" w:cs="Times New Roman"/>
          <w:sz w:val="28"/>
          <w:szCs w:val="28"/>
        </w:rPr>
        <w:t xml:space="preserve"> that you will be </w:t>
      </w:r>
      <w:r w:rsidRPr="7F4371D5" w:rsidR="7977F880">
        <w:rPr>
          <w:rFonts w:ascii="Times New Roman" w:hAnsi="Times New Roman" w:cs="Times New Roman"/>
          <w:sz w:val="28"/>
          <w:szCs w:val="28"/>
        </w:rPr>
        <w:t>unavailable</w:t>
      </w:r>
      <w:r w:rsidRPr="7F4371D5" w:rsidR="7612A51F">
        <w:rPr>
          <w:rFonts w:ascii="Times New Roman" w:hAnsi="Times New Roman" w:cs="Times New Roman"/>
          <w:sz w:val="28"/>
          <w:szCs w:val="28"/>
        </w:rPr>
        <w:t xml:space="preserve"> </w:t>
      </w:r>
      <w:r w:rsidRPr="7F4371D5" w:rsidR="77064254">
        <w:rPr>
          <w:rFonts w:ascii="Times New Roman" w:hAnsi="Times New Roman" w:cs="Times New Roman"/>
          <w:sz w:val="28"/>
          <w:szCs w:val="28"/>
        </w:rPr>
        <w:t>and</w:t>
      </w:r>
      <w:r w:rsidRPr="7F4371D5" w:rsidR="7612A51F">
        <w:rPr>
          <w:rFonts w:ascii="Times New Roman" w:hAnsi="Times New Roman" w:cs="Times New Roman"/>
          <w:sz w:val="28"/>
          <w:szCs w:val="28"/>
        </w:rPr>
        <w:t xml:space="preserve"> </w:t>
      </w:r>
      <w:r w:rsidRPr="7F4371D5" w:rsidR="292BFDD5">
        <w:rPr>
          <w:rFonts w:ascii="Times New Roman" w:hAnsi="Times New Roman" w:cs="Times New Roman"/>
          <w:sz w:val="28"/>
          <w:szCs w:val="28"/>
        </w:rPr>
        <w:t xml:space="preserve">not enter </w:t>
      </w:r>
      <w:r w:rsidRPr="7F4371D5" w:rsidR="08D524D3">
        <w:rPr>
          <w:rFonts w:ascii="Times New Roman" w:hAnsi="Times New Roman" w:cs="Times New Roman"/>
          <w:sz w:val="28"/>
          <w:szCs w:val="28"/>
        </w:rPr>
        <w:t>your</w:t>
      </w:r>
      <w:r w:rsidRPr="7F4371D5" w:rsidR="292BFDD5">
        <w:rPr>
          <w:rFonts w:ascii="Times New Roman" w:hAnsi="Times New Roman" w:cs="Times New Roman"/>
          <w:sz w:val="28"/>
          <w:szCs w:val="28"/>
        </w:rPr>
        <w:t xml:space="preserve"> </w:t>
      </w:r>
      <w:r w:rsidRPr="7F4371D5" w:rsidR="292BFDD5">
        <w:rPr>
          <w:rFonts w:ascii="Times New Roman" w:hAnsi="Times New Roman" w:cs="Times New Roman"/>
          <w:sz w:val="28"/>
          <w:szCs w:val="28"/>
        </w:rPr>
        <w:t xml:space="preserve">space until </w:t>
      </w:r>
      <w:r w:rsidRPr="7F4371D5" w:rsidR="4B9D738B">
        <w:rPr>
          <w:rFonts w:ascii="Times New Roman" w:hAnsi="Times New Roman" w:cs="Times New Roman"/>
          <w:sz w:val="28"/>
          <w:szCs w:val="28"/>
        </w:rPr>
        <w:t>the session is completed.</w:t>
      </w:r>
    </w:p>
    <w:p w:rsidR="4999DAE5" w:rsidP="7F4371D5" w:rsidRDefault="4999DAE5" w14:paraId="5C82BBEF" w14:textId="100CDC97">
      <w:pPr>
        <w:pStyle w:val="Normal"/>
        <w:numPr>
          <w:ilvl w:val="0"/>
          <w:numId w:val="5"/>
        </w:numPr>
        <w:spacing w:line="36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7F4371D5" w:rsidR="3F950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53535"/>
          <w:sz w:val="28"/>
          <w:szCs w:val="28"/>
          <w:lang w:val="en-US"/>
        </w:rPr>
        <w:t xml:space="preserve">If </w:t>
      </w:r>
      <w:r w:rsidRPr="7F4371D5" w:rsidR="3F950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53535"/>
          <w:sz w:val="28"/>
          <w:szCs w:val="28"/>
          <w:lang w:val="en-US"/>
        </w:rPr>
        <w:t>possible,</w:t>
      </w:r>
      <w:r w:rsidRPr="7F4371D5" w:rsidR="3F950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53535"/>
          <w:sz w:val="28"/>
          <w:szCs w:val="28"/>
          <w:lang w:val="en-US"/>
        </w:rPr>
        <w:t xml:space="preserve"> turn off (or silence) any other devices that may cause distractions</w:t>
      </w:r>
      <w:r w:rsidRPr="7F4371D5" w:rsidR="3F950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53535"/>
          <w:sz w:val="28"/>
          <w:szCs w:val="28"/>
          <w:lang w:val="en-US"/>
        </w:rPr>
        <w:t xml:space="preserve"> such as cell phones, televisions, and tablets</w:t>
      </w:r>
    </w:p>
    <w:p w:rsidR="5B52BE50" w:rsidP="7F4371D5" w:rsidRDefault="5B52BE50" w14:paraId="266C1657" w14:textId="1A017DE0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7F4371D5" w:rsidR="3BF908B2">
        <w:rPr>
          <w:rFonts w:ascii="Times New Roman" w:hAnsi="Times New Roman" w:cs="Times New Roman"/>
          <w:sz w:val="28"/>
          <w:szCs w:val="28"/>
        </w:rPr>
        <w:t xml:space="preserve">Prioritize your session time by not engaging in </w:t>
      </w:r>
      <w:r w:rsidRPr="7F4371D5" w:rsidR="4D6F3C98">
        <w:rPr>
          <w:rFonts w:ascii="Times New Roman" w:hAnsi="Times New Roman" w:cs="Times New Roman"/>
          <w:sz w:val="28"/>
          <w:szCs w:val="28"/>
        </w:rPr>
        <w:t>any other</w:t>
      </w:r>
      <w:r w:rsidRPr="7F4371D5" w:rsidR="3BF908B2">
        <w:rPr>
          <w:rFonts w:ascii="Times New Roman" w:hAnsi="Times New Roman" w:cs="Times New Roman"/>
          <w:sz w:val="28"/>
          <w:szCs w:val="28"/>
        </w:rPr>
        <w:t xml:space="preserve"> </w:t>
      </w:r>
      <w:r w:rsidRPr="7F4371D5" w:rsidR="7D001A1A">
        <w:rPr>
          <w:rFonts w:ascii="Times New Roman" w:hAnsi="Times New Roman" w:cs="Times New Roman"/>
          <w:sz w:val="28"/>
          <w:szCs w:val="28"/>
        </w:rPr>
        <w:t>activities</w:t>
      </w:r>
      <w:r w:rsidRPr="7F4371D5" w:rsidR="3BF908B2">
        <w:rPr>
          <w:rFonts w:ascii="Times New Roman" w:hAnsi="Times New Roman" w:cs="Times New Roman"/>
          <w:sz w:val="28"/>
          <w:szCs w:val="28"/>
        </w:rPr>
        <w:t xml:space="preserve"> such as online shopping/browsing, driving, cooking, </w:t>
      </w:r>
      <w:r w:rsidRPr="7F4371D5" w:rsidR="4271FBB7">
        <w:rPr>
          <w:rFonts w:ascii="Times New Roman" w:hAnsi="Times New Roman" w:cs="Times New Roman"/>
          <w:sz w:val="28"/>
          <w:szCs w:val="28"/>
        </w:rPr>
        <w:t xml:space="preserve">taking a bath, etc. </w:t>
      </w:r>
      <w:r w:rsidRPr="7F4371D5" w:rsidR="6FC37F9F">
        <w:rPr>
          <w:rFonts w:ascii="Times New Roman" w:hAnsi="Times New Roman" w:cs="Times New Roman"/>
          <w:sz w:val="28"/>
          <w:szCs w:val="28"/>
        </w:rPr>
        <w:t xml:space="preserve">We also remind everyone that they should be fully clothed as if you were attending an in-person meeting. </w:t>
      </w:r>
    </w:p>
    <w:p w:rsidRPr="00C01003" w:rsidR="00E568F2" w:rsidP="7F4371D5" w:rsidRDefault="00E568F2" w14:paraId="6A97F9D0" w14:textId="5AE14F5D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7F4371D5" w:rsidR="51F9C621">
        <w:rPr>
          <w:rFonts w:ascii="Times New Roman" w:hAnsi="Times New Roman" w:cs="Times New Roman"/>
          <w:sz w:val="28"/>
          <w:szCs w:val="28"/>
        </w:rPr>
        <w:t xml:space="preserve">To be prepared and punctual for your session, we </w:t>
      </w:r>
      <w:r w:rsidRPr="7F4371D5" w:rsidR="51F9C621">
        <w:rPr>
          <w:rFonts w:ascii="Times New Roman" w:hAnsi="Times New Roman" w:cs="Times New Roman"/>
          <w:sz w:val="28"/>
          <w:szCs w:val="28"/>
        </w:rPr>
        <w:t>advise</w:t>
      </w:r>
      <w:r w:rsidRPr="7F4371D5" w:rsidR="51F9C621">
        <w:rPr>
          <w:rFonts w:ascii="Times New Roman" w:hAnsi="Times New Roman" w:cs="Times New Roman"/>
          <w:sz w:val="28"/>
          <w:szCs w:val="28"/>
        </w:rPr>
        <w:t xml:space="preserve"> logging in 5 or 10 minutes </w:t>
      </w:r>
      <w:r w:rsidRPr="7F4371D5" w:rsidR="0C3E453D">
        <w:rPr>
          <w:rFonts w:ascii="Times New Roman" w:hAnsi="Times New Roman" w:cs="Times New Roman"/>
          <w:sz w:val="28"/>
          <w:szCs w:val="28"/>
        </w:rPr>
        <w:t>beforehand</w:t>
      </w:r>
      <w:r w:rsidRPr="7F4371D5" w:rsidR="51F9C621">
        <w:rPr>
          <w:rFonts w:ascii="Times New Roman" w:hAnsi="Times New Roman" w:cs="Times New Roman"/>
          <w:sz w:val="28"/>
          <w:szCs w:val="28"/>
        </w:rPr>
        <w:t xml:space="preserve"> to test </w:t>
      </w:r>
      <w:r w:rsidRPr="7F4371D5" w:rsidR="3C56E873">
        <w:rPr>
          <w:rFonts w:ascii="Times New Roman" w:hAnsi="Times New Roman" w:cs="Times New Roman"/>
          <w:sz w:val="28"/>
          <w:szCs w:val="28"/>
        </w:rPr>
        <w:t xml:space="preserve">your audio and video. This will give you time to </w:t>
      </w:r>
      <w:r w:rsidRPr="7F4371D5" w:rsidR="3C56E873">
        <w:rPr>
          <w:rFonts w:ascii="Times New Roman" w:hAnsi="Times New Roman" w:cs="Times New Roman"/>
          <w:sz w:val="28"/>
          <w:szCs w:val="28"/>
        </w:rPr>
        <w:t>troubleshoot</w:t>
      </w:r>
      <w:r w:rsidRPr="7F4371D5" w:rsidR="3C56E873">
        <w:rPr>
          <w:rFonts w:ascii="Times New Roman" w:hAnsi="Times New Roman" w:cs="Times New Roman"/>
          <w:sz w:val="28"/>
          <w:szCs w:val="28"/>
        </w:rPr>
        <w:t xml:space="preserve"> or contact your therapist to let them know you are having technical difficulties. </w:t>
      </w:r>
    </w:p>
    <w:p w:rsidR="5F11D514" w:rsidP="7F4371D5" w:rsidRDefault="5F11D514" w14:paraId="3C52EEFA" w14:textId="53D8649B">
      <w:pPr>
        <w:pStyle w:val="Normal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7F4371D5" w:rsidR="65F008C8">
        <w:rPr>
          <w:rFonts w:ascii="Times New Roman" w:hAnsi="Times New Roman" w:cs="Times New Roman"/>
          <w:sz w:val="28"/>
          <w:szCs w:val="28"/>
        </w:rPr>
        <w:t xml:space="preserve"> </w:t>
      </w:r>
      <w:r w:rsidRPr="7F4371D5" w:rsidR="0C945C98">
        <w:rPr>
          <w:rFonts w:ascii="Times New Roman" w:hAnsi="Times New Roman" w:cs="Times New Roman"/>
          <w:sz w:val="28"/>
          <w:szCs w:val="28"/>
        </w:rPr>
        <w:t xml:space="preserve">Please do not </w:t>
      </w:r>
      <w:r w:rsidRPr="7F4371D5" w:rsidR="77735FE8">
        <w:rPr>
          <w:rFonts w:ascii="Times New Roman" w:hAnsi="Times New Roman" w:cs="Times New Roman"/>
          <w:sz w:val="28"/>
          <w:szCs w:val="28"/>
        </w:rPr>
        <w:t>record</w:t>
      </w:r>
      <w:r w:rsidRPr="7F4371D5" w:rsidR="6886F250">
        <w:rPr>
          <w:rFonts w:ascii="Times New Roman" w:hAnsi="Times New Roman" w:cs="Times New Roman"/>
          <w:sz w:val="28"/>
          <w:szCs w:val="28"/>
        </w:rPr>
        <w:t xml:space="preserve">, </w:t>
      </w:r>
      <w:r w:rsidRPr="7F4371D5" w:rsidR="67342AF7">
        <w:rPr>
          <w:rFonts w:ascii="Times New Roman" w:hAnsi="Times New Roman" w:cs="Times New Roman"/>
          <w:sz w:val="28"/>
          <w:szCs w:val="28"/>
        </w:rPr>
        <w:t>share</w:t>
      </w:r>
      <w:r w:rsidRPr="7F4371D5" w:rsidR="65F008C8">
        <w:rPr>
          <w:rFonts w:ascii="Times New Roman" w:hAnsi="Times New Roman" w:cs="Times New Roman"/>
          <w:sz w:val="28"/>
          <w:szCs w:val="28"/>
        </w:rPr>
        <w:t xml:space="preserve">, </w:t>
      </w:r>
      <w:r w:rsidRPr="7F4371D5" w:rsidR="55D9736B">
        <w:rPr>
          <w:rFonts w:ascii="Times New Roman" w:hAnsi="Times New Roman" w:cs="Times New Roman"/>
          <w:sz w:val="28"/>
          <w:szCs w:val="28"/>
        </w:rPr>
        <w:t>and/</w:t>
      </w:r>
      <w:r w:rsidRPr="7F4371D5" w:rsidR="2F7D2078">
        <w:rPr>
          <w:rFonts w:ascii="Times New Roman" w:hAnsi="Times New Roman" w:cs="Times New Roman"/>
          <w:sz w:val="28"/>
          <w:szCs w:val="28"/>
        </w:rPr>
        <w:t>or allow</w:t>
      </w:r>
      <w:r w:rsidRPr="7F4371D5" w:rsidR="65F008C8">
        <w:rPr>
          <w:rFonts w:ascii="Times New Roman" w:hAnsi="Times New Roman" w:cs="Times New Roman"/>
          <w:sz w:val="28"/>
          <w:szCs w:val="28"/>
        </w:rPr>
        <w:t xml:space="preserve"> unauthorized individuals to </w:t>
      </w:r>
      <w:r w:rsidRPr="7F4371D5" w:rsidR="65F008C8">
        <w:rPr>
          <w:rFonts w:ascii="Times New Roman" w:hAnsi="Times New Roman" w:cs="Times New Roman"/>
          <w:sz w:val="28"/>
          <w:szCs w:val="28"/>
        </w:rPr>
        <w:t>participate</w:t>
      </w:r>
      <w:r w:rsidRPr="7F4371D5" w:rsidR="65F008C8">
        <w:rPr>
          <w:rFonts w:ascii="Times New Roman" w:hAnsi="Times New Roman" w:cs="Times New Roman"/>
          <w:sz w:val="28"/>
          <w:szCs w:val="28"/>
        </w:rPr>
        <w:t xml:space="preserve"> or listen in</w:t>
      </w:r>
      <w:r w:rsidRPr="7F4371D5" w:rsidR="24169BC3">
        <w:rPr>
          <w:rFonts w:ascii="Times New Roman" w:hAnsi="Times New Roman" w:cs="Times New Roman"/>
          <w:sz w:val="28"/>
          <w:szCs w:val="28"/>
        </w:rPr>
        <w:t xml:space="preserve"> on sessions without prior discussion and approval</w:t>
      </w:r>
    </w:p>
    <w:p w:rsidR="5F11D514" w:rsidP="7F4371D5" w:rsidRDefault="5F11D514" w14:paraId="7F094234" w14:textId="70E2771F">
      <w:pPr>
        <w:pStyle w:val="Normal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7F4371D5" w:rsidR="5320B477">
        <w:rPr>
          <w:rFonts w:ascii="Times New Roman" w:hAnsi="Times New Roman" w:cs="Times New Roman"/>
          <w:sz w:val="28"/>
          <w:szCs w:val="28"/>
        </w:rPr>
        <w:t>Ultimately, therapeutic</w:t>
      </w:r>
      <w:r w:rsidRPr="7F4371D5" w:rsidR="5320B477">
        <w:rPr>
          <w:rFonts w:ascii="Times New Roman" w:hAnsi="Times New Roman" w:cs="Times New Roman"/>
          <w:sz w:val="28"/>
          <w:szCs w:val="28"/>
        </w:rPr>
        <w:t xml:space="preserve"> confidentiality relies heavily on you in the case of teletherapy. However, at FamilyWorks, we are going with the “better safe than sorry” approach and reserve the right to end a therapy session early if we feel the space or </w:t>
      </w:r>
      <w:r w:rsidRPr="7F4371D5" w:rsidR="3AF66DF1">
        <w:rPr>
          <w:rFonts w:ascii="Times New Roman" w:hAnsi="Times New Roman" w:cs="Times New Roman"/>
          <w:sz w:val="28"/>
          <w:szCs w:val="28"/>
        </w:rPr>
        <w:t>environment</w:t>
      </w:r>
      <w:r w:rsidRPr="7F4371D5" w:rsidR="3AF66DF1">
        <w:rPr>
          <w:rFonts w:ascii="Times New Roman" w:hAnsi="Times New Roman" w:cs="Times New Roman"/>
          <w:sz w:val="28"/>
          <w:szCs w:val="28"/>
        </w:rPr>
        <w:t>,</w:t>
      </w:r>
      <w:r w:rsidRPr="7F4371D5" w:rsidR="5320B477">
        <w:rPr>
          <w:rFonts w:ascii="Times New Roman" w:hAnsi="Times New Roman" w:cs="Times New Roman"/>
          <w:sz w:val="28"/>
          <w:szCs w:val="28"/>
        </w:rPr>
        <w:t xml:space="preserve"> </w:t>
      </w:r>
      <w:r w:rsidRPr="7F4371D5" w:rsidR="2D4AF27B">
        <w:rPr>
          <w:rFonts w:ascii="Times New Roman" w:hAnsi="Times New Roman" w:cs="Times New Roman"/>
          <w:sz w:val="28"/>
          <w:szCs w:val="28"/>
        </w:rPr>
        <w:t>you're</w:t>
      </w:r>
      <w:r w:rsidRPr="7F4371D5" w:rsidR="5320B477">
        <w:rPr>
          <w:rFonts w:ascii="Times New Roman" w:hAnsi="Times New Roman" w:cs="Times New Roman"/>
          <w:sz w:val="28"/>
          <w:szCs w:val="28"/>
        </w:rPr>
        <w:t xml:space="preserve"> in</w:t>
      </w:r>
      <w:r w:rsidRPr="7F4371D5" w:rsidR="5320B477">
        <w:rPr>
          <w:rFonts w:ascii="Times New Roman" w:hAnsi="Times New Roman" w:cs="Times New Roman"/>
          <w:sz w:val="28"/>
          <w:szCs w:val="28"/>
        </w:rPr>
        <w:t xml:space="preserve"> when doing teletherapy is not conducive to a productive therapy session.</w:t>
      </w:r>
    </w:p>
    <w:p w:rsidR="5F11D514" w:rsidP="7F4371D5" w:rsidRDefault="5F11D514" w14:paraId="667B80D1" w14:textId="0AA518A0">
      <w:pPr>
        <w:pStyle w:val="Normal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E568F2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7241"/>
    <w:multiLevelType w:val="hybridMultilevel"/>
    <w:tmpl w:val="3A949ADE"/>
    <w:lvl w:ilvl="0" w:tplc="1454241A">
      <w:start w:val="8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F777A45"/>
    <w:multiLevelType w:val="multilevel"/>
    <w:tmpl w:val="E3C0D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B7F41"/>
    <w:multiLevelType w:val="multilevel"/>
    <w:tmpl w:val="7DA0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070DB"/>
    <w:multiLevelType w:val="hybridMultilevel"/>
    <w:tmpl w:val="C6DA37B8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99D1EC9"/>
    <w:multiLevelType w:val="multilevel"/>
    <w:tmpl w:val="7C88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6232E"/>
    <w:multiLevelType w:val="hybridMultilevel"/>
    <w:tmpl w:val="CCE61B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FE"/>
    <w:rsid w:val="00226522"/>
    <w:rsid w:val="002415DE"/>
    <w:rsid w:val="004D2BC5"/>
    <w:rsid w:val="00502081"/>
    <w:rsid w:val="006345FE"/>
    <w:rsid w:val="006E9084"/>
    <w:rsid w:val="00C01003"/>
    <w:rsid w:val="00C87A42"/>
    <w:rsid w:val="00E568F2"/>
    <w:rsid w:val="02EB3439"/>
    <w:rsid w:val="030AB9DA"/>
    <w:rsid w:val="039ABF29"/>
    <w:rsid w:val="0400738A"/>
    <w:rsid w:val="04D71AD5"/>
    <w:rsid w:val="0672EB36"/>
    <w:rsid w:val="0684260D"/>
    <w:rsid w:val="08423DA2"/>
    <w:rsid w:val="086794FC"/>
    <w:rsid w:val="08D524D3"/>
    <w:rsid w:val="08FA5F2E"/>
    <w:rsid w:val="08FA9104"/>
    <w:rsid w:val="09044F8A"/>
    <w:rsid w:val="09479C97"/>
    <w:rsid w:val="0B465C59"/>
    <w:rsid w:val="0B9F1FD7"/>
    <w:rsid w:val="0C3E453D"/>
    <w:rsid w:val="0C945C98"/>
    <w:rsid w:val="0C966C9D"/>
    <w:rsid w:val="0CE22CBA"/>
    <w:rsid w:val="0D49F3D9"/>
    <w:rsid w:val="0E7DFD1B"/>
    <w:rsid w:val="1070BDF8"/>
    <w:rsid w:val="14153F40"/>
    <w:rsid w:val="144EF123"/>
    <w:rsid w:val="150666FC"/>
    <w:rsid w:val="17A6F7BE"/>
    <w:rsid w:val="184F7FFE"/>
    <w:rsid w:val="19981D8E"/>
    <w:rsid w:val="1A5321A3"/>
    <w:rsid w:val="1BA835A8"/>
    <w:rsid w:val="1BEEF204"/>
    <w:rsid w:val="1C081A61"/>
    <w:rsid w:val="1CC0E7A2"/>
    <w:rsid w:val="1CCFBE50"/>
    <w:rsid w:val="1D1A8D1D"/>
    <w:rsid w:val="1DDCA9A0"/>
    <w:rsid w:val="1E1DFD51"/>
    <w:rsid w:val="1E6B8EB1"/>
    <w:rsid w:val="2113D1D2"/>
    <w:rsid w:val="21E543CC"/>
    <w:rsid w:val="22342D23"/>
    <w:rsid w:val="22BF849A"/>
    <w:rsid w:val="239A1F30"/>
    <w:rsid w:val="24169BC3"/>
    <w:rsid w:val="253233C6"/>
    <w:rsid w:val="25849A1D"/>
    <w:rsid w:val="2595D44A"/>
    <w:rsid w:val="27DDA029"/>
    <w:rsid w:val="2807DA6B"/>
    <w:rsid w:val="28B88E17"/>
    <w:rsid w:val="28CD750C"/>
    <w:rsid w:val="28EFCB09"/>
    <w:rsid w:val="292BFDD5"/>
    <w:rsid w:val="2A69456D"/>
    <w:rsid w:val="2C341721"/>
    <w:rsid w:val="2C4D3E83"/>
    <w:rsid w:val="2CA42EFF"/>
    <w:rsid w:val="2D4AF27B"/>
    <w:rsid w:val="2E4D49BB"/>
    <w:rsid w:val="2F7D2078"/>
    <w:rsid w:val="2FCC5A75"/>
    <w:rsid w:val="321F48E9"/>
    <w:rsid w:val="3231EE64"/>
    <w:rsid w:val="32829012"/>
    <w:rsid w:val="34585068"/>
    <w:rsid w:val="34C2CCA7"/>
    <w:rsid w:val="354AF49F"/>
    <w:rsid w:val="3632F0D9"/>
    <w:rsid w:val="36CDF211"/>
    <w:rsid w:val="39B6CC58"/>
    <w:rsid w:val="3AF66DF1"/>
    <w:rsid w:val="3B16A075"/>
    <w:rsid w:val="3B35C452"/>
    <w:rsid w:val="3B6516C3"/>
    <w:rsid w:val="3BF908B2"/>
    <w:rsid w:val="3C56E873"/>
    <w:rsid w:val="3DFF32AE"/>
    <w:rsid w:val="3E1A5F8C"/>
    <w:rsid w:val="3EBC8E47"/>
    <w:rsid w:val="3F573078"/>
    <w:rsid w:val="3F9505F1"/>
    <w:rsid w:val="3FF9E111"/>
    <w:rsid w:val="409B5EDA"/>
    <w:rsid w:val="40A5E3C9"/>
    <w:rsid w:val="4271FBB7"/>
    <w:rsid w:val="447661B8"/>
    <w:rsid w:val="44DA4F8E"/>
    <w:rsid w:val="4602C842"/>
    <w:rsid w:val="46123219"/>
    <w:rsid w:val="46A4A3FA"/>
    <w:rsid w:val="4847DD7E"/>
    <w:rsid w:val="48C884A0"/>
    <w:rsid w:val="48E4EA61"/>
    <w:rsid w:val="48E74F90"/>
    <w:rsid w:val="49931C83"/>
    <w:rsid w:val="4997421C"/>
    <w:rsid w:val="4999DAE5"/>
    <w:rsid w:val="4A135178"/>
    <w:rsid w:val="4A38A8D2"/>
    <w:rsid w:val="4A6F3E94"/>
    <w:rsid w:val="4A871E35"/>
    <w:rsid w:val="4B9D738B"/>
    <w:rsid w:val="4D6F3C98"/>
    <w:rsid w:val="4DD3137A"/>
    <w:rsid w:val="4DF4B1CA"/>
    <w:rsid w:val="4EF7DE94"/>
    <w:rsid w:val="4F2F1B04"/>
    <w:rsid w:val="5080F098"/>
    <w:rsid w:val="5093AEF5"/>
    <w:rsid w:val="51F9C621"/>
    <w:rsid w:val="52C822ED"/>
    <w:rsid w:val="531166C8"/>
    <w:rsid w:val="5320B477"/>
    <w:rsid w:val="53B2275A"/>
    <w:rsid w:val="55BE1094"/>
    <w:rsid w:val="55D9736B"/>
    <w:rsid w:val="56549061"/>
    <w:rsid w:val="58268FAB"/>
    <w:rsid w:val="589EC0DA"/>
    <w:rsid w:val="59167986"/>
    <w:rsid w:val="59F26886"/>
    <w:rsid w:val="5AB386DE"/>
    <w:rsid w:val="5B52BE50"/>
    <w:rsid w:val="5C733376"/>
    <w:rsid w:val="5D2A0948"/>
    <w:rsid w:val="5D45C402"/>
    <w:rsid w:val="5F11D514"/>
    <w:rsid w:val="5FC1031C"/>
    <w:rsid w:val="60A9D2BF"/>
    <w:rsid w:val="61914776"/>
    <w:rsid w:val="6195A82C"/>
    <w:rsid w:val="62AF52CE"/>
    <w:rsid w:val="63E17381"/>
    <w:rsid w:val="648298D4"/>
    <w:rsid w:val="65220F56"/>
    <w:rsid w:val="65F008C8"/>
    <w:rsid w:val="66E6C484"/>
    <w:rsid w:val="67342AF7"/>
    <w:rsid w:val="687FEF49"/>
    <w:rsid w:val="6886F250"/>
    <w:rsid w:val="688C5270"/>
    <w:rsid w:val="6A50B505"/>
    <w:rsid w:val="6A791F00"/>
    <w:rsid w:val="6CAF1F33"/>
    <w:rsid w:val="6EFB93F4"/>
    <w:rsid w:val="6F9D6FAC"/>
    <w:rsid w:val="6FC37F9F"/>
    <w:rsid w:val="71E76A01"/>
    <w:rsid w:val="72D5106E"/>
    <w:rsid w:val="72F43C09"/>
    <w:rsid w:val="7367B1D8"/>
    <w:rsid w:val="738D0932"/>
    <w:rsid w:val="7470E0CF"/>
    <w:rsid w:val="748A092C"/>
    <w:rsid w:val="760CB130"/>
    <w:rsid w:val="7612A51F"/>
    <w:rsid w:val="762FC5BC"/>
    <w:rsid w:val="77064254"/>
    <w:rsid w:val="77735FE8"/>
    <w:rsid w:val="784345BA"/>
    <w:rsid w:val="785098AA"/>
    <w:rsid w:val="78E88736"/>
    <w:rsid w:val="795D7A4F"/>
    <w:rsid w:val="7961583D"/>
    <w:rsid w:val="7969D323"/>
    <w:rsid w:val="7977F880"/>
    <w:rsid w:val="7A950541"/>
    <w:rsid w:val="7ABA3A4C"/>
    <w:rsid w:val="7ADF12A4"/>
    <w:rsid w:val="7C87A1D3"/>
    <w:rsid w:val="7C8FFCBB"/>
    <w:rsid w:val="7D001A1A"/>
    <w:rsid w:val="7E67D950"/>
    <w:rsid w:val="7E791427"/>
    <w:rsid w:val="7F4371D5"/>
    <w:rsid w:val="7F4AC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6E09"/>
  <w15:chartTrackingRefBased/>
  <w15:docId w15:val="{AD201C81-7C8C-4589-8277-36AA2D9C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92E2A87F82C479850700015D21412" ma:contentTypeVersion="15" ma:contentTypeDescription="Create a new document." ma:contentTypeScope="" ma:versionID="3d4230e3b384f007e9f1e7ba8b684064">
  <xsd:schema xmlns:xsd="http://www.w3.org/2001/XMLSchema" xmlns:xs="http://www.w3.org/2001/XMLSchema" xmlns:p="http://schemas.microsoft.com/office/2006/metadata/properties" xmlns:ns2="bc0850e9-ebce-40c8-a9da-2253cdc412c9" xmlns:ns3="cde9809a-4260-4426-ae01-9b844435a1f4" targetNamespace="http://schemas.microsoft.com/office/2006/metadata/properties" ma:root="true" ma:fieldsID="e6392eb1ba1e4080f7bf926abb152b06" ns2:_="" ns3:_="">
    <xsd:import namespace="bc0850e9-ebce-40c8-a9da-2253cdc412c9"/>
    <xsd:import namespace="cde9809a-4260-4426-ae01-9b844435a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850e9-ebce-40c8-a9da-2253cdc41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223ea0-21e8-4a18-b3aa-26b4e6b8c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9809a-4260-4426-ae01-9b844435a1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7622dc-f944-4ab8-8888-489b9a03970a}" ma:internalName="TaxCatchAll" ma:showField="CatchAllData" ma:web="cde9809a-4260-4426-ae01-9b844435a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850e9-ebce-40c8-a9da-2253cdc412c9">
      <Terms xmlns="http://schemas.microsoft.com/office/infopath/2007/PartnerControls"/>
    </lcf76f155ced4ddcb4097134ff3c332f>
    <TaxCatchAll xmlns="cde9809a-4260-4426-ae01-9b844435a1f4" xsi:nil="true"/>
    <SharedWithUsers xmlns="cde9809a-4260-4426-ae01-9b844435a1f4">
      <UserInfo>
        <DisplayName/>
        <AccountId xsi:nil="true"/>
        <AccountType/>
      </UserInfo>
    </SharedWithUsers>
    <MediaLengthInSeconds xmlns="bc0850e9-ebce-40c8-a9da-2253cdc412c9" xsi:nil="true"/>
  </documentManagement>
</p:properties>
</file>

<file path=customXml/itemProps1.xml><?xml version="1.0" encoding="utf-8"?>
<ds:datastoreItem xmlns:ds="http://schemas.openxmlformats.org/officeDocument/2006/customXml" ds:itemID="{40A5342A-1A0E-4856-AA49-A778AC1D4B70}"/>
</file>

<file path=customXml/itemProps2.xml><?xml version="1.0" encoding="utf-8"?>
<ds:datastoreItem xmlns:ds="http://schemas.openxmlformats.org/officeDocument/2006/customXml" ds:itemID="{CFE7E4C5-E8E0-4C89-B3AB-9F5EC4454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C96E7-1FA7-4922-AC04-BE83086276F5}">
  <ds:schemaRefs>
    <ds:schemaRef ds:uri="cde9809a-4260-4426-ae01-9b844435a1f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c0850e9-ebce-40c8-a9da-2253cdc412c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Valdosta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 Millican</dc:creator>
  <cp:keywords/>
  <dc:description/>
  <cp:lastModifiedBy>Jessica H Millican</cp:lastModifiedBy>
  <cp:revision>6</cp:revision>
  <dcterms:created xsi:type="dcterms:W3CDTF">2023-03-07T15:40:00Z</dcterms:created>
  <dcterms:modified xsi:type="dcterms:W3CDTF">2025-10-16T13:56:46Z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0x010100FED92E2A87F82C479850700015D21412</vt:lpwstr>
  </property>
  <property fmtid="{D5CDD505-2E9C-101B-9397-08002B2CF9AE}" pid="3" name="MediaServiceImageTags">
    <vt:lpwstr/>
  </property>
  <property fmtid="{D5CDD505-2E9C-101B-9397-08002B2CF9AE}" pid="4" name="Order">
    <vt:r8>2980800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