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bookmarkStart w:id="0" w:name="_GoBack"/>
      <w:bookmarkEnd w:id="0"/>
      <w:r>
        <w:rPr>
          <w:rStyle w:val="normaltextrun"/>
          <w:b/>
          <w:bCs/>
          <w:sz w:val="22"/>
          <w:szCs w:val="22"/>
        </w:rPr>
        <w:t>DEWAR COLLEGE OF EDUCATION AND HUMAN SERVICES</w:t>
      </w:r>
      <w:r>
        <w:rPr>
          <w:rStyle w:val="eop"/>
          <w:sz w:val="22"/>
          <w:szCs w:val="22"/>
        </w:rPr>
        <w:t> </w:t>
      </w:r>
      <w:r w:rsidR="00FC0F0D">
        <w:rPr>
          <w:rStyle w:val="eop"/>
          <w:sz w:val="22"/>
          <w:szCs w:val="22"/>
        </w:rPr>
        <w:br/>
      </w:r>
      <w:r w:rsidR="00FC0F0D">
        <w:rPr>
          <w:rStyle w:val="normaltextrun"/>
          <w:b/>
          <w:bCs/>
          <w:sz w:val="22"/>
          <w:szCs w:val="22"/>
          <w:u w:val="single"/>
        </w:rPr>
        <w:t xml:space="preserve">DEPARTMENT HEAD </w:t>
      </w:r>
      <w:r>
        <w:rPr>
          <w:rStyle w:val="normaltextrun"/>
          <w:b/>
          <w:bCs/>
          <w:sz w:val="22"/>
          <w:szCs w:val="22"/>
          <w:u w:val="single"/>
        </w:rPr>
        <w:t xml:space="preserve">EXECUTIVE </w:t>
      </w:r>
      <w:r w:rsidR="00FC0F0D">
        <w:rPr>
          <w:rStyle w:val="normaltextrun"/>
          <w:b/>
          <w:bCs/>
          <w:sz w:val="22"/>
          <w:szCs w:val="22"/>
          <w:u w:val="single"/>
        </w:rPr>
        <w:t>COUNCIL</w:t>
      </w:r>
      <w:r>
        <w:rPr>
          <w:rStyle w:val="normaltextrun"/>
          <w:b/>
          <w:bCs/>
          <w:sz w:val="22"/>
          <w:szCs w:val="22"/>
          <w:u w:val="single"/>
        </w:rPr>
        <w:t xml:space="preserve"> MEETING</w:t>
      </w:r>
      <w:r w:rsidR="00275C3D">
        <w:rPr>
          <w:rStyle w:val="normaltextrun"/>
          <w:b/>
          <w:bCs/>
          <w:sz w:val="22"/>
          <w:szCs w:val="22"/>
          <w:u w:val="single"/>
        </w:rPr>
        <w:t xml:space="preserve"> </w:t>
      </w: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(</w:t>
      </w:r>
      <w:r w:rsidR="00C65DCD">
        <w:rPr>
          <w:rStyle w:val="normaltextrun"/>
          <w:b/>
          <w:bCs/>
          <w:sz w:val="22"/>
          <w:szCs w:val="22"/>
        </w:rPr>
        <w:t>8.20</w:t>
      </w:r>
      <w:r w:rsidR="006D222D">
        <w:rPr>
          <w:rStyle w:val="normaltextrun"/>
          <w:b/>
          <w:bCs/>
          <w:sz w:val="22"/>
          <w:szCs w:val="22"/>
        </w:rPr>
        <w:t>.20</w:t>
      </w:r>
      <w:r w:rsidR="005A1289">
        <w:rPr>
          <w:rStyle w:val="normaltextrun"/>
          <w:b/>
          <w:bCs/>
          <w:sz w:val="22"/>
          <w:szCs w:val="22"/>
        </w:rPr>
        <w:t>20</w:t>
      </w:r>
      <w:r>
        <w:rPr>
          <w:rStyle w:val="normaltextrun"/>
          <w:b/>
          <w:bCs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7E38DA" w:rsidRDefault="007E38D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C65DCD" w:rsidRDefault="00907E1A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204AE4">
        <w:rPr>
          <w:rStyle w:val="normaltextrun"/>
          <w:b/>
          <w:bCs/>
          <w:sz w:val="28"/>
          <w:szCs w:val="22"/>
          <w:u w:val="single"/>
        </w:rPr>
        <w:t>Attendance:</w:t>
      </w:r>
      <w:r w:rsidRPr="00204AE4">
        <w:rPr>
          <w:rStyle w:val="normaltextrun"/>
          <w:b/>
          <w:bCs/>
          <w:sz w:val="28"/>
          <w:szCs w:val="22"/>
        </w:rPr>
        <w:t>  </w:t>
      </w:r>
      <w:r w:rsidR="009A7B31" w:rsidRPr="00204AE4">
        <w:rPr>
          <w:rStyle w:val="normaltextrun"/>
          <w:szCs w:val="22"/>
        </w:rPr>
        <w:t xml:space="preserve"> </w:t>
      </w:r>
      <w:r w:rsidR="00FC0F0D">
        <w:rPr>
          <w:rStyle w:val="normaltextrun"/>
          <w:bCs/>
          <w:szCs w:val="22"/>
        </w:rPr>
        <w:t>Karla Hull</w:t>
      </w:r>
      <w:r w:rsidR="00362DE6" w:rsidRPr="00204AE4">
        <w:rPr>
          <w:rStyle w:val="normaltextrun"/>
          <w:bCs/>
          <w:szCs w:val="22"/>
        </w:rPr>
        <w:t xml:space="preserve">, </w:t>
      </w:r>
      <w:r w:rsidR="00362DE6" w:rsidRPr="00204AE4">
        <w:rPr>
          <w:rStyle w:val="normaltextrun"/>
          <w:szCs w:val="22"/>
        </w:rPr>
        <w:t>Kate Warner,</w:t>
      </w:r>
      <w:r w:rsidR="00362DE6" w:rsidRPr="00204AE4">
        <w:rPr>
          <w:rStyle w:val="normaltextrun"/>
          <w:b/>
          <w:bCs/>
          <w:szCs w:val="22"/>
        </w:rPr>
        <w:t> </w:t>
      </w:r>
      <w:r w:rsidR="00FC0F0D">
        <w:rPr>
          <w:rStyle w:val="normaltextrun"/>
          <w:szCs w:val="22"/>
        </w:rPr>
        <w:t>Debbie Paine</w:t>
      </w:r>
      <w:r w:rsidR="00362DE6" w:rsidRPr="00204AE4">
        <w:rPr>
          <w:rStyle w:val="normaltextrun"/>
          <w:szCs w:val="22"/>
        </w:rPr>
        <w:t xml:space="preserve">, Heather Kelley, Eugene Asola, Keith Waugh, Natalie Kuhlmann, </w:t>
      </w:r>
      <w:r w:rsidR="00362DE6">
        <w:rPr>
          <w:rStyle w:val="normaltextrun"/>
          <w:szCs w:val="22"/>
        </w:rPr>
        <w:t xml:space="preserve">Linda Most, Ashleigh Stevens, </w:t>
      </w:r>
      <w:r w:rsidR="005A1289">
        <w:rPr>
          <w:rStyle w:val="normaltextrun"/>
          <w:szCs w:val="22"/>
        </w:rPr>
        <w:t>Steve Downey</w:t>
      </w:r>
      <w:r w:rsidR="00362DE6">
        <w:rPr>
          <w:rStyle w:val="normaltextrun"/>
          <w:szCs w:val="22"/>
        </w:rPr>
        <w:t>,</w:t>
      </w:r>
      <w:r w:rsidR="00362DE6" w:rsidRPr="00204AE4">
        <w:rPr>
          <w:rStyle w:val="normaltextrun"/>
          <w:szCs w:val="22"/>
        </w:rPr>
        <w:t xml:space="preserve"> Corine Myers-Jennings</w:t>
      </w:r>
      <w:r w:rsidR="00C65DCD">
        <w:rPr>
          <w:rStyle w:val="normaltextrun"/>
          <w:szCs w:val="22"/>
        </w:rPr>
        <w:t xml:space="preserve">, </w:t>
      </w:r>
      <w:r w:rsidR="00362DE6">
        <w:rPr>
          <w:rStyle w:val="normaltextrun"/>
          <w:szCs w:val="22"/>
        </w:rPr>
        <w:t>Tracy Burch</w:t>
      </w:r>
      <w:r w:rsidR="00C65DCD">
        <w:rPr>
          <w:rStyle w:val="normaltextrun"/>
          <w:szCs w:val="22"/>
        </w:rPr>
        <w:t xml:space="preserve"> and Sonja Jenkins</w:t>
      </w:r>
      <w:r w:rsidR="00362DE6" w:rsidRPr="00204AE4">
        <w:rPr>
          <w:rStyle w:val="normaltextrun"/>
          <w:szCs w:val="22"/>
        </w:rPr>
        <w:t>.</w:t>
      </w:r>
    </w:p>
    <w:p w:rsidR="00073A1E" w:rsidRDefault="00362DE6" w:rsidP="001B2459">
      <w:pPr>
        <w:pStyle w:val="paragraph"/>
        <w:spacing w:before="0" w:beforeAutospacing="0" w:after="0" w:afterAutospacing="0"/>
        <w:textAlignment w:val="baseline"/>
      </w:pPr>
      <w:r w:rsidRPr="00204AE4">
        <w:rPr>
          <w:rStyle w:val="normaltextrun"/>
          <w:szCs w:val="22"/>
        </w:rPr>
        <w:t xml:space="preserve"> </w:t>
      </w:r>
      <w:r w:rsidR="001B2459" w:rsidRPr="00204AE4">
        <w:rPr>
          <w:rStyle w:val="normaltextrun"/>
          <w:b/>
          <w:bCs/>
          <w:sz w:val="28"/>
          <w:szCs w:val="22"/>
          <w:u w:val="single"/>
        </w:rPr>
        <w:t>Approval of Prior Minutes:</w:t>
      </w:r>
      <w:r w:rsidR="001B2459" w:rsidRPr="00204AE4">
        <w:rPr>
          <w:b/>
        </w:rPr>
        <w:t xml:space="preserve"> </w:t>
      </w:r>
      <w:r w:rsidR="006C60D6" w:rsidRPr="00204AE4">
        <w:rPr>
          <w:b/>
        </w:rPr>
        <w:t xml:space="preserve"> </w:t>
      </w:r>
      <w:r w:rsidR="00FC0F0D">
        <w:t xml:space="preserve">Approved minutes for </w:t>
      </w:r>
      <w:r w:rsidR="00C65DCD">
        <w:t>7/30</w:t>
      </w:r>
      <w:r w:rsidR="00FC0F0D">
        <w:t>/2020</w:t>
      </w:r>
      <w:r w:rsidR="006C60D6" w:rsidRPr="006C60D6">
        <w:t>.</w:t>
      </w:r>
    </w:p>
    <w:p w:rsidR="00C65DCD" w:rsidRPr="00C65DCD" w:rsidRDefault="00C65DCD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2"/>
          <w:u w:val="single"/>
        </w:rPr>
      </w:pPr>
      <w:r w:rsidRPr="00C65DCD">
        <w:rPr>
          <w:rStyle w:val="normaltextrun"/>
          <w:b/>
          <w:bCs/>
          <w:sz w:val="28"/>
          <w:szCs w:val="22"/>
          <w:u w:val="single"/>
        </w:rPr>
        <w:t>Updates</w:t>
      </w:r>
      <w:r>
        <w:rPr>
          <w:rStyle w:val="normaltextrun"/>
          <w:b/>
          <w:bCs/>
          <w:sz w:val="28"/>
          <w:szCs w:val="22"/>
          <w:u w:val="single"/>
        </w:rPr>
        <w:t xml:space="preserve"> from Dr. Hull</w:t>
      </w:r>
      <w:r w:rsidRPr="00C65DCD">
        <w:rPr>
          <w:rStyle w:val="normaltextrun"/>
          <w:b/>
          <w:bCs/>
          <w:sz w:val="28"/>
          <w:szCs w:val="22"/>
          <w:u w:val="single"/>
        </w:rPr>
        <w:t xml:space="preserve">: </w:t>
      </w:r>
    </w:p>
    <w:p w:rsidR="00C65DCD" w:rsidRDefault="00C65DCD" w:rsidP="00C65DC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t>Enrollment is up! Keep up the work!</w:t>
      </w:r>
    </w:p>
    <w:p w:rsidR="00C65DCD" w:rsidRDefault="00C65DCD" w:rsidP="00C65DC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t>Everyone should prioritize all spending on conferences. Only virtual conferences are allowed.</w:t>
      </w:r>
    </w:p>
    <w:p w:rsidR="00C65DCD" w:rsidRDefault="00C65DCD" w:rsidP="00C65DCD">
      <w:pPr>
        <w:pStyle w:val="paragraph"/>
        <w:spacing w:before="0" w:beforeAutospacing="0" w:after="0" w:afterAutospacing="0"/>
        <w:textAlignment w:val="baseline"/>
      </w:pPr>
      <w:r w:rsidRPr="002B4317">
        <w:rPr>
          <w:rStyle w:val="normaltextrun"/>
          <w:b/>
          <w:bCs/>
          <w:sz w:val="28"/>
          <w:szCs w:val="22"/>
          <w:u w:val="single"/>
        </w:rPr>
        <w:t>Committee Tasks and Composition:</w:t>
      </w:r>
      <w:r>
        <w:t xml:space="preserve"> Dr. Hull asked for what issues the task force should address</w:t>
      </w:r>
      <w:r w:rsidR="002B4317">
        <w:t xml:space="preserve"> such as undergraduate, graduate, and Technology</w:t>
      </w:r>
      <w:r>
        <w:t>.</w:t>
      </w:r>
      <w:r w:rsidR="002B4317">
        <w:t xml:space="preserve"> Discussion ensued. </w:t>
      </w:r>
    </w:p>
    <w:p w:rsidR="001E795F" w:rsidRDefault="002B4317" w:rsidP="00C65DCD">
      <w:pPr>
        <w:pStyle w:val="paragraph"/>
        <w:spacing w:before="0" w:beforeAutospacing="0" w:after="0" w:afterAutospacing="0"/>
        <w:textAlignment w:val="baseline"/>
      </w:pPr>
      <w:r w:rsidRPr="002B4317">
        <w:rPr>
          <w:rStyle w:val="normaltextrun"/>
          <w:b/>
          <w:bCs/>
          <w:sz w:val="28"/>
          <w:szCs w:val="22"/>
          <w:u w:val="single"/>
        </w:rPr>
        <w:t>Fall First Week:</w:t>
      </w:r>
      <w:r>
        <w:t xml:space="preserve"> Dr. Hull asked what type of issues are students having in this first week of classes. Discussion ensued. Social distancing seems to be the number one issue with students.</w:t>
      </w:r>
    </w:p>
    <w:p w:rsidR="001E795F" w:rsidRDefault="002B4317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2"/>
          <w:u w:val="single"/>
        </w:rPr>
      </w:pPr>
      <w:r w:rsidRPr="00267FB2">
        <w:rPr>
          <w:rStyle w:val="normaltextrun"/>
          <w:b/>
          <w:bCs/>
          <w:sz w:val="28"/>
          <w:szCs w:val="22"/>
          <w:u w:val="single"/>
        </w:rPr>
        <w:t>USG E Degrees:</w:t>
      </w:r>
      <w:r w:rsidRPr="002B4317">
        <w:rPr>
          <w:rStyle w:val="normaltextrun"/>
          <w:b/>
          <w:bCs/>
          <w:sz w:val="28"/>
          <w:szCs w:val="22"/>
          <w:u w:val="single"/>
        </w:rPr>
        <w:t xml:space="preserve"> </w:t>
      </w:r>
      <w:r w:rsidR="00267FB2" w:rsidRPr="00267FB2">
        <w:t>Dr. Hull announced that we are exploring and e-degree for Teacher Education.</w:t>
      </w:r>
    </w:p>
    <w:p w:rsidR="002B4317" w:rsidRDefault="002B4317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 xml:space="preserve">The Happening: </w:t>
      </w:r>
      <w:r w:rsidRPr="002B4317">
        <w:rPr>
          <w:rStyle w:val="normaltextrun"/>
          <w:bCs/>
          <w:sz w:val="28"/>
          <w:szCs w:val="22"/>
        </w:rPr>
        <w:t xml:space="preserve">Dr. Hull asked opinions on participating </w:t>
      </w:r>
      <w:r>
        <w:rPr>
          <w:rStyle w:val="normaltextrun"/>
          <w:bCs/>
          <w:sz w:val="28"/>
          <w:szCs w:val="22"/>
        </w:rPr>
        <w:t>in</w:t>
      </w:r>
      <w:r w:rsidRPr="002B4317">
        <w:rPr>
          <w:rStyle w:val="normaltextrun"/>
          <w:bCs/>
          <w:sz w:val="28"/>
          <w:szCs w:val="22"/>
        </w:rPr>
        <w:t xml:space="preserve"> this</w:t>
      </w:r>
      <w:r>
        <w:rPr>
          <w:rStyle w:val="normaltextrun"/>
          <w:bCs/>
          <w:sz w:val="28"/>
          <w:szCs w:val="22"/>
        </w:rPr>
        <w:t xml:space="preserve"> event</w:t>
      </w:r>
      <w:r w:rsidRPr="002B4317">
        <w:rPr>
          <w:rStyle w:val="normaltextrun"/>
          <w:bCs/>
          <w:sz w:val="28"/>
          <w:szCs w:val="22"/>
        </w:rPr>
        <w:t>. Discussion ensued. Decision made not to participate this year.</w:t>
      </w:r>
    </w:p>
    <w:p w:rsidR="002B4317" w:rsidRDefault="002B4317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2"/>
        </w:rPr>
      </w:pPr>
      <w:r w:rsidRPr="004F68DA">
        <w:rPr>
          <w:rStyle w:val="normaltextrun"/>
          <w:b/>
          <w:bCs/>
          <w:sz w:val="28"/>
          <w:szCs w:val="22"/>
          <w:u w:val="single"/>
        </w:rPr>
        <w:t>Regents Awards:</w:t>
      </w:r>
      <w:r>
        <w:rPr>
          <w:rStyle w:val="normaltextrun"/>
          <w:bCs/>
          <w:sz w:val="28"/>
          <w:szCs w:val="22"/>
        </w:rPr>
        <w:t xml:space="preserve"> Dr. Hull stated that Dr. Lee Grimes would be </w:t>
      </w:r>
      <w:r w:rsidRPr="00267FB2">
        <w:rPr>
          <w:rStyle w:val="normaltextrun"/>
          <w:bCs/>
          <w:sz w:val="28"/>
          <w:szCs w:val="22"/>
        </w:rPr>
        <w:t xml:space="preserve">nominated </w:t>
      </w:r>
      <w:r w:rsidR="00267FB2" w:rsidRPr="00267FB2">
        <w:rPr>
          <w:rStyle w:val="normaltextrun"/>
          <w:bCs/>
          <w:sz w:val="28"/>
          <w:szCs w:val="22"/>
        </w:rPr>
        <w:t>for the</w:t>
      </w:r>
      <w:r w:rsidR="00267FB2">
        <w:rPr>
          <w:rStyle w:val="normaltextrun"/>
          <w:bCs/>
          <w:sz w:val="28"/>
          <w:szCs w:val="22"/>
        </w:rPr>
        <w:t xml:space="preserve"> Presidential Excellence Award for Teaching. </w:t>
      </w:r>
      <w:r>
        <w:rPr>
          <w:rStyle w:val="normaltextrun"/>
          <w:bCs/>
          <w:sz w:val="28"/>
          <w:szCs w:val="22"/>
        </w:rPr>
        <w:t>There are three other categories, everyone should send their nominations to her before September.</w:t>
      </w:r>
    </w:p>
    <w:p w:rsidR="002B4317" w:rsidRPr="004F68DA" w:rsidRDefault="004F68DA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2"/>
          <w:u w:val="single"/>
        </w:rPr>
      </w:pPr>
      <w:r w:rsidRPr="004F68DA">
        <w:rPr>
          <w:rStyle w:val="normaltextrun"/>
          <w:b/>
          <w:bCs/>
          <w:sz w:val="28"/>
          <w:szCs w:val="22"/>
          <w:u w:val="single"/>
        </w:rPr>
        <w:t>OTHER:</w:t>
      </w:r>
    </w:p>
    <w:p w:rsidR="004F68DA" w:rsidRPr="00166BE2" w:rsidRDefault="004F68DA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2"/>
        </w:rPr>
      </w:pPr>
      <w:r w:rsidRPr="00166BE2">
        <w:rPr>
          <w:rStyle w:val="normaltextrun"/>
          <w:b/>
          <w:bCs/>
          <w:sz w:val="28"/>
          <w:szCs w:val="22"/>
          <w:u w:val="single"/>
        </w:rPr>
        <w:t>Office Name Change:</w:t>
      </w:r>
      <w:r w:rsidRPr="00166BE2">
        <w:rPr>
          <w:rStyle w:val="normaltextrun"/>
          <w:bCs/>
          <w:sz w:val="28"/>
          <w:szCs w:val="22"/>
        </w:rPr>
        <w:t xml:space="preserve"> Dr. Kuhlmann recommended two names for the new office. Discussion ensued. Decision was made: Professional Education Services.</w:t>
      </w:r>
    </w:p>
    <w:p w:rsidR="004F68DA" w:rsidRPr="00166BE2" w:rsidRDefault="00166BE2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Georgia Professional Standards Commission Continuing Approval</w:t>
      </w:r>
      <w:r w:rsidR="004F68DA" w:rsidRPr="00166BE2">
        <w:rPr>
          <w:rStyle w:val="normaltextrun"/>
          <w:b/>
          <w:bCs/>
          <w:sz w:val="28"/>
          <w:szCs w:val="22"/>
          <w:u w:val="single"/>
        </w:rPr>
        <w:t xml:space="preserve"> Review:</w:t>
      </w:r>
      <w:r w:rsidR="004F68DA" w:rsidRPr="00166BE2">
        <w:rPr>
          <w:rStyle w:val="normaltextrun"/>
          <w:bCs/>
          <w:sz w:val="28"/>
          <w:szCs w:val="22"/>
        </w:rPr>
        <w:t xml:space="preserve"> Dr. Kuhlmann stated that the draft for </w:t>
      </w:r>
      <w:r>
        <w:rPr>
          <w:rStyle w:val="normaltextrun"/>
          <w:bCs/>
          <w:sz w:val="28"/>
          <w:szCs w:val="22"/>
        </w:rPr>
        <w:t xml:space="preserve">program </w:t>
      </w:r>
      <w:r w:rsidR="004F68DA" w:rsidRPr="00166BE2">
        <w:rPr>
          <w:rStyle w:val="normaltextrun"/>
          <w:bCs/>
          <w:sz w:val="28"/>
          <w:szCs w:val="22"/>
        </w:rPr>
        <w:t xml:space="preserve">standard 6 is due </w:t>
      </w:r>
      <w:r w:rsidRPr="00166BE2">
        <w:rPr>
          <w:rStyle w:val="normaltextrun"/>
          <w:bCs/>
          <w:sz w:val="28"/>
          <w:szCs w:val="22"/>
        </w:rPr>
        <w:t xml:space="preserve">from department heads </w:t>
      </w:r>
      <w:r w:rsidR="004F68DA" w:rsidRPr="00166BE2">
        <w:rPr>
          <w:rStyle w:val="normaltextrun"/>
          <w:bCs/>
          <w:sz w:val="28"/>
          <w:szCs w:val="22"/>
        </w:rPr>
        <w:t xml:space="preserve">to her by October </w:t>
      </w:r>
      <w:r w:rsidRPr="00166BE2">
        <w:rPr>
          <w:rStyle w:val="normaltextrun"/>
          <w:bCs/>
          <w:sz w:val="28"/>
          <w:szCs w:val="22"/>
        </w:rPr>
        <w:t>3</w:t>
      </w:r>
      <w:r w:rsidR="004F68DA" w:rsidRPr="00166BE2">
        <w:rPr>
          <w:rStyle w:val="normaltextrun"/>
          <w:bCs/>
          <w:sz w:val="28"/>
          <w:szCs w:val="22"/>
        </w:rPr>
        <w:t xml:space="preserve">1, 2020. </w:t>
      </w:r>
      <w:r>
        <w:rPr>
          <w:rStyle w:val="normaltextrun"/>
          <w:bCs/>
          <w:sz w:val="28"/>
          <w:szCs w:val="22"/>
        </w:rPr>
        <w:t>Program-specific s</w:t>
      </w:r>
      <w:r w:rsidR="004F68DA" w:rsidRPr="00166BE2">
        <w:rPr>
          <w:rStyle w:val="normaltextrun"/>
          <w:bCs/>
          <w:sz w:val="28"/>
          <w:szCs w:val="22"/>
        </w:rPr>
        <w:t xml:space="preserve">tandard 1 is due </w:t>
      </w:r>
      <w:r w:rsidRPr="00166BE2">
        <w:rPr>
          <w:rStyle w:val="normaltextrun"/>
          <w:bCs/>
          <w:sz w:val="28"/>
          <w:szCs w:val="22"/>
        </w:rPr>
        <w:t xml:space="preserve">from department heads </w:t>
      </w:r>
      <w:r w:rsidR="004F68DA" w:rsidRPr="00166BE2">
        <w:rPr>
          <w:rStyle w:val="normaltextrun"/>
          <w:bCs/>
          <w:sz w:val="28"/>
          <w:szCs w:val="22"/>
        </w:rPr>
        <w:t xml:space="preserve">to her by December 1, 2020. </w:t>
      </w:r>
      <w:r>
        <w:rPr>
          <w:rStyle w:val="normaltextrun"/>
          <w:bCs/>
          <w:sz w:val="28"/>
          <w:szCs w:val="22"/>
        </w:rPr>
        <w:t>This will involve submission of standard 1 and 6 evidence for over 30 certification fields across the university.</w:t>
      </w:r>
    </w:p>
    <w:p w:rsidR="004F68DA" w:rsidRPr="00166BE2" w:rsidRDefault="004F68DA" w:rsidP="00C65DCD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2"/>
        </w:rPr>
      </w:pPr>
      <w:r w:rsidRPr="00166BE2">
        <w:rPr>
          <w:rStyle w:val="normaltextrun"/>
          <w:b/>
          <w:bCs/>
          <w:sz w:val="28"/>
          <w:szCs w:val="22"/>
          <w:u w:val="single"/>
        </w:rPr>
        <w:t>IER</w:t>
      </w:r>
      <w:r w:rsidR="00166BE2" w:rsidRPr="00166BE2">
        <w:rPr>
          <w:rStyle w:val="normaltextrun"/>
          <w:b/>
          <w:bCs/>
          <w:sz w:val="28"/>
          <w:szCs w:val="22"/>
          <w:u w:val="single"/>
        </w:rPr>
        <w:t>/I</w:t>
      </w:r>
      <w:r w:rsidRPr="00166BE2">
        <w:rPr>
          <w:rStyle w:val="normaltextrun"/>
          <w:b/>
          <w:bCs/>
          <w:sz w:val="28"/>
          <w:szCs w:val="22"/>
          <w:u w:val="single"/>
        </w:rPr>
        <w:t>EP:</w:t>
      </w:r>
      <w:r w:rsidRPr="00166BE2">
        <w:rPr>
          <w:rStyle w:val="normaltextrun"/>
          <w:bCs/>
          <w:sz w:val="28"/>
          <w:szCs w:val="22"/>
        </w:rPr>
        <w:t xml:space="preserve"> Dr. Kuhlmann s</w:t>
      </w:r>
      <w:r w:rsidR="001438C5" w:rsidRPr="00166BE2">
        <w:rPr>
          <w:rStyle w:val="normaltextrun"/>
          <w:bCs/>
          <w:sz w:val="28"/>
          <w:szCs w:val="22"/>
        </w:rPr>
        <w:t>aid that these are due to her by September 23, 2020.</w:t>
      </w:r>
      <w:r w:rsidR="00166BE2">
        <w:rPr>
          <w:rStyle w:val="normaltextrun"/>
          <w:bCs/>
          <w:sz w:val="28"/>
          <w:szCs w:val="22"/>
        </w:rPr>
        <w:t xml:space="preserve"> Dr. Most requested a later due date. Dr. Kuhlmann agreed on a new due date of September 28</w:t>
      </w:r>
      <w:r w:rsidR="00166BE2" w:rsidRPr="00166BE2">
        <w:rPr>
          <w:rStyle w:val="normaltextrun"/>
          <w:bCs/>
          <w:sz w:val="28"/>
          <w:szCs w:val="22"/>
          <w:vertAlign w:val="superscript"/>
        </w:rPr>
        <w:t>th</w:t>
      </w:r>
      <w:r w:rsidR="00166BE2">
        <w:rPr>
          <w:rStyle w:val="normaltextrun"/>
          <w:bCs/>
          <w:sz w:val="28"/>
          <w:szCs w:val="22"/>
          <w:vertAlign w:val="superscript"/>
        </w:rPr>
        <w:t xml:space="preserve"> </w:t>
      </w:r>
      <w:r w:rsidR="00166BE2">
        <w:rPr>
          <w:rStyle w:val="normaltextrun"/>
          <w:bCs/>
          <w:sz w:val="28"/>
          <w:szCs w:val="22"/>
        </w:rPr>
        <w:t>and the department heads agreed they would ensure all applicable program documents are submitted by faculty to the department head and complete on or before this date.</w:t>
      </w:r>
    </w:p>
    <w:p w:rsidR="00C65DCD" w:rsidRDefault="00C65DCD" w:rsidP="00C65DCD">
      <w:pPr>
        <w:pStyle w:val="paragraph"/>
        <w:spacing w:before="0" w:beforeAutospacing="0" w:after="0" w:afterAutospacing="0"/>
        <w:textAlignment w:val="baseline"/>
      </w:pPr>
    </w:p>
    <w:p w:rsidR="00A83230" w:rsidRDefault="00A83230" w:rsidP="001B2459">
      <w:pPr>
        <w:pStyle w:val="paragraph"/>
        <w:spacing w:before="0" w:beforeAutospacing="0" w:after="0" w:afterAutospacing="0"/>
        <w:textAlignment w:val="baseline"/>
      </w:pPr>
    </w:p>
    <w:p w:rsidR="00A83230" w:rsidRDefault="00A83230" w:rsidP="001B2459">
      <w:pPr>
        <w:pStyle w:val="paragraph"/>
        <w:spacing w:before="0" w:beforeAutospacing="0" w:after="0" w:afterAutospacing="0"/>
        <w:textAlignment w:val="baseline"/>
      </w:pPr>
    </w:p>
    <w:p w:rsidR="00BB6FA8" w:rsidRDefault="00BB6FA8" w:rsidP="001B2459">
      <w:pPr>
        <w:pStyle w:val="paragraph"/>
        <w:spacing w:before="0" w:beforeAutospacing="0" w:after="0" w:afterAutospacing="0"/>
        <w:textAlignment w:val="baseline"/>
      </w:pPr>
    </w:p>
    <w:p w:rsidR="005A1AF6" w:rsidRDefault="005A1AF6" w:rsidP="001B2459">
      <w:pPr>
        <w:pStyle w:val="paragraph"/>
        <w:spacing w:before="0" w:beforeAutospacing="0" w:after="0" w:afterAutospacing="0"/>
        <w:textAlignment w:val="baseline"/>
      </w:pPr>
    </w:p>
    <w:p w:rsidR="001B2459" w:rsidRPr="00FA6D53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2"/>
          <w:u w:val="single"/>
        </w:rPr>
      </w:pPr>
      <w:r w:rsidRPr="00FA6D53">
        <w:rPr>
          <w:rStyle w:val="normaltextrun"/>
          <w:b/>
          <w:sz w:val="28"/>
          <w:szCs w:val="22"/>
          <w:u w:val="single"/>
        </w:rPr>
        <w:t>Meeting adjourned at 1</w:t>
      </w:r>
      <w:r w:rsidR="006C518D">
        <w:rPr>
          <w:rStyle w:val="normaltextrun"/>
          <w:b/>
          <w:sz w:val="28"/>
          <w:szCs w:val="22"/>
          <w:u w:val="single"/>
        </w:rPr>
        <w:t>1</w:t>
      </w:r>
      <w:r w:rsidRPr="00FA6D53">
        <w:rPr>
          <w:rStyle w:val="normaltextrun"/>
          <w:b/>
          <w:sz w:val="28"/>
          <w:szCs w:val="22"/>
          <w:u w:val="single"/>
        </w:rPr>
        <w:t>:</w:t>
      </w:r>
      <w:r w:rsidR="006C518D">
        <w:rPr>
          <w:rStyle w:val="normaltextrun"/>
          <w:b/>
          <w:sz w:val="28"/>
          <w:szCs w:val="22"/>
          <w:u w:val="single"/>
        </w:rPr>
        <w:t>2</w:t>
      </w:r>
      <w:r w:rsidRPr="00FA6D53">
        <w:rPr>
          <w:rStyle w:val="normaltextrun"/>
          <w:b/>
          <w:sz w:val="28"/>
          <w:szCs w:val="22"/>
          <w:u w:val="single"/>
        </w:rPr>
        <w:t>0 am</w:t>
      </w:r>
      <w:r w:rsidRPr="00FA6D53">
        <w:rPr>
          <w:rStyle w:val="eop"/>
          <w:b/>
          <w:sz w:val="28"/>
          <w:szCs w:val="22"/>
          <w:u w:val="single"/>
        </w:rPr>
        <w:t> </w:t>
      </w:r>
    </w:p>
    <w:p w:rsidR="00F64CB4" w:rsidRDefault="00F64CB4" w:rsidP="001B245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F64CB4" w:rsidRPr="00907E1A" w:rsidRDefault="00F64CB4" w:rsidP="00F6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7E1A">
        <w:rPr>
          <w:rStyle w:val="normaltextrun"/>
          <w:sz w:val="22"/>
          <w:szCs w:val="22"/>
        </w:rPr>
        <w:t>Respectfully submitted,</w:t>
      </w:r>
      <w:r w:rsidRPr="00907E1A">
        <w:rPr>
          <w:rStyle w:val="eop"/>
          <w:sz w:val="22"/>
          <w:szCs w:val="22"/>
        </w:rPr>
        <w:t> </w:t>
      </w:r>
    </w:p>
    <w:p w:rsidR="00F64CB4" w:rsidRDefault="00F64CB4" w:rsidP="00F64CB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A51E3A" w:rsidRPr="00907E1A" w:rsidRDefault="0078338C" w:rsidP="00387E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Tracy Burch</w:t>
      </w:r>
    </w:p>
    <w:sectPr w:rsidR="00A51E3A" w:rsidRPr="00907E1A" w:rsidSect="0090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1DB"/>
    <w:multiLevelType w:val="multilevel"/>
    <w:tmpl w:val="440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240C7"/>
    <w:multiLevelType w:val="hybridMultilevel"/>
    <w:tmpl w:val="B8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DF"/>
    <w:multiLevelType w:val="hybridMultilevel"/>
    <w:tmpl w:val="37BA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5D7"/>
    <w:multiLevelType w:val="hybridMultilevel"/>
    <w:tmpl w:val="821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246"/>
    <w:multiLevelType w:val="hybridMultilevel"/>
    <w:tmpl w:val="8F6487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52E5512"/>
    <w:multiLevelType w:val="hybridMultilevel"/>
    <w:tmpl w:val="C20E3D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D699F"/>
    <w:multiLevelType w:val="hybridMultilevel"/>
    <w:tmpl w:val="75A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1F4"/>
    <w:multiLevelType w:val="hybridMultilevel"/>
    <w:tmpl w:val="7CE6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B61218"/>
    <w:multiLevelType w:val="multilevel"/>
    <w:tmpl w:val="C6A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180"/>
    <w:multiLevelType w:val="hybridMultilevel"/>
    <w:tmpl w:val="7A301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DB0D5B"/>
    <w:multiLevelType w:val="hybridMultilevel"/>
    <w:tmpl w:val="0800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A"/>
    <w:rsid w:val="00007D35"/>
    <w:rsid w:val="00010883"/>
    <w:rsid w:val="000120B8"/>
    <w:rsid w:val="000147FA"/>
    <w:rsid w:val="00014FD4"/>
    <w:rsid w:val="00020C2A"/>
    <w:rsid w:val="000370BD"/>
    <w:rsid w:val="000441C1"/>
    <w:rsid w:val="00044FE8"/>
    <w:rsid w:val="00046E68"/>
    <w:rsid w:val="00050AEF"/>
    <w:rsid w:val="00060D3B"/>
    <w:rsid w:val="00060E4F"/>
    <w:rsid w:val="000648DD"/>
    <w:rsid w:val="00073A1E"/>
    <w:rsid w:val="000824D6"/>
    <w:rsid w:val="00084514"/>
    <w:rsid w:val="00085F7B"/>
    <w:rsid w:val="000B158D"/>
    <w:rsid w:val="000D3A9A"/>
    <w:rsid w:val="000E01AA"/>
    <w:rsid w:val="000E59AD"/>
    <w:rsid w:val="000F0D5A"/>
    <w:rsid w:val="000F4C92"/>
    <w:rsid w:val="001002C2"/>
    <w:rsid w:val="00106097"/>
    <w:rsid w:val="00114C2F"/>
    <w:rsid w:val="001215F1"/>
    <w:rsid w:val="0012169D"/>
    <w:rsid w:val="001245C5"/>
    <w:rsid w:val="00142F3A"/>
    <w:rsid w:val="001438C5"/>
    <w:rsid w:val="00147460"/>
    <w:rsid w:val="00150B8F"/>
    <w:rsid w:val="00157D03"/>
    <w:rsid w:val="00165D65"/>
    <w:rsid w:val="00166BE2"/>
    <w:rsid w:val="00180063"/>
    <w:rsid w:val="001A0EA8"/>
    <w:rsid w:val="001A6523"/>
    <w:rsid w:val="001A715D"/>
    <w:rsid w:val="001B2459"/>
    <w:rsid w:val="001B4922"/>
    <w:rsid w:val="001D4B9D"/>
    <w:rsid w:val="001E1304"/>
    <w:rsid w:val="001E3900"/>
    <w:rsid w:val="001E4871"/>
    <w:rsid w:val="001E795F"/>
    <w:rsid w:val="001F4885"/>
    <w:rsid w:val="00204AE4"/>
    <w:rsid w:val="002565EE"/>
    <w:rsid w:val="002676A2"/>
    <w:rsid w:val="00267FB2"/>
    <w:rsid w:val="00275C3D"/>
    <w:rsid w:val="002A15C2"/>
    <w:rsid w:val="002A373B"/>
    <w:rsid w:val="002B4317"/>
    <w:rsid w:val="002C4ED7"/>
    <w:rsid w:val="002D1E5B"/>
    <w:rsid w:val="002D58A8"/>
    <w:rsid w:val="002E4012"/>
    <w:rsid w:val="002E7A48"/>
    <w:rsid w:val="002F464E"/>
    <w:rsid w:val="0030664B"/>
    <w:rsid w:val="00307DD6"/>
    <w:rsid w:val="003119A8"/>
    <w:rsid w:val="00325683"/>
    <w:rsid w:val="00347033"/>
    <w:rsid w:val="00353562"/>
    <w:rsid w:val="003629EB"/>
    <w:rsid w:val="00362DE6"/>
    <w:rsid w:val="003748AB"/>
    <w:rsid w:val="00375D7A"/>
    <w:rsid w:val="00387E09"/>
    <w:rsid w:val="00394424"/>
    <w:rsid w:val="0039492F"/>
    <w:rsid w:val="00397550"/>
    <w:rsid w:val="003B7F68"/>
    <w:rsid w:val="003C3217"/>
    <w:rsid w:val="004032C1"/>
    <w:rsid w:val="00432A40"/>
    <w:rsid w:val="00441450"/>
    <w:rsid w:val="0045143B"/>
    <w:rsid w:val="00453307"/>
    <w:rsid w:val="00483E47"/>
    <w:rsid w:val="00485946"/>
    <w:rsid w:val="004859FF"/>
    <w:rsid w:val="004B26C9"/>
    <w:rsid w:val="004B4502"/>
    <w:rsid w:val="004C0960"/>
    <w:rsid w:val="004C4A58"/>
    <w:rsid w:val="004E439E"/>
    <w:rsid w:val="004F1F3B"/>
    <w:rsid w:val="004F68DA"/>
    <w:rsid w:val="004F7B6E"/>
    <w:rsid w:val="0051107C"/>
    <w:rsid w:val="00536C36"/>
    <w:rsid w:val="005412C0"/>
    <w:rsid w:val="00542BF5"/>
    <w:rsid w:val="00550789"/>
    <w:rsid w:val="00553525"/>
    <w:rsid w:val="00573F4A"/>
    <w:rsid w:val="00574945"/>
    <w:rsid w:val="0057738A"/>
    <w:rsid w:val="00584F3E"/>
    <w:rsid w:val="00585534"/>
    <w:rsid w:val="00592F0F"/>
    <w:rsid w:val="005A1289"/>
    <w:rsid w:val="005A1AF6"/>
    <w:rsid w:val="005B2AE9"/>
    <w:rsid w:val="005B3295"/>
    <w:rsid w:val="005C272B"/>
    <w:rsid w:val="005E7DD3"/>
    <w:rsid w:val="005F59DD"/>
    <w:rsid w:val="00607651"/>
    <w:rsid w:val="00610199"/>
    <w:rsid w:val="00610F79"/>
    <w:rsid w:val="006137DE"/>
    <w:rsid w:val="006177F5"/>
    <w:rsid w:val="006226B8"/>
    <w:rsid w:val="0064118D"/>
    <w:rsid w:val="006441C8"/>
    <w:rsid w:val="00644348"/>
    <w:rsid w:val="006519B9"/>
    <w:rsid w:val="00666905"/>
    <w:rsid w:val="00675A72"/>
    <w:rsid w:val="006A1C50"/>
    <w:rsid w:val="006A62C9"/>
    <w:rsid w:val="006B7ED8"/>
    <w:rsid w:val="006C1CAA"/>
    <w:rsid w:val="006C2378"/>
    <w:rsid w:val="006C4630"/>
    <w:rsid w:val="006C518D"/>
    <w:rsid w:val="006C60D6"/>
    <w:rsid w:val="006D222D"/>
    <w:rsid w:val="006D46FA"/>
    <w:rsid w:val="006F0A71"/>
    <w:rsid w:val="006F618D"/>
    <w:rsid w:val="00713F19"/>
    <w:rsid w:val="00744780"/>
    <w:rsid w:val="007636ED"/>
    <w:rsid w:val="00766314"/>
    <w:rsid w:val="00775E6E"/>
    <w:rsid w:val="0078338C"/>
    <w:rsid w:val="007949EE"/>
    <w:rsid w:val="007A1998"/>
    <w:rsid w:val="007A738F"/>
    <w:rsid w:val="007D09C5"/>
    <w:rsid w:val="007D212C"/>
    <w:rsid w:val="007D35B9"/>
    <w:rsid w:val="007D6844"/>
    <w:rsid w:val="007E1CB2"/>
    <w:rsid w:val="007E38DA"/>
    <w:rsid w:val="007E7947"/>
    <w:rsid w:val="00802994"/>
    <w:rsid w:val="00804D8D"/>
    <w:rsid w:val="00807958"/>
    <w:rsid w:val="00822D6F"/>
    <w:rsid w:val="008244F5"/>
    <w:rsid w:val="00824DF5"/>
    <w:rsid w:val="008305F5"/>
    <w:rsid w:val="0083108C"/>
    <w:rsid w:val="00833626"/>
    <w:rsid w:val="00852A08"/>
    <w:rsid w:val="00854E83"/>
    <w:rsid w:val="00855769"/>
    <w:rsid w:val="0088379A"/>
    <w:rsid w:val="008968D6"/>
    <w:rsid w:val="008A5DCA"/>
    <w:rsid w:val="008B7EAC"/>
    <w:rsid w:val="008D004C"/>
    <w:rsid w:val="008D4A51"/>
    <w:rsid w:val="008E3913"/>
    <w:rsid w:val="008F4C50"/>
    <w:rsid w:val="008F7051"/>
    <w:rsid w:val="00907E1A"/>
    <w:rsid w:val="00934670"/>
    <w:rsid w:val="00934717"/>
    <w:rsid w:val="00936E7D"/>
    <w:rsid w:val="00953B38"/>
    <w:rsid w:val="00960B5F"/>
    <w:rsid w:val="00967510"/>
    <w:rsid w:val="00971859"/>
    <w:rsid w:val="00973AEF"/>
    <w:rsid w:val="0098799B"/>
    <w:rsid w:val="009A4A7F"/>
    <w:rsid w:val="009A7B31"/>
    <w:rsid w:val="009B6E82"/>
    <w:rsid w:val="009C5E1D"/>
    <w:rsid w:val="009C65F5"/>
    <w:rsid w:val="009C787A"/>
    <w:rsid w:val="009D3521"/>
    <w:rsid w:val="009D6141"/>
    <w:rsid w:val="00A02846"/>
    <w:rsid w:val="00A175D8"/>
    <w:rsid w:val="00A449F1"/>
    <w:rsid w:val="00A51369"/>
    <w:rsid w:val="00A51E3A"/>
    <w:rsid w:val="00A52381"/>
    <w:rsid w:val="00A57B2F"/>
    <w:rsid w:val="00A645F7"/>
    <w:rsid w:val="00A71C52"/>
    <w:rsid w:val="00A803D3"/>
    <w:rsid w:val="00A81936"/>
    <w:rsid w:val="00A83230"/>
    <w:rsid w:val="00A97B9A"/>
    <w:rsid w:val="00AA3D96"/>
    <w:rsid w:val="00AA4B33"/>
    <w:rsid w:val="00AA69E6"/>
    <w:rsid w:val="00AE08E3"/>
    <w:rsid w:val="00AE3C68"/>
    <w:rsid w:val="00B2611B"/>
    <w:rsid w:val="00B31971"/>
    <w:rsid w:val="00B32E4B"/>
    <w:rsid w:val="00B55F8E"/>
    <w:rsid w:val="00B57FBD"/>
    <w:rsid w:val="00B72DC2"/>
    <w:rsid w:val="00B73D4A"/>
    <w:rsid w:val="00B84CFB"/>
    <w:rsid w:val="00BA1376"/>
    <w:rsid w:val="00BA2C4E"/>
    <w:rsid w:val="00BB0FE6"/>
    <w:rsid w:val="00BB6FA8"/>
    <w:rsid w:val="00BC16A5"/>
    <w:rsid w:val="00BD2403"/>
    <w:rsid w:val="00BD4185"/>
    <w:rsid w:val="00BF218F"/>
    <w:rsid w:val="00C039E1"/>
    <w:rsid w:val="00C05EA6"/>
    <w:rsid w:val="00C0609A"/>
    <w:rsid w:val="00C23797"/>
    <w:rsid w:val="00C306FD"/>
    <w:rsid w:val="00C32B04"/>
    <w:rsid w:val="00C405BA"/>
    <w:rsid w:val="00C43122"/>
    <w:rsid w:val="00C65DCD"/>
    <w:rsid w:val="00C66315"/>
    <w:rsid w:val="00C939E1"/>
    <w:rsid w:val="00CB24A3"/>
    <w:rsid w:val="00CB505B"/>
    <w:rsid w:val="00CD3762"/>
    <w:rsid w:val="00D05218"/>
    <w:rsid w:val="00D22B7A"/>
    <w:rsid w:val="00D4062A"/>
    <w:rsid w:val="00D444E6"/>
    <w:rsid w:val="00D50B46"/>
    <w:rsid w:val="00D6184D"/>
    <w:rsid w:val="00D61C5A"/>
    <w:rsid w:val="00D64289"/>
    <w:rsid w:val="00D877B4"/>
    <w:rsid w:val="00D929C7"/>
    <w:rsid w:val="00D93E3F"/>
    <w:rsid w:val="00D97469"/>
    <w:rsid w:val="00DB3C02"/>
    <w:rsid w:val="00DB3EC3"/>
    <w:rsid w:val="00DD04B7"/>
    <w:rsid w:val="00DD2A12"/>
    <w:rsid w:val="00DD40E6"/>
    <w:rsid w:val="00DD5AFA"/>
    <w:rsid w:val="00E36089"/>
    <w:rsid w:val="00E3653A"/>
    <w:rsid w:val="00E45954"/>
    <w:rsid w:val="00E55D76"/>
    <w:rsid w:val="00E67343"/>
    <w:rsid w:val="00E86036"/>
    <w:rsid w:val="00E93CC2"/>
    <w:rsid w:val="00E943EC"/>
    <w:rsid w:val="00EA2739"/>
    <w:rsid w:val="00EA33F9"/>
    <w:rsid w:val="00EC6070"/>
    <w:rsid w:val="00EE0E1B"/>
    <w:rsid w:val="00F31CCE"/>
    <w:rsid w:val="00F32883"/>
    <w:rsid w:val="00F35697"/>
    <w:rsid w:val="00F40C5A"/>
    <w:rsid w:val="00F646E4"/>
    <w:rsid w:val="00F64CB4"/>
    <w:rsid w:val="00F71FDE"/>
    <w:rsid w:val="00F77FD2"/>
    <w:rsid w:val="00F845DB"/>
    <w:rsid w:val="00F96024"/>
    <w:rsid w:val="00FA6D53"/>
    <w:rsid w:val="00FB11CA"/>
    <w:rsid w:val="00FB6B92"/>
    <w:rsid w:val="00FC0ECF"/>
    <w:rsid w:val="00FC0F0D"/>
    <w:rsid w:val="00FC3273"/>
    <w:rsid w:val="00FC4696"/>
    <w:rsid w:val="00FC6B5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C53C-7773-4761-8C94-DFB5FB4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E1A"/>
  </w:style>
  <w:style w:type="character" w:customStyle="1" w:styleId="eop">
    <w:name w:val="eop"/>
    <w:basedOn w:val="DefaultParagraphFont"/>
    <w:rsid w:val="00907E1A"/>
  </w:style>
  <w:style w:type="character" w:customStyle="1" w:styleId="spellingerror">
    <w:name w:val="spellingerror"/>
    <w:basedOn w:val="DefaultParagraphFont"/>
    <w:rsid w:val="00907E1A"/>
  </w:style>
  <w:style w:type="paragraph" w:styleId="BalloonText">
    <w:name w:val="Balloon Text"/>
    <w:basedOn w:val="Normal"/>
    <w:link w:val="BalloonTextChar"/>
    <w:uiPriority w:val="99"/>
    <w:semiHidden/>
    <w:unhideWhenUsed/>
    <w:rsid w:val="00F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Nolley</dc:creator>
  <cp:keywords/>
  <dc:description/>
  <cp:lastModifiedBy>Sonja B Jenkins</cp:lastModifiedBy>
  <cp:revision>2</cp:revision>
  <cp:lastPrinted>2020-11-16T14:24:00Z</cp:lastPrinted>
  <dcterms:created xsi:type="dcterms:W3CDTF">2021-02-18T21:57:00Z</dcterms:created>
  <dcterms:modified xsi:type="dcterms:W3CDTF">2021-02-18T21:57:00Z</dcterms:modified>
</cp:coreProperties>
</file>