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F88A1" w14:textId="593DBE8B" w:rsidR="001D103E" w:rsidRDefault="001A261B" w:rsidP="00494EB3">
      <w:pPr>
        <w:jc w:val="center"/>
        <w:rPr>
          <w:rFonts w:ascii="Calibri" w:hAnsi="Calibri"/>
          <w:b/>
          <w:bCs/>
          <w:sz w:val="32"/>
          <w:szCs w:val="32"/>
        </w:rPr>
      </w:pPr>
      <w:r>
        <w:rPr>
          <w:rFonts w:ascii="Calibri" w:hAnsi="Calibri"/>
          <w:b/>
          <w:bCs/>
          <w:sz w:val="32"/>
          <w:szCs w:val="32"/>
        </w:rPr>
        <w:t xml:space="preserve">3D Design </w:t>
      </w:r>
      <w:r w:rsidR="001D103E" w:rsidRPr="00B01D96">
        <w:rPr>
          <w:rFonts w:ascii="Calibri" w:hAnsi="Calibri"/>
          <w:b/>
          <w:bCs/>
          <w:sz w:val="32"/>
          <w:szCs w:val="32"/>
        </w:rPr>
        <w:t xml:space="preserve">Unit </w:t>
      </w:r>
      <w:r w:rsidR="001D103E">
        <w:rPr>
          <w:rFonts w:ascii="Calibri" w:hAnsi="Calibri"/>
          <w:b/>
          <w:bCs/>
          <w:sz w:val="32"/>
          <w:szCs w:val="32"/>
        </w:rPr>
        <w:t>1</w:t>
      </w:r>
      <w:r w:rsidR="001D103E" w:rsidRPr="00B01D96">
        <w:rPr>
          <w:rFonts w:ascii="Calibri" w:hAnsi="Calibri"/>
          <w:b/>
          <w:bCs/>
          <w:sz w:val="32"/>
          <w:szCs w:val="32"/>
        </w:rPr>
        <w:t>: Subtractive Carving</w:t>
      </w:r>
    </w:p>
    <w:p w14:paraId="39AE1627" w14:textId="67F30B09" w:rsidR="001A261B" w:rsidRPr="001A261B" w:rsidRDefault="001A261B" w:rsidP="00494EB3">
      <w:pPr>
        <w:jc w:val="center"/>
        <w:rPr>
          <w:rFonts w:ascii="Calibri" w:hAnsi="Calibri"/>
          <w:sz w:val="20"/>
          <w:szCs w:val="20"/>
        </w:rPr>
      </w:pPr>
      <w:r w:rsidRPr="001A261B">
        <w:rPr>
          <w:rFonts w:ascii="Calibri" w:hAnsi="Calibri"/>
          <w:sz w:val="20"/>
          <w:szCs w:val="20"/>
        </w:rPr>
        <w:t>Abigail Heuss</w:t>
      </w:r>
    </w:p>
    <w:p w14:paraId="3CC45FE6" w14:textId="549FC6AE" w:rsidR="00494EB3" w:rsidRDefault="00494EB3" w:rsidP="00494EB3">
      <w:pPr>
        <w:rPr>
          <w:rFonts w:ascii="Calibri" w:hAnsi="Calibri"/>
          <w:b/>
          <w:bCs/>
          <w:sz w:val="32"/>
          <w:szCs w:val="32"/>
        </w:rPr>
      </w:pPr>
    </w:p>
    <w:p w14:paraId="1095F008" w14:textId="54E607A2" w:rsidR="00494EB3" w:rsidRPr="00B01D96" w:rsidRDefault="00494EB3" w:rsidP="00494EB3">
      <w:pPr>
        <w:jc w:val="center"/>
        <w:rPr>
          <w:rFonts w:ascii="Calibri" w:hAnsi="Calibri"/>
          <w:b/>
          <w:bCs/>
          <w:sz w:val="32"/>
          <w:szCs w:val="32"/>
        </w:rPr>
      </w:pPr>
      <w:r w:rsidRPr="00494EB3">
        <w:rPr>
          <w:rFonts w:ascii="Calibri" w:hAnsi="Calibri"/>
          <w:b/>
          <w:bCs/>
          <w:noProof/>
          <w:sz w:val="32"/>
          <w:szCs w:val="32"/>
        </w:rPr>
        <w:drawing>
          <wp:inline distT="0" distB="0" distL="0" distR="0" wp14:anchorId="17BFB4D6" wp14:editId="140592B4">
            <wp:extent cx="3190672" cy="2786773"/>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5" cstate="print">
                      <a:extLst>
                        <a:ext uri="{28A0092B-C50C-407E-A947-70E740481C1C}">
                          <a14:useLocalDpi xmlns:a14="http://schemas.microsoft.com/office/drawing/2010/main"/>
                        </a:ext>
                      </a:extLst>
                    </a:blip>
                    <a:stretch>
                      <a:fillRect/>
                    </a:stretch>
                  </pic:blipFill>
                  <pic:spPr>
                    <a:xfrm>
                      <a:off x="0" y="0"/>
                      <a:ext cx="3190672" cy="2786773"/>
                    </a:xfrm>
                    <a:prstGeom prst="rect">
                      <a:avLst/>
                    </a:prstGeom>
                  </pic:spPr>
                </pic:pic>
              </a:graphicData>
            </a:graphic>
          </wp:inline>
        </w:drawing>
      </w:r>
    </w:p>
    <w:p w14:paraId="64829C35" w14:textId="77777777" w:rsidR="001D103E" w:rsidRDefault="001D103E" w:rsidP="001D18F4">
      <w:pPr>
        <w:rPr>
          <w:rFonts w:ascii="Calibri" w:hAnsi="Calibri"/>
          <w:b/>
          <w:color w:val="000000" w:themeColor="text1"/>
        </w:rPr>
      </w:pPr>
    </w:p>
    <w:p w14:paraId="4907D9FE" w14:textId="46194721" w:rsidR="001D18F4" w:rsidRPr="001D103E" w:rsidRDefault="001D18F4" w:rsidP="00C13F32">
      <w:pPr>
        <w:rPr>
          <w:rFonts w:ascii="Calibri" w:hAnsi="Calibri"/>
          <w:b/>
          <w:color w:val="000000" w:themeColor="text1"/>
        </w:rPr>
      </w:pPr>
      <w:r w:rsidRPr="001D18F4">
        <w:rPr>
          <w:rFonts w:ascii="Calibri" w:hAnsi="Calibri"/>
          <w:b/>
          <w:color w:val="000000" w:themeColor="text1"/>
        </w:rPr>
        <w:t>Part 2: Working with Plaster</w:t>
      </w:r>
    </w:p>
    <w:p w14:paraId="12A5247D" w14:textId="77777777" w:rsidR="001D18F4" w:rsidRPr="00B01D96" w:rsidRDefault="001D18F4" w:rsidP="00C13F32">
      <w:pPr>
        <w:rPr>
          <w:rFonts w:ascii="Calibri" w:hAnsi="Calibri"/>
          <w:color w:val="000000" w:themeColor="text1"/>
        </w:rPr>
      </w:pPr>
    </w:p>
    <w:p w14:paraId="59A36D14" w14:textId="5E0B4575" w:rsidR="00C13F32" w:rsidRPr="00B01D96" w:rsidRDefault="001D18F4" w:rsidP="00C13F32">
      <w:pPr>
        <w:rPr>
          <w:rFonts w:ascii="Calibri" w:hAnsi="Calibri"/>
          <w:color w:val="000000" w:themeColor="text1"/>
        </w:rPr>
      </w:pPr>
      <w:r>
        <w:rPr>
          <w:rFonts w:ascii="Calibri" w:hAnsi="Calibri"/>
          <w:color w:val="000000" w:themeColor="text1"/>
        </w:rPr>
        <w:t>Now that we have learned about subtractive carving, we’re going to make a sculpture. T</w:t>
      </w:r>
      <w:r w:rsidR="00C13F32" w:rsidRPr="00B01D96">
        <w:rPr>
          <w:rFonts w:ascii="Calibri" w:hAnsi="Calibri"/>
          <w:color w:val="000000" w:themeColor="text1"/>
        </w:rPr>
        <w:t>his week you will each need to collect 5 natural objects that you find interesting. These objects will be the starting point for your plans, so pick things upon which you might like to base your project.  They can be things you have around the house, or you can go out into nature to find these things, but I have a few stipulations.</w:t>
      </w:r>
    </w:p>
    <w:p w14:paraId="6D9C87D5" w14:textId="77777777" w:rsidR="00C13F32" w:rsidRPr="00B01D96" w:rsidRDefault="00C13F32" w:rsidP="00C13F32">
      <w:pPr>
        <w:rPr>
          <w:rFonts w:ascii="Calibri" w:hAnsi="Calibri"/>
          <w:color w:val="000000" w:themeColor="text1"/>
        </w:rPr>
      </w:pPr>
    </w:p>
    <w:p w14:paraId="2913E1FA" w14:textId="77777777" w:rsidR="00C13F32" w:rsidRPr="00B01D96" w:rsidRDefault="00C13F32" w:rsidP="00C13F32">
      <w:pPr>
        <w:pStyle w:val="ListParagraph"/>
        <w:numPr>
          <w:ilvl w:val="0"/>
          <w:numId w:val="7"/>
        </w:numPr>
        <w:rPr>
          <w:rFonts w:ascii="Calibri" w:hAnsi="Calibri"/>
          <w:color w:val="000000" w:themeColor="text1"/>
        </w:rPr>
      </w:pPr>
      <w:r w:rsidRPr="00B01D96">
        <w:rPr>
          <w:rFonts w:ascii="Calibri" w:hAnsi="Calibri"/>
          <w:color w:val="000000" w:themeColor="text1"/>
        </w:rPr>
        <w:t xml:space="preserve">They must be 5 different things, not 4 pinecones and an acorn. </w:t>
      </w:r>
    </w:p>
    <w:p w14:paraId="7AD1075D" w14:textId="77777777" w:rsidR="00C13F32" w:rsidRPr="00B01D96" w:rsidRDefault="00C13F32" w:rsidP="00C13F32">
      <w:pPr>
        <w:pStyle w:val="ListParagraph"/>
        <w:numPr>
          <w:ilvl w:val="0"/>
          <w:numId w:val="7"/>
        </w:numPr>
        <w:rPr>
          <w:rFonts w:ascii="Calibri" w:hAnsi="Calibri"/>
          <w:color w:val="000000" w:themeColor="text1"/>
        </w:rPr>
      </w:pPr>
      <w:r w:rsidRPr="00B01D96">
        <w:rPr>
          <w:rFonts w:ascii="Calibri" w:hAnsi="Calibri"/>
          <w:color w:val="000000" w:themeColor="text1"/>
        </w:rPr>
        <w:t>Only two of your objects can be: a magnolia seed pod, a pinecone, a stick, or an acorn.  These things are beautiful but there are so many more interesting things around! Make sure that at least 3 of your objects are NOT on that list.</w:t>
      </w:r>
    </w:p>
    <w:p w14:paraId="401468EE" w14:textId="164BB0AA" w:rsidR="00C13F32" w:rsidRPr="00B01D96" w:rsidRDefault="00C13F32" w:rsidP="00C13F32">
      <w:pPr>
        <w:pStyle w:val="ListParagraph"/>
        <w:numPr>
          <w:ilvl w:val="0"/>
          <w:numId w:val="7"/>
        </w:numPr>
        <w:rPr>
          <w:rFonts w:ascii="Calibri" w:hAnsi="Calibri"/>
          <w:color w:val="000000" w:themeColor="text1"/>
        </w:rPr>
      </w:pPr>
      <w:r w:rsidRPr="00B01D96">
        <w:rPr>
          <w:rFonts w:ascii="Calibri" w:hAnsi="Calibri"/>
          <w:color w:val="000000" w:themeColor="text1"/>
        </w:rPr>
        <w:t xml:space="preserve">Nothing manufactured or human-made, even if it originally was a natural object.  A carved shell or constructed wooden object doesn’t count, but an unaltered shell or a </w:t>
      </w:r>
      <w:r w:rsidR="007C5BAC">
        <w:rPr>
          <w:rFonts w:ascii="Calibri" w:hAnsi="Calibri"/>
          <w:color w:val="000000" w:themeColor="text1"/>
        </w:rPr>
        <w:t>piece of tree bark does</w:t>
      </w:r>
      <w:r w:rsidRPr="00B01D96">
        <w:rPr>
          <w:rFonts w:ascii="Calibri" w:hAnsi="Calibri"/>
          <w:color w:val="000000" w:themeColor="text1"/>
        </w:rPr>
        <w:t xml:space="preserve">. </w:t>
      </w:r>
    </w:p>
    <w:p w14:paraId="6A0A4CE6" w14:textId="52A2A696" w:rsidR="00C13F32" w:rsidRPr="00B01D96" w:rsidRDefault="00C13F32" w:rsidP="00C13F32">
      <w:pPr>
        <w:pStyle w:val="ListParagraph"/>
        <w:numPr>
          <w:ilvl w:val="0"/>
          <w:numId w:val="7"/>
        </w:numPr>
        <w:rPr>
          <w:rFonts w:ascii="Calibri" w:hAnsi="Calibri"/>
          <w:color w:val="000000" w:themeColor="text1"/>
        </w:rPr>
      </w:pPr>
      <w:r w:rsidRPr="00B01D96">
        <w:rPr>
          <w:rFonts w:ascii="Calibri" w:hAnsi="Calibri"/>
          <w:color w:val="000000" w:themeColor="text1"/>
        </w:rPr>
        <w:t>If these objects are small, collect them and</w:t>
      </w:r>
      <w:r w:rsidR="007C5BAC">
        <w:rPr>
          <w:rFonts w:ascii="Calibri" w:hAnsi="Calibri"/>
          <w:color w:val="000000" w:themeColor="text1"/>
        </w:rPr>
        <w:t xml:space="preserve"> bring them to class</w:t>
      </w:r>
      <w:r w:rsidRPr="00B01D96">
        <w:rPr>
          <w:rFonts w:ascii="Calibri" w:hAnsi="Calibri"/>
          <w:color w:val="000000" w:themeColor="text1"/>
        </w:rPr>
        <w:t xml:space="preserve">. If they are too large to collect, photograph them from MANY angles all around, so you will have lots of visual information do reference later. You want to record ALL the angles and sides.  </w:t>
      </w:r>
      <w:r w:rsidR="007C5BAC">
        <w:rPr>
          <w:rFonts w:ascii="Calibri" w:hAnsi="Calibri"/>
          <w:color w:val="000000" w:themeColor="text1"/>
        </w:rPr>
        <w:t>Choose mostly small things, as working from life is easier than working from photos.</w:t>
      </w:r>
    </w:p>
    <w:p w14:paraId="0DD662BB" w14:textId="77777777" w:rsidR="00C13F32" w:rsidRPr="00B01D96" w:rsidRDefault="00C13F32" w:rsidP="00C13F32">
      <w:pPr>
        <w:rPr>
          <w:rFonts w:ascii="Calibri" w:hAnsi="Calibri"/>
          <w:color w:val="000000" w:themeColor="text1"/>
        </w:rPr>
      </w:pPr>
    </w:p>
    <w:p w14:paraId="74964F83" w14:textId="220804F8" w:rsidR="00C13F32" w:rsidRPr="00B01D96" w:rsidRDefault="00C13F32" w:rsidP="00C13F32">
      <w:pPr>
        <w:rPr>
          <w:rFonts w:ascii="Calibri" w:hAnsi="Calibri"/>
          <w:i/>
          <w:color w:val="000000" w:themeColor="text1"/>
        </w:rPr>
      </w:pPr>
      <w:r w:rsidRPr="00B01D96">
        <w:rPr>
          <w:rFonts w:ascii="Calibri" w:hAnsi="Calibri"/>
          <w:i/>
          <w:color w:val="000000" w:themeColor="text1"/>
        </w:rPr>
        <w:t>Hint: If you don’t have access to a safe place to go outside and collect from nature, look in your kitchen for natural objec</w:t>
      </w:r>
      <w:r w:rsidR="007C5BAC">
        <w:rPr>
          <w:rFonts w:ascii="Calibri" w:hAnsi="Calibri"/>
          <w:i/>
          <w:color w:val="000000" w:themeColor="text1"/>
        </w:rPr>
        <w:t>ts! A nut, vegetable or fruit, whole spices</w:t>
      </w:r>
      <w:r w:rsidRPr="00B01D96">
        <w:rPr>
          <w:rFonts w:ascii="Calibri" w:hAnsi="Calibri"/>
          <w:i/>
          <w:color w:val="000000" w:themeColor="text1"/>
        </w:rPr>
        <w:t xml:space="preserve">, beans… </w:t>
      </w:r>
    </w:p>
    <w:p w14:paraId="45753B8B" w14:textId="77777777" w:rsidR="00C13F32" w:rsidRPr="00B01D96" w:rsidRDefault="00C13F32" w:rsidP="00C13F32">
      <w:pPr>
        <w:rPr>
          <w:rFonts w:ascii="Calibri" w:hAnsi="Calibri"/>
          <w:color w:val="000000" w:themeColor="text1"/>
        </w:rPr>
      </w:pPr>
    </w:p>
    <w:p w14:paraId="18BC180A" w14:textId="2B9CCCE8" w:rsidR="00EC5D2F" w:rsidRPr="00494EB3" w:rsidRDefault="00EC5D2F" w:rsidP="00EC5D2F">
      <w:pPr>
        <w:rPr>
          <w:rFonts w:ascii="Calibri" w:hAnsi="Calibri"/>
          <w:b/>
          <w:color w:val="000000" w:themeColor="text1"/>
          <w:sz w:val="36"/>
          <w:szCs w:val="36"/>
        </w:rPr>
      </w:pPr>
    </w:p>
    <w:sectPr w:rsidR="00EC5D2F" w:rsidRPr="00494EB3" w:rsidSect="005E027B">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27C36"/>
    <w:multiLevelType w:val="hybridMultilevel"/>
    <w:tmpl w:val="66C86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CC7FB2"/>
    <w:multiLevelType w:val="hybridMultilevel"/>
    <w:tmpl w:val="8C3EB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0B27D0"/>
    <w:multiLevelType w:val="hybridMultilevel"/>
    <w:tmpl w:val="0E7054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2663850"/>
    <w:multiLevelType w:val="hybridMultilevel"/>
    <w:tmpl w:val="2CE49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277590"/>
    <w:multiLevelType w:val="hybridMultilevel"/>
    <w:tmpl w:val="B7FA8D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665F23"/>
    <w:multiLevelType w:val="hybridMultilevel"/>
    <w:tmpl w:val="802225D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5A1AC4"/>
    <w:multiLevelType w:val="hybridMultilevel"/>
    <w:tmpl w:val="B7FA8D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384B60"/>
    <w:multiLevelType w:val="hybridMultilevel"/>
    <w:tmpl w:val="D0ACE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316BCD"/>
    <w:multiLevelType w:val="hybridMultilevel"/>
    <w:tmpl w:val="3F1A1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1735283">
    <w:abstractNumId w:val="2"/>
  </w:num>
  <w:num w:numId="2" w16cid:durableId="218832601">
    <w:abstractNumId w:val="1"/>
  </w:num>
  <w:num w:numId="3" w16cid:durableId="21562267">
    <w:abstractNumId w:val="3"/>
  </w:num>
  <w:num w:numId="4" w16cid:durableId="796995628">
    <w:abstractNumId w:val="6"/>
  </w:num>
  <w:num w:numId="5" w16cid:durableId="1156653556">
    <w:abstractNumId w:val="4"/>
  </w:num>
  <w:num w:numId="6" w16cid:durableId="171116625">
    <w:abstractNumId w:val="7"/>
  </w:num>
  <w:num w:numId="7" w16cid:durableId="2077435050">
    <w:abstractNumId w:val="5"/>
  </w:num>
  <w:num w:numId="8" w16cid:durableId="11347220">
    <w:abstractNumId w:val="0"/>
  </w:num>
  <w:num w:numId="9" w16cid:durableId="13202305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940"/>
    <w:rsid w:val="000336C2"/>
    <w:rsid w:val="0006506E"/>
    <w:rsid w:val="000A4B6A"/>
    <w:rsid w:val="000B52B7"/>
    <w:rsid w:val="000E3DE8"/>
    <w:rsid w:val="00170F32"/>
    <w:rsid w:val="001A261B"/>
    <w:rsid w:val="001D103E"/>
    <w:rsid w:val="001D18F4"/>
    <w:rsid w:val="00224B19"/>
    <w:rsid w:val="00230DA4"/>
    <w:rsid w:val="0025452D"/>
    <w:rsid w:val="00254CC0"/>
    <w:rsid w:val="00310201"/>
    <w:rsid w:val="003445C8"/>
    <w:rsid w:val="003A1911"/>
    <w:rsid w:val="003C10B0"/>
    <w:rsid w:val="003C3CDE"/>
    <w:rsid w:val="00455244"/>
    <w:rsid w:val="00494EB3"/>
    <w:rsid w:val="00504A8F"/>
    <w:rsid w:val="0051744D"/>
    <w:rsid w:val="005D400E"/>
    <w:rsid w:val="005E027B"/>
    <w:rsid w:val="005F71CA"/>
    <w:rsid w:val="00647F0A"/>
    <w:rsid w:val="006B06A8"/>
    <w:rsid w:val="006E7605"/>
    <w:rsid w:val="00735D34"/>
    <w:rsid w:val="00736364"/>
    <w:rsid w:val="00796BCD"/>
    <w:rsid w:val="007C5BAC"/>
    <w:rsid w:val="008167A6"/>
    <w:rsid w:val="00821EB9"/>
    <w:rsid w:val="00865502"/>
    <w:rsid w:val="00881F62"/>
    <w:rsid w:val="008A1875"/>
    <w:rsid w:val="008A215E"/>
    <w:rsid w:val="008B5B75"/>
    <w:rsid w:val="008E4D76"/>
    <w:rsid w:val="00901B8A"/>
    <w:rsid w:val="009169BF"/>
    <w:rsid w:val="00974A63"/>
    <w:rsid w:val="00983B79"/>
    <w:rsid w:val="009F5F56"/>
    <w:rsid w:val="009F78E1"/>
    <w:rsid w:val="00A8591F"/>
    <w:rsid w:val="00AF1CC6"/>
    <w:rsid w:val="00B01D96"/>
    <w:rsid w:val="00B46375"/>
    <w:rsid w:val="00B736FA"/>
    <w:rsid w:val="00B87B48"/>
    <w:rsid w:val="00BB57F1"/>
    <w:rsid w:val="00BD0625"/>
    <w:rsid w:val="00BD21E4"/>
    <w:rsid w:val="00BD55F3"/>
    <w:rsid w:val="00BD7CE1"/>
    <w:rsid w:val="00C13F32"/>
    <w:rsid w:val="00C32378"/>
    <w:rsid w:val="00CE3ECE"/>
    <w:rsid w:val="00D9343D"/>
    <w:rsid w:val="00E160C1"/>
    <w:rsid w:val="00E2325B"/>
    <w:rsid w:val="00E41940"/>
    <w:rsid w:val="00E66062"/>
    <w:rsid w:val="00E7246D"/>
    <w:rsid w:val="00E8795E"/>
    <w:rsid w:val="00EA0757"/>
    <w:rsid w:val="00EC5D2F"/>
    <w:rsid w:val="00F00A85"/>
    <w:rsid w:val="00F11F89"/>
    <w:rsid w:val="00F413C5"/>
    <w:rsid w:val="00FA180C"/>
    <w:rsid w:val="00FB2935"/>
    <w:rsid w:val="00FB756C"/>
    <w:rsid w:val="00FF308C"/>
    <w:rsid w:val="00FF3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9FDDE"/>
  <w15:chartTrackingRefBased/>
  <w15:docId w15:val="{CB67E7E3-CF6B-434E-AEEF-6C9E13927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940"/>
    <w:pPr>
      <w:ind w:left="720"/>
      <w:contextualSpacing/>
    </w:pPr>
    <w:rPr>
      <w:rFonts w:ascii="Times New Roman" w:eastAsia="Times New Roman" w:hAnsi="Times New Roman" w:cs="Times New Roman"/>
    </w:rPr>
  </w:style>
  <w:style w:type="table" w:styleId="TableGrid">
    <w:name w:val="Table Grid"/>
    <w:basedOn w:val="TableNormal"/>
    <w:uiPriority w:val="39"/>
    <w:rsid w:val="005F7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AF1390FD1D594FAE09630926AA19C0" ma:contentTypeVersion="16" ma:contentTypeDescription="Create a new document." ma:contentTypeScope="" ma:versionID="4cd1554870ae3524a9d56747b8e65de2">
  <xsd:schema xmlns:xsd="http://www.w3.org/2001/XMLSchema" xmlns:xs="http://www.w3.org/2001/XMLSchema" xmlns:p="http://schemas.microsoft.com/office/2006/metadata/properties" xmlns:ns2="3159b1ef-e4a8-48c0-9398-1f4c099af05c" xmlns:ns3="ecbfe7cc-179d-4f3a-83bc-e81eed0709b6" targetNamespace="http://schemas.microsoft.com/office/2006/metadata/properties" ma:root="true" ma:fieldsID="30250511d3eb8cf2684e3b0d17168d60" ns2:_="" ns3:_="">
    <xsd:import namespace="3159b1ef-e4a8-48c0-9398-1f4c099af05c"/>
    <xsd:import namespace="ecbfe7cc-179d-4f3a-83bc-e81eed0709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9b1ef-e4a8-48c0-9398-1f4c099af0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6223ea0-21e8-4a18-b3aa-26b4e6b8c5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bfe7cc-179d-4f3a-83bc-e81eed0709b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24148fc-8bc2-468f-832b-c5c5672da328}" ma:internalName="TaxCatchAll" ma:showField="CatchAllData" ma:web="ecbfe7cc-179d-4f3a-83bc-e81eed0709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59b1ef-e4a8-48c0-9398-1f4c099af05c">
      <Terms xmlns="http://schemas.microsoft.com/office/infopath/2007/PartnerControls"/>
    </lcf76f155ced4ddcb4097134ff3c332f>
    <TaxCatchAll xmlns="ecbfe7cc-179d-4f3a-83bc-e81eed0709b6" xsi:nil="true"/>
  </documentManagement>
</p:properties>
</file>

<file path=customXml/itemProps1.xml><?xml version="1.0" encoding="utf-8"?>
<ds:datastoreItem xmlns:ds="http://schemas.openxmlformats.org/officeDocument/2006/customXml" ds:itemID="{D0F23AC9-1544-44C0-8544-65363DC81850}"/>
</file>

<file path=customXml/itemProps2.xml><?xml version="1.0" encoding="utf-8"?>
<ds:datastoreItem xmlns:ds="http://schemas.openxmlformats.org/officeDocument/2006/customXml" ds:itemID="{8F157A5F-2426-4EE4-9EAB-F0A106DC91D3}"/>
</file>

<file path=customXml/itemProps3.xml><?xml version="1.0" encoding="utf-8"?>
<ds:datastoreItem xmlns:ds="http://schemas.openxmlformats.org/officeDocument/2006/customXml" ds:itemID="{12B411EE-9F9E-43AB-9E0A-582ABB641675}"/>
</file>

<file path=docProps/app.xml><?xml version="1.0" encoding="utf-8"?>
<Properties xmlns="http://schemas.openxmlformats.org/officeDocument/2006/extended-properties" xmlns:vt="http://schemas.openxmlformats.org/officeDocument/2006/docPropsVTypes">
  <Template>Normal.dotm</Template>
  <TotalTime>1</TotalTime>
  <Pages>1</Pages>
  <Words>226</Words>
  <Characters>1293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Abigail W. Heuss</cp:lastModifiedBy>
  <cp:revision>2</cp:revision>
  <cp:lastPrinted>2022-08-01T17:47:00Z</cp:lastPrinted>
  <dcterms:created xsi:type="dcterms:W3CDTF">2022-09-26T16:35:00Z</dcterms:created>
  <dcterms:modified xsi:type="dcterms:W3CDTF">2022-09-26T16:35:00Z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0x010100ADAF1390FD1D594FAE09630926AA19C0</vt:lpwstr>
  </property>
</Properties>
</file>