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8744" w14:textId="24113374" w:rsidR="000D4A1B" w:rsidRDefault="000D4A1B" w:rsidP="000D4A1B">
      <w:pPr>
        <w:spacing w:after="63" w:line="259" w:lineRule="auto"/>
        <w:ind w:left="1" w:firstLine="0"/>
        <w:jc w:val="center"/>
        <w:rPr>
          <w:b/>
        </w:rPr>
      </w:pPr>
      <w:r>
        <w:rPr>
          <w:b/>
        </w:rPr>
        <w:t>Valdosta State University</w:t>
      </w:r>
      <w:r>
        <w:rPr>
          <w:b/>
        </w:rPr>
        <w:br/>
      </w:r>
      <w:r w:rsidR="009D08EF">
        <w:rPr>
          <w:b/>
        </w:rPr>
        <w:t>SPRING 2022</w:t>
      </w:r>
    </w:p>
    <w:p w14:paraId="65D9182A" w14:textId="77777777" w:rsidR="000D4A1B" w:rsidRDefault="000D4A1B" w:rsidP="000D4A1B">
      <w:pPr>
        <w:spacing w:after="63" w:line="259" w:lineRule="auto"/>
        <w:ind w:left="1" w:firstLine="0"/>
        <w:jc w:val="center"/>
        <w:rPr>
          <w:b/>
        </w:rPr>
      </w:pPr>
      <w:r>
        <w:rPr>
          <w:b/>
        </w:rPr>
        <w:t xml:space="preserve">ARST 1020/Two-Dimensional Design </w:t>
      </w:r>
    </w:p>
    <w:p w14:paraId="5480E2A4" w14:textId="77777777" w:rsidR="000D4A1B" w:rsidRDefault="000D4A1B" w:rsidP="000D4A1B">
      <w:pPr>
        <w:pStyle w:val="Heading1"/>
        <w:ind w:left="0"/>
      </w:pPr>
      <w:r>
        <w:t>2D DESIGN</w:t>
      </w:r>
    </w:p>
    <w:p w14:paraId="6F83902E" w14:textId="587C3628" w:rsidR="000D4A1B" w:rsidRDefault="000D4A1B" w:rsidP="000D4A1B">
      <w:pPr>
        <w:rPr>
          <w:b/>
          <w:bCs/>
          <w:i/>
          <w:iCs/>
        </w:rPr>
      </w:pPr>
      <w:r>
        <w:rPr>
          <w:b/>
          <w:bCs/>
          <w:i/>
          <w:iCs/>
        </w:rPr>
        <w:t>Be Your Own Banksy</w:t>
      </w:r>
    </w:p>
    <w:p w14:paraId="253F366A" w14:textId="77777777" w:rsidR="000D4A1B" w:rsidRPr="00A546A4" w:rsidRDefault="000D4A1B" w:rsidP="000D4A1B">
      <w:pPr>
        <w:rPr>
          <w:b/>
          <w:bCs/>
          <w:i/>
          <w:iCs/>
        </w:rPr>
      </w:pPr>
    </w:p>
    <w:p w14:paraId="10F16E32" w14:textId="236C060E" w:rsidR="000D4A1B" w:rsidRPr="000D4A1B" w:rsidRDefault="000D4A1B" w:rsidP="000D4A1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0D4A1B">
        <w:rPr>
          <w:rFonts w:ascii="Times New Roman" w:eastAsia="Times New Roman" w:hAnsi="Times New Roman" w:cs="Times New Roman"/>
          <w:color w:val="auto"/>
        </w:rPr>
        <w:fldChar w:fldCharType="begin"/>
      </w:r>
      <w:r w:rsidRPr="000D4A1B">
        <w:rPr>
          <w:rFonts w:ascii="Times New Roman" w:eastAsia="Times New Roman" w:hAnsi="Times New Roman" w:cs="Times New Roman"/>
          <w:color w:val="auto"/>
        </w:rPr>
        <w:instrText xml:space="preserve"> INCLUDEPICTURE "https://i.guim.co.uk/img/media/e1ece24f248fa900e52c9baa35bc6f21d91c39ce/0_647_3369_2021/master/3369.jpg?width=1200&amp;height=1200&amp;quality=85&amp;auto=format&amp;fit=crop&amp;s=63d52766b33f2816e34e8d219cb14b81" \* MERGEFORMATINET </w:instrText>
      </w:r>
      <w:r w:rsidRPr="000D4A1B">
        <w:rPr>
          <w:rFonts w:ascii="Times New Roman" w:eastAsia="Times New Roman" w:hAnsi="Times New Roman" w:cs="Times New Roman"/>
          <w:color w:val="auto"/>
        </w:rPr>
        <w:fldChar w:fldCharType="separate"/>
      </w:r>
      <w:r w:rsidRPr="000D4A1B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5BBA30DD" wp14:editId="568179FC">
            <wp:extent cx="3803515" cy="3803515"/>
            <wp:effectExtent l="0" t="0" r="0" b="0"/>
            <wp:docPr id="4" name="Picture 4" descr="Banksy stencil soars past Hay Wain as UK&amp;#39;s favourite work of art | Banksy |  The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ksy stencil soars past Hay Wain as UK&amp;#39;s favourite work of art | Banksy |  The Guardi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774" cy="381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A1B">
        <w:rPr>
          <w:rFonts w:ascii="Times New Roman" w:eastAsia="Times New Roman" w:hAnsi="Times New Roman" w:cs="Times New Roman"/>
          <w:color w:val="auto"/>
        </w:rPr>
        <w:fldChar w:fldCharType="end"/>
      </w:r>
    </w:p>
    <w:p w14:paraId="0517442C" w14:textId="05CA4856" w:rsidR="000D4A1B" w:rsidRDefault="000D4A1B" w:rsidP="000D4A1B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</w:rPr>
      </w:pPr>
    </w:p>
    <w:p w14:paraId="36DAC21E" w14:textId="77777777" w:rsidR="000D4A1B" w:rsidRDefault="000D4A1B" w:rsidP="000D4A1B">
      <w:pPr>
        <w:rPr>
          <w:b/>
          <w:bCs/>
          <w:i/>
          <w:iCs/>
        </w:rPr>
      </w:pPr>
    </w:p>
    <w:p w14:paraId="0155CB53" w14:textId="77777777" w:rsidR="000D4A1B" w:rsidRDefault="000D4A1B" w:rsidP="000D4A1B">
      <w:pPr>
        <w:jc w:val="center"/>
        <w:rPr>
          <w:b/>
          <w:bCs/>
          <w:i/>
          <w:iCs/>
        </w:rPr>
      </w:pPr>
    </w:p>
    <w:p w14:paraId="5365DB22" w14:textId="2A34C518" w:rsidR="000D4A1B" w:rsidRPr="00AB4D53" w:rsidRDefault="000D4A1B" w:rsidP="00AB4D53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>
        <w:rPr>
          <w:b/>
          <w:bCs/>
          <w:i/>
          <w:iCs/>
        </w:rPr>
        <w:t xml:space="preserve">Objective: </w:t>
      </w:r>
      <w:r>
        <w:t xml:space="preserve">To create a street artist alter ego and make a stencil to match. This stencil can </w:t>
      </w:r>
      <w:r w:rsidR="00AB4D53">
        <w:t xml:space="preserve">something based on </w:t>
      </w:r>
      <w:r w:rsidR="00AB4D53" w:rsidRPr="00AB4D53">
        <w:rPr>
          <w:rFonts w:asciiTheme="minorHAnsi" w:eastAsia="Times New Roman" w:hAnsiTheme="minorHAnsi" w:cstheme="minorHAnsi"/>
          <w:b/>
          <w:bCs/>
          <w:color w:val="494C4E"/>
          <w:spacing w:val="3"/>
          <w:shd w:val="clear" w:color="auto" w:fill="FFFFFF"/>
        </w:rPr>
        <w:t>Emotion, Environment, Future, Humor, Political, and Social</w:t>
      </w:r>
      <w:r w:rsidR="00AB4D53">
        <w:rPr>
          <w:rFonts w:asciiTheme="minorHAnsi" w:eastAsia="Times New Roman" w:hAnsiTheme="minorHAnsi" w:cstheme="minorHAnsi"/>
          <w:b/>
          <w:bCs/>
          <w:color w:val="494C4E"/>
          <w:spacing w:val="3"/>
          <w:shd w:val="clear" w:color="auto" w:fill="FFFFFF"/>
        </w:rPr>
        <w:t xml:space="preserve"> Commentary</w:t>
      </w:r>
      <w:r w:rsidR="00D73134">
        <w:t>.</w:t>
      </w:r>
      <w:r w:rsidR="00210997">
        <w:t xml:space="preserve"> It can be as conceptual or design based as you wish. This is a chance to explore themes you may not normally get to explore in foundations classes. </w:t>
      </w:r>
    </w:p>
    <w:p w14:paraId="05949919" w14:textId="77777777" w:rsidR="000D4A1B" w:rsidRDefault="000D4A1B" w:rsidP="000D4A1B"/>
    <w:p w14:paraId="30C208AF" w14:textId="2B65AE57" w:rsidR="000D4A1B" w:rsidRDefault="000D4A1B" w:rsidP="000D4A1B">
      <w:r>
        <w:rPr>
          <w:b/>
          <w:bCs/>
          <w:i/>
          <w:iCs/>
        </w:rPr>
        <w:t xml:space="preserve">Materials: </w:t>
      </w:r>
      <w:r w:rsidR="00D73134">
        <w:t xml:space="preserve">Poster board, pencil, pen, scissors, and </w:t>
      </w:r>
      <w:proofErr w:type="spellStart"/>
      <w:r w:rsidR="00D73134">
        <w:t>Xacto</w:t>
      </w:r>
      <w:proofErr w:type="spellEnd"/>
      <w:r w:rsidR="00D73134">
        <w:t xml:space="preserve"> knife. </w:t>
      </w:r>
    </w:p>
    <w:p w14:paraId="1ED3E8AF" w14:textId="77777777" w:rsidR="000D4A1B" w:rsidRDefault="000D4A1B" w:rsidP="000D4A1B"/>
    <w:p w14:paraId="42924383" w14:textId="77777777" w:rsidR="000D4A1B" w:rsidRDefault="000D4A1B" w:rsidP="000D4A1B">
      <w:r>
        <w:rPr>
          <w:b/>
          <w:bCs/>
          <w:i/>
          <w:iCs/>
        </w:rPr>
        <w:t xml:space="preserve">Process: </w:t>
      </w:r>
      <w:r>
        <w:rPr>
          <w:b/>
          <w:bCs/>
          <w:i/>
          <w:iCs/>
        </w:rPr>
        <w:tab/>
      </w:r>
    </w:p>
    <w:p w14:paraId="0034CC70" w14:textId="77777777" w:rsidR="000D4A1B" w:rsidRDefault="000D4A1B" w:rsidP="000D4A1B"/>
    <w:p w14:paraId="0493A1FC" w14:textId="77777777" w:rsidR="000D4A1B" w:rsidRDefault="000D4A1B" w:rsidP="000D4A1B">
      <w:pPr>
        <w:pStyle w:val="ListParagraph"/>
        <w:numPr>
          <w:ilvl w:val="0"/>
          <w:numId w:val="1"/>
        </w:numPr>
      </w:pPr>
      <w:r w:rsidRPr="00A546A4">
        <w:rPr>
          <w:b/>
          <w:bCs/>
        </w:rPr>
        <w:t>Gather your materials.</w:t>
      </w:r>
      <w:r>
        <w:t xml:space="preserve"> Please see above for material list. </w:t>
      </w:r>
    </w:p>
    <w:p w14:paraId="2EB9E3FE" w14:textId="086473FF" w:rsidR="000D4A1B" w:rsidRDefault="000D4A1B" w:rsidP="000D4A1B">
      <w:pPr>
        <w:pStyle w:val="ListParagraph"/>
        <w:numPr>
          <w:ilvl w:val="0"/>
          <w:numId w:val="1"/>
        </w:numPr>
      </w:pPr>
      <w:r>
        <w:rPr>
          <w:b/>
          <w:bCs/>
        </w:rPr>
        <w:lastRenderedPageBreak/>
        <w:t>Draw.</w:t>
      </w:r>
      <w:r>
        <w:t xml:space="preserve"> </w:t>
      </w:r>
      <w:r w:rsidR="00D73134">
        <w:t>In your sketchbook, draw some ideas down. Feel free to look at images for inspiration. Once you lock-in your idea you’ll transfer to your large piece of poster board.</w:t>
      </w:r>
    </w:p>
    <w:p w14:paraId="2C6C45E7" w14:textId="56458A1C" w:rsidR="000D4A1B" w:rsidRDefault="000D4A1B" w:rsidP="000D4A1B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Cutting. </w:t>
      </w:r>
      <w:r w:rsidR="00D73134">
        <w:t xml:space="preserve">This stage you’ll need to plan a little more about what pieces need to be cut and what pieces need to stay attached. </w:t>
      </w:r>
    </w:p>
    <w:p w14:paraId="50C26C2C" w14:textId="6833D710" w:rsidR="000D4A1B" w:rsidRDefault="00D73134" w:rsidP="000D4A1B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Spray. </w:t>
      </w:r>
      <w:r>
        <w:t>We will be spraying our designs with spray paint. It takes a light touch to spray images and you don’t need to soak the surface which will lead to runs.</w:t>
      </w:r>
    </w:p>
    <w:p w14:paraId="4DBCAD7C" w14:textId="77777777" w:rsidR="000D4A1B" w:rsidRDefault="000D4A1B" w:rsidP="000D4A1B"/>
    <w:p w14:paraId="5A5859F1" w14:textId="0E40EDF5" w:rsidR="000D4A1B" w:rsidRDefault="000D4A1B" w:rsidP="000D4A1B">
      <w:r>
        <w:t xml:space="preserve">If there’s any questions please don’t hesitate to ask. You can always email me at </w:t>
      </w:r>
      <w:hyperlink r:id="rId6" w:history="1">
        <w:r w:rsidR="00D73134" w:rsidRPr="007D7464">
          <w:rPr>
            <w:rStyle w:val="Hyperlink"/>
          </w:rPr>
          <w:t>tshaw@valdosta.edu</w:t>
        </w:r>
      </w:hyperlink>
    </w:p>
    <w:p w14:paraId="1E44264C" w14:textId="6BF59A55" w:rsidR="00D73134" w:rsidRDefault="00D73134" w:rsidP="000D4A1B"/>
    <w:p w14:paraId="7E023A28" w14:textId="5C849EDD" w:rsidR="00D73134" w:rsidRPr="00D73134" w:rsidRDefault="00D73134" w:rsidP="00D73134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D73134">
        <w:rPr>
          <w:rFonts w:ascii="Times New Roman" w:eastAsia="Times New Roman" w:hAnsi="Times New Roman" w:cs="Times New Roman"/>
          <w:color w:val="auto"/>
        </w:rPr>
        <w:fldChar w:fldCharType="begin"/>
      </w:r>
      <w:r w:rsidRPr="00D73134">
        <w:rPr>
          <w:rFonts w:ascii="Times New Roman" w:eastAsia="Times New Roman" w:hAnsi="Times New Roman" w:cs="Times New Roman"/>
          <w:color w:val="auto"/>
        </w:rPr>
        <w:instrText xml:space="preserve"> INCLUDEPICTURE "https://www.biography.com/.image/t_share/MTE5NTU2MzE2NTU1NzQwNjgz/banksy-20883111-1-402.jpg" \* MERGEFORMATINET </w:instrText>
      </w:r>
      <w:r w:rsidRPr="00D73134">
        <w:rPr>
          <w:rFonts w:ascii="Times New Roman" w:eastAsia="Times New Roman" w:hAnsi="Times New Roman" w:cs="Times New Roman"/>
          <w:color w:val="auto"/>
        </w:rPr>
        <w:fldChar w:fldCharType="separate"/>
      </w:r>
      <w:r w:rsidRPr="00D73134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42CE438C" wp14:editId="39608E51">
            <wp:extent cx="4717915" cy="4717915"/>
            <wp:effectExtent l="0" t="0" r="0" b="0"/>
            <wp:docPr id="6" name="Picture 6" descr="Banksy - Artwork, Identity &amp;amp; Documentary - Bi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ksy - Artwork, Identity &amp;amp; Documentary - Biograph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552" cy="472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134">
        <w:rPr>
          <w:rFonts w:ascii="Times New Roman" w:eastAsia="Times New Roman" w:hAnsi="Times New Roman" w:cs="Times New Roman"/>
          <w:color w:val="auto"/>
        </w:rPr>
        <w:fldChar w:fldCharType="end"/>
      </w:r>
    </w:p>
    <w:p w14:paraId="482E8FE9" w14:textId="77777777" w:rsidR="00D73134" w:rsidRPr="00A546A4" w:rsidRDefault="00D73134" w:rsidP="000D4A1B"/>
    <w:p w14:paraId="0A7F61F9" w14:textId="77777777" w:rsidR="000D4A1B" w:rsidRDefault="000D4A1B" w:rsidP="000D4A1B">
      <w:pPr>
        <w:ind w:left="0" w:firstLine="0"/>
        <w:rPr>
          <w:i/>
          <w:iCs/>
        </w:rPr>
      </w:pPr>
    </w:p>
    <w:p w14:paraId="6D3D7BA6" w14:textId="4952A51A" w:rsidR="00D73134" w:rsidRPr="00D73134" w:rsidRDefault="00D73134" w:rsidP="00D73134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</w:rPr>
      </w:pPr>
      <w:r w:rsidRPr="00D73134">
        <w:rPr>
          <w:rFonts w:ascii="Times New Roman" w:eastAsia="Times New Roman" w:hAnsi="Times New Roman" w:cs="Times New Roman"/>
          <w:color w:val="auto"/>
        </w:rPr>
        <w:lastRenderedPageBreak/>
        <w:fldChar w:fldCharType="begin"/>
      </w:r>
      <w:r w:rsidRPr="00D73134">
        <w:rPr>
          <w:rFonts w:ascii="Times New Roman" w:eastAsia="Times New Roman" w:hAnsi="Times New Roman" w:cs="Times New Roman"/>
          <w:color w:val="auto"/>
        </w:rPr>
        <w:instrText xml:space="preserve"> INCLUDEPICTURE "https://www.doginabox.it/3163-medium_default/mona-lisa-stencil-banksy-stencil-for-painting.jpg" \* MERGEFORMATINET </w:instrText>
      </w:r>
      <w:r w:rsidRPr="00D73134">
        <w:rPr>
          <w:rFonts w:ascii="Times New Roman" w:eastAsia="Times New Roman" w:hAnsi="Times New Roman" w:cs="Times New Roman"/>
          <w:color w:val="auto"/>
        </w:rPr>
        <w:fldChar w:fldCharType="separate"/>
      </w:r>
      <w:r w:rsidRPr="00D73134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08CAF59F" wp14:editId="72809149">
            <wp:extent cx="5943600" cy="5943600"/>
            <wp:effectExtent l="0" t="0" r="0" b="0"/>
            <wp:docPr id="5" name="Picture 5" descr="Mona Lisa stencil - Banksy stencil for pai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a Lisa stencil - Banksy stencil for paint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134">
        <w:rPr>
          <w:rFonts w:ascii="Times New Roman" w:eastAsia="Times New Roman" w:hAnsi="Times New Roman" w:cs="Times New Roman"/>
          <w:color w:val="auto"/>
        </w:rPr>
        <w:fldChar w:fldCharType="end"/>
      </w:r>
    </w:p>
    <w:p w14:paraId="3FD8798D" w14:textId="77777777" w:rsidR="00D47688" w:rsidRDefault="00AB4D53"/>
    <w:sectPr w:rsidR="00D47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B2442"/>
    <w:multiLevelType w:val="hybridMultilevel"/>
    <w:tmpl w:val="304E6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1B"/>
    <w:rsid w:val="00041293"/>
    <w:rsid w:val="000D4A1B"/>
    <w:rsid w:val="00210997"/>
    <w:rsid w:val="0091073C"/>
    <w:rsid w:val="009D08EF"/>
    <w:rsid w:val="00AB4D53"/>
    <w:rsid w:val="00D7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CA496D"/>
  <w15:chartTrackingRefBased/>
  <w15:docId w15:val="{AF088846-471A-4D42-8B52-B517DC08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A1B"/>
    <w:pPr>
      <w:spacing w:after="3" w:line="265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0D4A1B"/>
    <w:pPr>
      <w:keepNext/>
      <w:keepLines/>
      <w:spacing w:after="213" w:line="259" w:lineRule="auto"/>
      <w:ind w:left="1"/>
      <w:jc w:val="center"/>
      <w:outlineLvl w:val="0"/>
    </w:pPr>
    <w:rPr>
      <w:rFonts w:ascii="Calibri" w:eastAsia="Calibri" w:hAnsi="Calibri" w:cs="Calibri"/>
      <w:b/>
      <w:i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A1B"/>
    <w:rPr>
      <w:rFonts w:ascii="Calibri" w:eastAsia="Calibri" w:hAnsi="Calibri" w:cs="Calibri"/>
      <w:b/>
      <w:i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0D4A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1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haw@valdosta.edu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F1390FD1D594FAE09630926AA19C0" ma:contentTypeVersion="16" ma:contentTypeDescription="Create a new document." ma:contentTypeScope="" ma:versionID="4cd1554870ae3524a9d56747b8e65de2">
  <xsd:schema xmlns:xsd="http://www.w3.org/2001/XMLSchema" xmlns:xs="http://www.w3.org/2001/XMLSchema" xmlns:p="http://schemas.microsoft.com/office/2006/metadata/properties" xmlns:ns2="3159b1ef-e4a8-48c0-9398-1f4c099af05c" xmlns:ns3="ecbfe7cc-179d-4f3a-83bc-e81eed0709b6" targetNamespace="http://schemas.microsoft.com/office/2006/metadata/properties" ma:root="true" ma:fieldsID="30250511d3eb8cf2684e3b0d17168d60" ns2:_="" ns3:_="">
    <xsd:import namespace="3159b1ef-e4a8-48c0-9398-1f4c099af05c"/>
    <xsd:import namespace="ecbfe7cc-179d-4f3a-83bc-e81eed070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9b1ef-e4a8-48c0-9398-1f4c099af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223ea0-21e8-4a18-b3aa-26b4e6b8c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fe7cc-179d-4f3a-83bc-e81eed070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4148fc-8bc2-468f-832b-c5c5672da328}" ma:internalName="TaxCatchAll" ma:showField="CatchAllData" ma:web="ecbfe7cc-179d-4f3a-83bc-e81eed070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9b1ef-e4a8-48c0-9398-1f4c099af05c">
      <Terms xmlns="http://schemas.microsoft.com/office/infopath/2007/PartnerControls"/>
    </lcf76f155ced4ddcb4097134ff3c332f>
    <TaxCatchAll xmlns="ecbfe7cc-179d-4f3a-83bc-e81eed0709b6" xsi:nil="true"/>
  </documentManagement>
</p:properties>
</file>

<file path=customXml/itemProps1.xml><?xml version="1.0" encoding="utf-8"?>
<ds:datastoreItem xmlns:ds="http://schemas.openxmlformats.org/officeDocument/2006/customXml" ds:itemID="{F2EDC59E-3BF8-49FF-8401-E97C9F82AEFB}"/>
</file>

<file path=customXml/itemProps2.xml><?xml version="1.0" encoding="utf-8"?>
<ds:datastoreItem xmlns:ds="http://schemas.openxmlformats.org/officeDocument/2006/customXml" ds:itemID="{B49CEDAE-4071-4E0A-8A14-68D72766276E}"/>
</file>

<file path=customXml/itemProps3.xml><?xml version="1.0" encoding="utf-8"?>
<ds:datastoreItem xmlns:ds="http://schemas.openxmlformats.org/officeDocument/2006/customXml" ds:itemID="{1D2E246E-109F-48BE-A68F-8CC492A1B1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 Shaw</dc:creator>
  <cp:keywords/>
  <dc:description/>
  <cp:lastModifiedBy>Microsoft Office User</cp:lastModifiedBy>
  <cp:revision>3</cp:revision>
  <dcterms:created xsi:type="dcterms:W3CDTF">2022-02-21T17:06:00Z</dcterms:created>
  <dcterms:modified xsi:type="dcterms:W3CDTF">2022-02-21T18:32:00Z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0x010100ADAF1390FD1D594FAE09630926AA19C0</vt:lpwstr>
  </property>
</Properties>
</file>