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E81E" w14:textId="0F18EA02" w:rsidR="00706DE2" w:rsidRDefault="00004EA1" w:rsidP="02352755">
      <w:pPr>
        <w:pStyle w:val="Header"/>
        <w:widowControl w:val="0"/>
        <w:jc w:val="center"/>
        <w:rPr>
          <w:rFonts w:ascii="Times New Roman" w:eastAsia="Times New Roman" w:hAnsi="Times New Roman" w:cs="Times New Roman"/>
          <w:color w:val="B9001C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B9001C"/>
          <w:sz w:val="32"/>
          <w:szCs w:val="32"/>
        </w:rPr>
        <w:t xml:space="preserve">PROFESSOR </w:t>
      </w:r>
      <w:r>
        <w:rPr>
          <w:rFonts w:ascii="Times New Roman" w:eastAsia="Times New Roman" w:hAnsi="Times New Roman" w:cs="Times New Roman"/>
          <w:i/>
          <w:iCs/>
          <w:color w:val="B9001C"/>
        </w:rPr>
        <w:t>(Ranked) or</w:t>
      </w:r>
      <w:r>
        <w:rPr>
          <w:rFonts w:ascii="Times New Roman" w:eastAsia="Times New Roman" w:hAnsi="Times New Roman" w:cs="Times New Roman"/>
          <w:b/>
          <w:bCs/>
          <w:i/>
          <w:iCs/>
          <w:color w:val="B9001C"/>
          <w:sz w:val="32"/>
          <w:szCs w:val="32"/>
        </w:rPr>
        <w:t xml:space="preserve"> </w:t>
      </w:r>
      <w:r w:rsidR="03E7A4E8" w:rsidRPr="02352755">
        <w:rPr>
          <w:rFonts w:ascii="Times New Roman" w:eastAsia="Times New Roman" w:hAnsi="Times New Roman" w:cs="Times New Roman"/>
          <w:b/>
          <w:bCs/>
          <w:i/>
          <w:iCs/>
          <w:color w:val="B9001C"/>
          <w:sz w:val="32"/>
          <w:szCs w:val="32"/>
        </w:rPr>
        <w:t xml:space="preserve">LECTURER </w:t>
      </w:r>
      <w:r w:rsidR="03E7A4E8" w:rsidRPr="02352755">
        <w:rPr>
          <w:rFonts w:ascii="Times New Roman" w:eastAsia="Times New Roman" w:hAnsi="Times New Roman" w:cs="Times New Roman"/>
          <w:i/>
          <w:iCs/>
          <w:color w:val="B9001C"/>
        </w:rPr>
        <w:t>(Non-Tenure Track)</w:t>
      </w:r>
    </w:p>
    <w:p w14:paraId="43649B3B" w14:textId="176383F3" w:rsidR="00706DE2" w:rsidRDefault="00706DE2" w:rsidP="02352755">
      <w:pPr>
        <w:widowControl w:val="0"/>
        <w:spacing w:before="95" w:after="0" w:line="240" w:lineRule="auto"/>
        <w:ind w:left="720" w:right="-20" w:hanging="611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9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920"/>
      </w:tblGrid>
      <w:tr w:rsidR="02352755" w14:paraId="2FA37A3A" w14:textId="77777777" w:rsidTr="004F1508">
        <w:trPr>
          <w:trHeight w:val="300"/>
        </w:trPr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5AD7F7" w14:textId="57CB841F" w:rsidR="02352755" w:rsidRDefault="02352755" w:rsidP="02352755">
            <w:pPr>
              <w:widowControl w:val="0"/>
              <w:spacing w:after="0" w:line="240" w:lineRule="auto"/>
              <w:rPr>
                <w:rFonts w:ascii="Helvetica" w:eastAsia="Helvetica" w:hAnsi="Helvetica" w:cs="Helvetic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2107EC" wp14:editId="4D7BC26C">
                  <wp:extent cx="781050" cy="809625"/>
                  <wp:effectExtent l="0" t="0" r="0" b="0"/>
                  <wp:docPr id="225094358" name="drawing" descr="Macintosh HD:Users:mschmidt:Documents:*V State Logos:West Hall Logos:VSU_West_Dome_Logo_2C.ep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99D903-6159-4B94-973B-8A5B23ADD8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9435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5DCEE2" w14:textId="2E3BCDFC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Helvetica" w:eastAsia="Helvetica" w:hAnsi="Helvetica" w:cs="Helvetica"/>
                <w:color w:val="808080" w:themeColor="background1" w:themeShade="80"/>
                <w:sz w:val="20"/>
                <w:szCs w:val="20"/>
              </w:rPr>
            </w:pPr>
          </w:p>
        </w:tc>
      </w:tr>
      <w:tr w:rsidR="02352755" w14:paraId="3CD8D56F" w14:textId="77777777" w:rsidTr="004F1508">
        <w:trPr>
          <w:trHeight w:val="300"/>
        </w:trPr>
        <w:tc>
          <w:tcPr>
            <w:tcW w:w="2070" w:type="dxa"/>
            <w:vMerge/>
            <w:tcBorders>
              <w:left w:val="nil"/>
            </w:tcBorders>
            <w:vAlign w:val="center"/>
          </w:tcPr>
          <w:p w14:paraId="68739829" w14:textId="77777777" w:rsidR="00706DE2" w:rsidRDefault="00706DE2"/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A402B0" w14:textId="063C861F" w:rsidR="02352755" w:rsidRDefault="02352755" w:rsidP="0235275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B9001C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9001C"/>
              </w:rPr>
              <w:t xml:space="preserve">RECOMMENDATION for </w:t>
            </w:r>
            <w:r w:rsidR="00904C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9001C"/>
              </w:rPr>
              <w:t xml:space="preserve">Professor rank or 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9001C"/>
              </w:rPr>
              <w:t>Lecturer</w:t>
            </w:r>
            <w:r w:rsidR="00904C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9001C"/>
              </w:rPr>
              <w:t xml:space="preserve"> rank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9001C"/>
              </w:rPr>
              <w:t xml:space="preserve"> (NTT)  – Cover Page</w:t>
            </w:r>
          </w:p>
          <w:p w14:paraId="4B299966" w14:textId="188CE978" w:rsidR="02352755" w:rsidRDefault="02352755" w:rsidP="0235275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 xml:space="preserve">Valdosta State University – College of the Arts </w:t>
            </w:r>
          </w:p>
          <w:p w14:paraId="0F041540" w14:textId="49C826B0" w:rsidR="02352755" w:rsidRDefault="02352755" w:rsidP="0235275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DA010D"/>
                <w:sz w:val="22"/>
                <w:szCs w:val="22"/>
              </w:rPr>
            </w:pPr>
            <w:hyperlink r:id="rId6">
              <w:r w:rsidRPr="02352755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0000FF"/>
                  <w:sz w:val="18"/>
                  <w:szCs w:val="18"/>
                </w:rPr>
                <w:t>www.valdosta.edu/coa</w:t>
              </w:r>
            </w:hyperlink>
          </w:p>
        </w:tc>
      </w:tr>
    </w:tbl>
    <w:p w14:paraId="10DE43C5" w14:textId="5C841E47" w:rsidR="00706DE2" w:rsidRDefault="007742CE"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CFD776" wp14:editId="7415A8E4">
                <wp:simplePos x="0" y="0"/>
                <wp:positionH relativeFrom="column">
                  <wp:posOffset>4671695</wp:posOffset>
                </wp:positionH>
                <wp:positionV relativeFrom="paragraph">
                  <wp:posOffset>318770</wp:posOffset>
                </wp:positionV>
                <wp:extent cx="128270" cy="194945"/>
                <wp:effectExtent l="0" t="0" r="24130" b="14605"/>
                <wp:wrapNone/>
                <wp:docPr id="712897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94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0A5C3" id="Rectangle 1" o:spid="_x0000_s1026" style="position:absolute;margin-left:367.85pt;margin-top:25.1pt;width:10.1pt;height:15.3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FCFD69C" wp14:editId="7D1E4485">
                <wp:simplePos x="0" y="0"/>
                <wp:positionH relativeFrom="column">
                  <wp:posOffset>3542665</wp:posOffset>
                </wp:positionH>
                <wp:positionV relativeFrom="paragraph">
                  <wp:posOffset>318770</wp:posOffset>
                </wp:positionV>
                <wp:extent cx="128270" cy="194945"/>
                <wp:effectExtent l="0" t="0" r="24130" b="14605"/>
                <wp:wrapNone/>
                <wp:docPr id="17220467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94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D1335" id="Rectangle 1" o:spid="_x0000_s1026" style="position:absolute;margin-left:278.95pt;margin-top:25.1pt;width:10.1pt;height:15.3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9B5EFE"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03375C2" wp14:editId="2BD1CE33">
                <wp:simplePos x="0" y="0"/>
                <wp:positionH relativeFrom="column">
                  <wp:posOffset>2285682</wp:posOffset>
                </wp:positionH>
                <wp:positionV relativeFrom="paragraph">
                  <wp:posOffset>317500</wp:posOffset>
                </wp:positionV>
                <wp:extent cx="128270" cy="194945"/>
                <wp:effectExtent l="0" t="0" r="24130" b="14605"/>
                <wp:wrapNone/>
                <wp:docPr id="678256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94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6D528" id="Rectangle 1" o:spid="_x0000_s1026" style="position:absolute;margin-left:179.95pt;margin-top:25pt;width:10.1pt;height:1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3E1A98">
        <w:rPr>
          <w:rFonts w:ascii="Times New Roman" w:eastAsia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A525CE" wp14:editId="538A6C19">
                <wp:simplePos x="0" y="0"/>
                <wp:positionH relativeFrom="column">
                  <wp:posOffset>967422</wp:posOffset>
                </wp:positionH>
                <wp:positionV relativeFrom="paragraph">
                  <wp:posOffset>316230</wp:posOffset>
                </wp:positionV>
                <wp:extent cx="128270" cy="194945"/>
                <wp:effectExtent l="0" t="0" r="24130" b="14605"/>
                <wp:wrapNone/>
                <wp:docPr id="477603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94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346F4" id="Rectangle 1" o:spid="_x0000_s1026" style="position:absolute;margin-left:76.15pt;margin-top:24.9pt;width:10.1pt;height:1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0640B113" w14:textId="1DD9B6B9" w:rsidR="00AB5240" w:rsidRPr="00AB5240" w:rsidRDefault="0DAA5B27" w:rsidP="4C0E4E5E">
      <w:pPr>
        <w:widowControl w:val="0"/>
        <w:tabs>
          <w:tab w:val="left" w:pos="1620"/>
          <w:tab w:val="left" w:pos="3060"/>
          <w:tab w:val="left" w:pos="5490"/>
          <w:tab w:val="left" w:pos="7380"/>
        </w:tabs>
        <w:spacing w:before="31" w:after="0" w:line="248" w:lineRule="exact"/>
        <w:ind w:right="-14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B52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Application for: </w:t>
      </w:r>
      <w:r w:rsidR="00AA1BF9">
        <w:tab/>
      </w:r>
      <w:r w:rsidR="00363B9F" w:rsidRPr="00AB524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   </w:t>
      </w:r>
      <w:r w:rsidR="00363B9F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Third Year Review</w:t>
      </w:r>
      <w:r w:rsidR="009F4DDE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="004F1508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   Fifth Year Review     </w:t>
      </w:r>
      <w:r w:rsidR="007742C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</w:t>
      </w:r>
      <w:r w:rsidR="004F1508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Promotion to </w:t>
      </w:r>
      <w:r w:rsidR="00AB5240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       </w:t>
      </w:r>
      <w:r w:rsidR="007742CE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</w:t>
      </w:r>
      <w:r w:rsidR="00AB5240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Promotion to</w:t>
      </w:r>
    </w:p>
    <w:p w14:paraId="62B9B51A" w14:textId="20716BA2" w:rsidR="00AA1BF9" w:rsidRPr="00AB5240" w:rsidRDefault="00AB5240" w:rsidP="00AA1BF9">
      <w:pPr>
        <w:widowControl w:val="0"/>
        <w:tabs>
          <w:tab w:val="left" w:pos="1620"/>
          <w:tab w:val="left" w:pos="3060"/>
          <w:tab w:val="left" w:pos="4500"/>
          <w:tab w:val="left" w:pos="5940"/>
          <w:tab w:val="left" w:pos="7380"/>
        </w:tabs>
        <w:spacing w:before="31" w:after="0" w:line="248" w:lineRule="exact"/>
        <w:ind w:right="-14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sectPr w:rsidR="00AA1BF9" w:rsidRPr="00AB52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Senior Lecturer       Principal Lecturer</w:t>
      </w:r>
      <w:r w:rsidR="009F4DDE" w:rsidRPr="00AB524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ab/>
      </w:r>
    </w:p>
    <w:p w14:paraId="2ECEF490" w14:textId="6BBD62B4" w:rsidR="00706DE2" w:rsidRPr="00AB5240" w:rsidRDefault="00706DE2" w:rsidP="00A547F2">
      <w:pPr>
        <w:widowControl w:val="0"/>
        <w:tabs>
          <w:tab w:val="left" w:pos="2880"/>
          <w:tab w:val="left" w:pos="5100"/>
          <w:tab w:val="left" w:pos="7660"/>
        </w:tabs>
        <w:spacing w:before="31" w:after="0" w:line="248" w:lineRule="exact"/>
        <w:ind w:right="-14"/>
        <w:rPr>
          <w:rFonts w:ascii="Aptos" w:eastAsia="Aptos" w:hAnsi="Aptos" w:cs="Aptos"/>
          <w:sz w:val="21"/>
          <w:szCs w:val="21"/>
        </w:rPr>
      </w:pPr>
    </w:p>
    <w:tbl>
      <w:tblPr>
        <w:tblW w:w="996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930"/>
        <w:gridCol w:w="2930"/>
        <w:gridCol w:w="2930"/>
      </w:tblGrid>
      <w:tr w:rsidR="02352755" w14:paraId="63C20F64" w14:textId="77777777" w:rsidTr="007742CE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53C1ACF" w14:textId="6BC374FA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8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C418C7" w14:textId="60B936C6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42FFD6B2" w14:textId="77777777" w:rsidTr="007742CE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A008D0" w14:textId="7EC90C11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Present Rank/Title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0053ABA" w14:textId="4D9BE447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0A6F2CB" w14:textId="3801CA7C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C018D3" w14:textId="0CE35894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5321ABE4" w14:textId="77777777" w:rsidTr="007742CE">
        <w:trPr>
          <w:trHeight w:val="300"/>
        </w:trPr>
        <w:tc>
          <w:tcPr>
            <w:tcW w:w="99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B68106" w14:textId="35506AA0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14:paraId="03CFA620" w14:textId="6AA2E023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2"/>
          <w:szCs w:val="22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0"/>
        <w:gridCol w:w="2160"/>
      </w:tblGrid>
      <w:tr w:rsidR="02352755" w14:paraId="5B568E73" w14:textId="77777777" w:rsidTr="02352755">
        <w:trPr>
          <w:trHeight w:val="30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B527C0" w14:textId="5DA7A82A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Number of Years at 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Valdosta State University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at</w:t>
            </w:r>
            <w:r w:rsidR="00904C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present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rank </w:t>
            </w:r>
          </w:p>
          <w:p w14:paraId="038935F8" w14:textId="4D5E5392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(including current year)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CD6218C" w14:textId="5B30CB47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3B2E0F2" w14:textId="2FC73983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0"/>
        <w:gridCol w:w="2160"/>
      </w:tblGrid>
      <w:tr w:rsidR="02352755" w14:paraId="4F71AC62" w14:textId="77777777" w:rsidTr="02352755">
        <w:trPr>
          <w:trHeight w:val="300"/>
        </w:trPr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C3059D" w14:textId="19CC37E1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Number of Years at 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Valdosta State University </w:t>
            </w:r>
          </w:p>
          <w:p w14:paraId="48712D73" w14:textId="5E8B44C8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(including current year)</w:t>
            </w: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C978969" w14:textId="630C5BAB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746C03B" w14:textId="383CA1AA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p w14:paraId="46181ED9" w14:textId="2CD6D61E" w:rsidR="00706DE2" w:rsidRDefault="2687D4B3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  <w:r w:rsidRPr="02352755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</w:rPr>
        <w:t>List of degrees and dates they were obtained: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4320"/>
        <w:gridCol w:w="2610"/>
        <w:gridCol w:w="1350"/>
      </w:tblGrid>
      <w:tr w:rsidR="02352755" w14:paraId="151DAAB2" w14:textId="77777777" w:rsidTr="02352755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905F36" w14:textId="42EE4ABE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7A1CACD" w14:textId="529326F7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Academic Institution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FD16533" w14:textId="2917AEFE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Discipline / Field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A798C7" w14:textId="3326E1E9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</w:tr>
      <w:tr w:rsidR="02352755" w14:paraId="553849DA" w14:textId="77777777" w:rsidTr="02352755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09F459" w14:textId="6D5CDF86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1BCC034" w14:textId="24A9A4BF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2471818" w14:textId="6D47D69B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229AD29" w14:textId="7A84F0C6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06E9E98E" w14:textId="77777777" w:rsidTr="02352755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26B089" w14:textId="67E07840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1CC655A" w14:textId="4C03B8A9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894DDE6" w14:textId="74E68FC0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BB73EBC" w14:textId="626E38A9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0E0218BC" w14:textId="77777777" w:rsidTr="02352755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4808F72" w14:textId="0DAC548A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570C31" w14:textId="71540C78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3F5EDE3" w14:textId="01695F55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CCEAB7F" w14:textId="632649CB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586F9DA1" w14:textId="77777777" w:rsidTr="02352755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A495B2" w14:textId="18320FF6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6AB7A8" w14:textId="1C9166FD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E94852F" w14:textId="5A5DBF35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34486F2" w14:textId="343E33BA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F3EEB33" w14:textId="7B12B8F2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p w14:paraId="137C89F7" w14:textId="7CE360BD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p w14:paraId="3410D055" w14:textId="1ABA916E" w:rsidR="00706DE2" w:rsidRDefault="2687D4B3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  <w:r w:rsidRPr="02352755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</w:rPr>
        <w:t>Original Employment at Valdosta State University: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060"/>
        <w:gridCol w:w="2070"/>
        <w:gridCol w:w="2520"/>
      </w:tblGrid>
      <w:tr w:rsidR="02352755" w14:paraId="332A7105" w14:textId="77777777" w:rsidTr="02352755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CE7AA32" w14:textId="74466DF9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Month &amp; year of original employment at VSU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1E8233" w14:textId="163EBA3C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7C0F59" w14:textId="711FB35B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Rank/Title at the time of original employment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87CF458" w14:textId="50B6A872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F420D8" w14:textId="097DE5D0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320"/>
        <w:gridCol w:w="1530"/>
        <w:gridCol w:w="1800"/>
      </w:tblGrid>
      <w:tr w:rsidR="02352755" w14:paraId="66402D7E" w14:textId="77777777" w:rsidTr="02352755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CFF5057" w14:textId="70B092FC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Signature of candidate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067CF1E" w14:textId="5C862E3D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782823" w14:textId="3E4A23F3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5A60AF2" w14:textId="51D2FD72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433104" w14:textId="00795126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EDD7395" w14:textId="43CEE8AE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p w14:paraId="35F64E91" w14:textId="0D94C01E" w:rsidR="00706DE2" w:rsidRDefault="00706DE2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</w:p>
    <w:p w14:paraId="43783F34" w14:textId="6C382687" w:rsidR="00706DE2" w:rsidRDefault="2687D4B3" w:rsidP="023527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800000"/>
          <w:sz w:val="21"/>
          <w:szCs w:val="21"/>
        </w:rPr>
      </w:pPr>
      <w:r w:rsidRPr="02352755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</w:rPr>
        <w:t>Summary of Action(s):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4320"/>
        <w:gridCol w:w="1395"/>
        <w:gridCol w:w="1935"/>
      </w:tblGrid>
      <w:tr w:rsidR="00AA1BF9" w14:paraId="1D04FA4B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D45984A" w14:textId="3D774977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Position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2912690" w14:textId="5A9C6CD7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5AB9B042" w14:textId="2C0760A5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68570D2F" w14:textId="41719BB7" w:rsidR="02352755" w:rsidRDefault="02352755" w:rsidP="023527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Approve/Disapprove</w:t>
            </w:r>
          </w:p>
        </w:tc>
      </w:tr>
      <w:tr w:rsidR="02352755" w14:paraId="5BC96FFF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258ADBE" w14:textId="569D49A1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Department Personnel</w:t>
            </w:r>
          </w:p>
          <w:p w14:paraId="5CEE8FC2" w14:textId="1EA95F02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Committee –  Chair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2FB55E" w14:textId="05FAA30A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7A3BC91" w14:textId="5D54FB97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0AC931" w14:textId="045FBB2B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99EC11" w14:textId="3EC98A4F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28A3E4DD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3497B60" w14:textId="25B405EC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Department Head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C931B0A" w14:textId="1FFCA102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5155F5D" w14:textId="05DEC8EB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B6098BE" w14:textId="60B53FF3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1EE56CDB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9650BD5" w14:textId="66AC5093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College of the Arts –  Personnel Comm. Chair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ED4503" w14:textId="7C634403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B84E489" w14:textId="6CC9FEE9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0EC4D40" w14:textId="2E3D9B3F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23BDFA2C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BD354D" w14:textId="367EA258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College of the Arts – Dean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9D7E4DF" w14:textId="22961079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EE31E7" w14:textId="3209FA79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3401B9" w14:textId="6A03F37D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1AD8354F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857FD29" w14:textId="7F0F4394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University T/P Committee (UTPC)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39E725" w14:textId="6B6B9D5A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4D3712" w14:textId="45AA9EA0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E276201" w14:textId="0481E239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190B7541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29937D5" w14:textId="4413CE0F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Provost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840B630" w14:textId="47E82F95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874D73E" w14:textId="6183C002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8ABFC4" w14:textId="1D2C551F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2352755" w14:paraId="6599ECCC" w14:textId="77777777" w:rsidTr="0235275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559B5E" w14:textId="3FBF028D" w:rsidR="02352755" w:rsidRDefault="02352755" w:rsidP="0235275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3527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President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071A1AA" w14:textId="6641B438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D9487D7" w14:textId="746E7278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1563965" w14:textId="2913FB63" w:rsidR="02352755" w:rsidRDefault="02352755" w:rsidP="023527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078E63" w14:textId="7872B6B6" w:rsidR="00706DE2" w:rsidRDefault="00706DE2"/>
    <w:sectPr w:rsidR="00706DE2" w:rsidSect="00AA1B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0AB"/>
    <w:multiLevelType w:val="hybridMultilevel"/>
    <w:tmpl w:val="B0F42A96"/>
    <w:lvl w:ilvl="0" w:tplc="CAD60E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1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EA5656"/>
    <w:rsid w:val="00004EA1"/>
    <w:rsid w:val="000247D2"/>
    <w:rsid w:val="001634F0"/>
    <w:rsid w:val="00163D84"/>
    <w:rsid w:val="00225F2A"/>
    <w:rsid w:val="002418CA"/>
    <w:rsid w:val="00272268"/>
    <w:rsid w:val="00296758"/>
    <w:rsid w:val="002D5E43"/>
    <w:rsid w:val="00326A83"/>
    <w:rsid w:val="00363B9F"/>
    <w:rsid w:val="003C6457"/>
    <w:rsid w:val="003E1A98"/>
    <w:rsid w:val="003F5F1D"/>
    <w:rsid w:val="0041797F"/>
    <w:rsid w:val="00424BA7"/>
    <w:rsid w:val="0043218D"/>
    <w:rsid w:val="004B6F3B"/>
    <w:rsid w:val="004F1508"/>
    <w:rsid w:val="00560248"/>
    <w:rsid w:val="005619D5"/>
    <w:rsid w:val="00641B42"/>
    <w:rsid w:val="00687495"/>
    <w:rsid w:val="00706DE2"/>
    <w:rsid w:val="007742CE"/>
    <w:rsid w:val="007D2683"/>
    <w:rsid w:val="007D39C1"/>
    <w:rsid w:val="007E2D1E"/>
    <w:rsid w:val="008058F3"/>
    <w:rsid w:val="008705B2"/>
    <w:rsid w:val="00904C22"/>
    <w:rsid w:val="00924E7F"/>
    <w:rsid w:val="009362D5"/>
    <w:rsid w:val="009B5EFE"/>
    <w:rsid w:val="009B68E7"/>
    <w:rsid w:val="009F4DDE"/>
    <w:rsid w:val="00A10BA4"/>
    <w:rsid w:val="00A17E5B"/>
    <w:rsid w:val="00A547F2"/>
    <w:rsid w:val="00AA1BF9"/>
    <w:rsid w:val="00AA1F89"/>
    <w:rsid w:val="00AB5240"/>
    <w:rsid w:val="00B042A5"/>
    <w:rsid w:val="00B4335A"/>
    <w:rsid w:val="00BE0ED2"/>
    <w:rsid w:val="00CB0193"/>
    <w:rsid w:val="00CB5ACA"/>
    <w:rsid w:val="00D22A08"/>
    <w:rsid w:val="00D60B8B"/>
    <w:rsid w:val="00E23FF5"/>
    <w:rsid w:val="00E3541A"/>
    <w:rsid w:val="00E46C9D"/>
    <w:rsid w:val="00F04879"/>
    <w:rsid w:val="00F576BF"/>
    <w:rsid w:val="00F85E0F"/>
    <w:rsid w:val="02352755"/>
    <w:rsid w:val="03E7A4E8"/>
    <w:rsid w:val="0DAA5B27"/>
    <w:rsid w:val="1243A92D"/>
    <w:rsid w:val="25EA5656"/>
    <w:rsid w:val="2687D4B3"/>
    <w:rsid w:val="37573E75"/>
    <w:rsid w:val="458BEE53"/>
    <w:rsid w:val="4C0E4E5E"/>
    <w:rsid w:val="6A2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A90E"/>
  <w15:chartTrackingRefBased/>
  <w15:docId w15:val="{F9B2BE09-4055-47C9-B7F6-954C3DE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23527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23527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dosta.edu/co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Links>
    <vt:vector size="6" baseType="variant">
      <vt:variant>
        <vt:i4>2097204</vt:i4>
      </vt:variant>
      <vt:variant>
        <vt:i4>0</vt:i4>
      </vt:variant>
      <vt:variant>
        <vt:i4>0</vt:i4>
      </vt:variant>
      <vt:variant>
        <vt:i4>5</vt:i4>
      </vt:variant>
      <vt:variant>
        <vt:lpwstr>http://www.valdosta.edu/coa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B Lin</dc:creator>
  <cp:keywords/>
  <dc:description/>
  <cp:lastModifiedBy>Zhong B Lin</cp:lastModifiedBy>
  <cp:revision>36</cp:revision>
  <dcterms:created xsi:type="dcterms:W3CDTF">2025-08-01T09:27:00Z</dcterms:created>
  <dcterms:modified xsi:type="dcterms:W3CDTF">2025-08-04T15:16:00Z</dcterms:modified>
</cp:coreProperties>
</file>