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9376B" w14:textId="5EBB5A7C" w:rsidR="00834D76" w:rsidRPr="00834D76" w:rsidRDefault="00834D76" w:rsidP="00834D76">
      <w:r>
        <w:t xml:space="preserve">                                      </w:t>
      </w:r>
      <w:r>
        <w:rPr>
          <w:rFonts w:asciiTheme="minorHAnsi" w:eastAsiaTheme="minorHAnsi" w:hAnsiTheme="minorHAnsi" w:cstheme="minorBidi"/>
          <w:b/>
          <w:bCs/>
          <w:noProof/>
        </w:rPr>
        <w:drawing>
          <wp:inline distT="0" distB="0" distL="0" distR="0" wp14:anchorId="19A819C6" wp14:editId="6B19B0FD">
            <wp:extent cx="2919046" cy="1038507"/>
            <wp:effectExtent l="0" t="0" r="2540" b="317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348" cy="104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9C41E" w14:textId="77777777" w:rsidR="00834D76" w:rsidRDefault="00834D76" w:rsidP="001A6F5E">
      <w:pPr>
        <w:jc w:val="center"/>
        <w:rPr>
          <w:b/>
          <w:bCs/>
        </w:rPr>
      </w:pPr>
    </w:p>
    <w:p w14:paraId="11937C45" w14:textId="7FB663C5" w:rsidR="00834D76" w:rsidRPr="001A6F5E" w:rsidRDefault="001A6F5E" w:rsidP="00834D76">
      <w:pPr>
        <w:jc w:val="center"/>
        <w:rPr>
          <w:b/>
          <w:bCs/>
        </w:rPr>
      </w:pPr>
      <w:r w:rsidRPr="001A6F5E">
        <w:rPr>
          <w:b/>
          <w:bCs/>
        </w:rPr>
        <w:t>MESA Scholarship Fall 202</w:t>
      </w:r>
      <w:r w:rsidR="00763495">
        <w:rPr>
          <w:b/>
          <w:bCs/>
        </w:rPr>
        <w:t>3</w:t>
      </w:r>
    </w:p>
    <w:p w14:paraId="362EA49F" w14:textId="77777777" w:rsidR="001A6F5E" w:rsidRDefault="001A6F5E" w:rsidP="001A6F5E">
      <w:pPr>
        <w:rPr>
          <w:b/>
          <w:bCs/>
        </w:rPr>
      </w:pPr>
    </w:p>
    <w:p w14:paraId="669DCA91" w14:textId="77777777" w:rsidR="00834D76" w:rsidRDefault="001A6F5E" w:rsidP="001A6F5E">
      <w:pPr>
        <w:rPr>
          <w:b/>
          <w:bCs/>
        </w:rPr>
      </w:pPr>
      <w:r w:rsidRPr="001A6F5E">
        <w:rPr>
          <w:b/>
          <w:bCs/>
        </w:rPr>
        <w:t>Description</w:t>
      </w:r>
      <w:r w:rsidR="00834D76">
        <w:rPr>
          <w:b/>
          <w:bCs/>
        </w:rPr>
        <w:t xml:space="preserve">: </w:t>
      </w:r>
    </w:p>
    <w:p w14:paraId="7CECA2DE" w14:textId="173AD6D1" w:rsidR="001A6F5E" w:rsidRPr="001A6F5E" w:rsidRDefault="001A6F5E" w:rsidP="001A6F5E">
      <w:pPr>
        <w:rPr>
          <w:b/>
          <w:bCs/>
        </w:rPr>
      </w:pPr>
      <w:r w:rsidRPr="001A6F5E">
        <w:t xml:space="preserve">The $150 </w:t>
      </w:r>
      <w:r>
        <w:t xml:space="preserve">MESA </w:t>
      </w:r>
      <w:r w:rsidRPr="001A6F5E">
        <w:t>scholarship(s) will be awarded for Fall 202</w:t>
      </w:r>
      <w:r w:rsidR="002C06E9">
        <w:t>3</w:t>
      </w:r>
      <w:r w:rsidRPr="001A6F5E">
        <w:t xml:space="preserve"> semester. The deadline to submit fully completed application is </w:t>
      </w:r>
      <w:r w:rsidRPr="001A6F5E">
        <w:rPr>
          <w:b/>
          <w:bCs/>
        </w:rPr>
        <w:t>April 2</w:t>
      </w:r>
      <w:r w:rsidR="00763495">
        <w:rPr>
          <w:b/>
          <w:bCs/>
        </w:rPr>
        <w:t>8</w:t>
      </w:r>
      <w:r w:rsidRPr="001A6F5E">
        <w:rPr>
          <w:b/>
          <w:bCs/>
        </w:rPr>
        <w:t>, 202</w:t>
      </w:r>
      <w:r w:rsidR="00763495">
        <w:rPr>
          <w:b/>
          <w:bCs/>
        </w:rPr>
        <w:t>3</w:t>
      </w:r>
      <w:r w:rsidRPr="001A6F5E">
        <w:t xml:space="preserve">. Applications will be blind-reviewed by MESA Scholarship Committee and award recipients will be announced on May </w:t>
      </w:r>
      <w:r w:rsidR="00763495">
        <w:t>5</w:t>
      </w:r>
      <w:r w:rsidRPr="001A6F5E">
        <w:t>, 202</w:t>
      </w:r>
      <w:r w:rsidR="00763495">
        <w:t>3</w:t>
      </w:r>
      <w:r w:rsidRPr="001A6F5E">
        <w:t>.</w:t>
      </w:r>
    </w:p>
    <w:p w14:paraId="479DDDB1" w14:textId="76131A6D" w:rsidR="001A6F5E" w:rsidRPr="00834D76" w:rsidRDefault="001A6F5E" w:rsidP="001A6F5E">
      <w:r w:rsidRPr="001A6F5E">
        <w:br/>
      </w:r>
      <w:r w:rsidRPr="001A6F5E">
        <w:rPr>
          <w:b/>
          <w:bCs/>
        </w:rPr>
        <w:t>Qualifications:</w:t>
      </w:r>
      <w:r w:rsidRPr="001A6F5E">
        <w:br/>
        <w:t>• The student should be a registered Hispanic VSU undergraduate or graduate student per Banner and;</w:t>
      </w:r>
      <w:r w:rsidRPr="001A6F5E">
        <w:br/>
        <w:t>• have a cumulative VSU Institutional GPA of 3.5 or above and;</w:t>
      </w:r>
      <w:r w:rsidRPr="001A6F5E">
        <w:br/>
        <w:t>• have a minimum of 24 earned VSU credit hours by the end of Spring 202</w:t>
      </w:r>
      <w:r w:rsidR="00763495">
        <w:t>3</w:t>
      </w:r>
      <w:r w:rsidRPr="001A6F5E">
        <w:t xml:space="preserve"> semester (if undergraduate) or a minimum of 12 VSU credit hours by the end of Spring 202</w:t>
      </w:r>
      <w:r w:rsidR="00763495">
        <w:t>3</w:t>
      </w:r>
      <w:r w:rsidRPr="001A6F5E">
        <w:t xml:space="preserve"> semester (if graduate student) and;</w:t>
      </w:r>
      <w:r w:rsidRPr="001A6F5E">
        <w:br/>
        <w:t>• be enrolled for Fall 202</w:t>
      </w:r>
      <w:r w:rsidR="00763495">
        <w:t>3</w:t>
      </w:r>
      <w:r w:rsidRPr="001A6F5E">
        <w:t xml:space="preserve"> semester in good standing with the university.</w:t>
      </w:r>
      <w:r w:rsidRPr="001A6F5E">
        <w:br/>
      </w:r>
      <w:r w:rsidRPr="001A6F5E">
        <w:br/>
      </w:r>
      <w:r w:rsidRPr="001A6F5E">
        <w:rPr>
          <w:b/>
          <w:bCs/>
        </w:rPr>
        <w:t>Application Requirements:</w:t>
      </w:r>
      <w:r w:rsidRPr="001A6F5E">
        <w:br/>
        <w:t>• Submit application and personal statement in this form (scroll down)</w:t>
      </w:r>
      <w:r>
        <w:t xml:space="preserve">. </w:t>
      </w:r>
      <w:r w:rsidRPr="001A6F5E">
        <w:br/>
      </w:r>
    </w:p>
    <w:p w14:paraId="7B8DEF3A" w14:textId="0F1F877F" w:rsidR="001A6F5E" w:rsidRDefault="001A6F5E" w:rsidP="001A6F5E">
      <w:r w:rsidRPr="001A6F5E">
        <w:t>• Write personal statement of at least 500 words explaining your career plan/goals, how the scholarship will be beneficial to your academic success, and earned achievements/characteristics that distinguish you from other students and;</w:t>
      </w:r>
      <w:r w:rsidRPr="001A6F5E">
        <w:br/>
      </w:r>
    </w:p>
    <w:p w14:paraId="2F5236DC" w14:textId="0CD46EDC" w:rsidR="00DE2058" w:rsidRDefault="001A6F5E" w:rsidP="001A6F5E">
      <w:pPr>
        <w:rPr>
          <w:b/>
          <w:bCs/>
        </w:rPr>
      </w:pPr>
      <w:r w:rsidRPr="001A6F5E">
        <w:t xml:space="preserve">• Submit one (1) letter of recommendation from a previous professor, instructor or advisor at VSU. The letter should include how </w:t>
      </w:r>
      <w:r w:rsidR="00763495">
        <w:t xml:space="preserve">the </w:t>
      </w:r>
      <w:r w:rsidRPr="001A6F5E">
        <w:t xml:space="preserve">student has demonstrated outstanding scholastic achievement and ability. Faculty, instructor or advisor should email letter of recommendation to </w:t>
      </w:r>
      <w:hyperlink r:id="rId6" w:history="1">
        <w:r w:rsidR="00DE2058" w:rsidRPr="001A6F5E">
          <w:rPr>
            <w:rStyle w:val="Hyperlink"/>
            <w:b/>
            <w:bCs/>
          </w:rPr>
          <w:t>vsumesa@gmail.com</w:t>
        </w:r>
      </w:hyperlink>
    </w:p>
    <w:p w14:paraId="7FD149FB" w14:textId="77777777" w:rsidR="00DE2058" w:rsidRDefault="00DE2058" w:rsidP="001A6F5E">
      <w:pPr>
        <w:rPr>
          <w:b/>
          <w:bCs/>
        </w:rPr>
      </w:pPr>
    </w:p>
    <w:p w14:paraId="1D3115F0" w14:textId="5E0D29CA" w:rsidR="001A6F5E" w:rsidRPr="00834D76" w:rsidRDefault="00DE2058" w:rsidP="00DE2058">
      <w:pPr>
        <w:rPr>
          <w:b/>
          <w:bCs/>
          <w:color w:val="FF0000"/>
          <w:sz w:val="28"/>
          <w:szCs w:val="28"/>
        </w:rPr>
      </w:pPr>
      <w:r w:rsidRPr="00DE2058">
        <w:rPr>
          <w:b/>
          <w:bCs/>
          <w:color w:val="FF0000"/>
          <w:sz w:val="28"/>
          <w:szCs w:val="28"/>
        </w:rPr>
        <w:t>Once the application is completed, save the document with your first and last name MESA Scholarship Fall 202</w:t>
      </w:r>
      <w:r w:rsidR="002C06E9">
        <w:rPr>
          <w:b/>
          <w:bCs/>
          <w:color w:val="FF0000"/>
          <w:sz w:val="28"/>
          <w:szCs w:val="28"/>
        </w:rPr>
        <w:t>3</w:t>
      </w:r>
      <w:bookmarkStart w:id="0" w:name="_GoBack"/>
      <w:bookmarkEnd w:id="0"/>
      <w:r w:rsidRPr="00DE2058">
        <w:rPr>
          <w:b/>
          <w:bCs/>
          <w:color w:val="FF0000"/>
          <w:sz w:val="28"/>
          <w:szCs w:val="28"/>
        </w:rPr>
        <w:t xml:space="preserve"> (for example, </w:t>
      </w:r>
      <w:r w:rsidR="00763495">
        <w:rPr>
          <w:b/>
          <w:bCs/>
          <w:color w:val="FF0000"/>
          <w:sz w:val="28"/>
          <w:szCs w:val="28"/>
        </w:rPr>
        <w:t>Dolores</w:t>
      </w:r>
      <w:r w:rsidRPr="00DE2058">
        <w:rPr>
          <w:b/>
          <w:bCs/>
          <w:color w:val="FF0000"/>
          <w:sz w:val="28"/>
          <w:szCs w:val="28"/>
        </w:rPr>
        <w:t xml:space="preserve"> </w:t>
      </w:r>
      <w:r w:rsidR="00763495">
        <w:rPr>
          <w:b/>
          <w:bCs/>
          <w:color w:val="FF0000"/>
          <w:sz w:val="28"/>
          <w:szCs w:val="28"/>
        </w:rPr>
        <w:t>Huerta</w:t>
      </w:r>
      <w:r w:rsidRPr="00DE2058">
        <w:rPr>
          <w:b/>
          <w:bCs/>
          <w:color w:val="FF0000"/>
          <w:sz w:val="28"/>
          <w:szCs w:val="28"/>
        </w:rPr>
        <w:t xml:space="preserve"> MESA Scholarship Fall 202</w:t>
      </w:r>
      <w:r w:rsidR="00763495">
        <w:rPr>
          <w:b/>
          <w:bCs/>
          <w:color w:val="FF0000"/>
          <w:sz w:val="28"/>
          <w:szCs w:val="28"/>
        </w:rPr>
        <w:t>3</w:t>
      </w:r>
      <w:r w:rsidRPr="00DE2058">
        <w:rPr>
          <w:b/>
          <w:bCs/>
          <w:color w:val="FF0000"/>
          <w:sz w:val="28"/>
          <w:szCs w:val="28"/>
        </w:rPr>
        <w:t>)</w:t>
      </w:r>
      <w:r>
        <w:rPr>
          <w:b/>
          <w:bCs/>
          <w:color w:val="FF0000"/>
          <w:sz w:val="28"/>
          <w:szCs w:val="28"/>
        </w:rPr>
        <w:t xml:space="preserve"> </w:t>
      </w:r>
      <w:r w:rsidRPr="00DE2058">
        <w:rPr>
          <w:b/>
          <w:bCs/>
          <w:color w:val="FF0000"/>
          <w:sz w:val="28"/>
          <w:szCs w:val="28"/>
        </w:rPr>
        <w:t xml:space="preserve">and send to </w:t>
      </w:r>
      <w:hyperlink r:id="rId7" w:history="1">
        <w:r w:rsidRPr="001A6F5E">
          <w:rPr>
            <w:rStyle w:val="Hyperlink"/>
            <w:b/>
            <w:bCs/>
            <w:color w:val="FF0000"/>
            <w:sz w:val="28"/>
            <w:szCs w:val="28"/>
          </w:rPr>
          <w:t>vsumesa@gmail.com</w:t>
        </w:r>
      </w:hyperlink>
      <w:r w:rsidRPr="00DE2058">
        <w:rPr>
          <w:b/>
          <w:bCs/>
          <w:color w:val="FF0000"/>
        </w:rPr>
        <w:t xml:space="preserve"> </w:t>
      </w:r>
      <w:r w:rsidR="001A6F5E" w:rsidRPr="001A6F5E">
        <w:br/>
      </w:r>
      <w:r w:rsidR="001A6F5E" w:rsidRPr="001A6F5E">
        <w:br/>
        <w:t xml:space="preserve">Please contact </w:t>
      </w:r>
      <w:r w:rsidR="00763495">
        <w:t>Rosalyn Martinez at</w:t>
      </w:r>
      <w:r w:rsidR="001A6F5E" w:rsidRPr="001A6F5E">
        <w:t> </w:t>
      </w:r>
      <w:proofErr w:type="gramStart"/>
      <w:r w:rsidR="00763495">
        <w:t>rcmartinez</w:t>
      </w:r>
      <w:r w:rsidR="001A6F5E" w:rsidRPr="001A6F5E">
        <w:t>@valdosta.edu  should</w:t>
      </w:r>
      <w:proofErr w:type="gramEnd"/>
      <w:r w:rsidR="001A6F5E" w:rsidRPr="001A6F5E">
        <w:t xml:space="preserve"> you or your recommenders have any questions.</w:t>
      </w:r>
    </w:p>
    <w:p w14:paraId="36E90525" w14:textId="77777777" w:rsidR="00DE2058" w:rsidRDefault="00DE2058" w:rsidP="001A6F5E"/>
    <w:p w14:paraId="7F235241" w14:textId="559DD371" w:rsidR="001A6F5E" w:rsidRDefault="00DE2058" w:rsidP="001A6F5E">
      <w:r>
        <w:t>We look forward to your application!</w:t>
      </w:r>
      <w:r w:rsidR="001A6F5E" w:rsidRPr="001A6F5E">
        <w:br w:type="page"/>
      </w:r>
    </w:p>
    <w:p w14:paraId="7E6E42C3" w14:textId="3CF7EF96" w:rsidR="00834D76" w:rsidRDefault="00834D76" w:rsidP="00834D76">
      <w:r>
        <w:rPr>
          <w:color w:val="000000"/>
          <w:shd w:val="clear" w:color="auto" w:fill="FFFFFF"/>
        </w:rPr>
        <w:lastRenderedPageBreak/>
        <w:t xml:space="preserve">                                              </w:t>
      </w:r>
      <w:r>
        <w:rPr>
          <w:noProof/>
          <w:color w:val="000000"/>
          <w:shd w:val="clear" w:color="auto" w:fill="FFFFFF"/>
        </w:rPr>
        <w:drawing>
          <wp:inline distT="0" distB="0" distL="0" distR="0" wp14:anchorId="65D33DB2" wp14:editId="0CC55052">
            <wp:extent cx="2056164" cy="731520"/>
            <wp:effectExtent l="0" t="0" r="1270" b="508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25" cy="7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570CB" w14:textId="77777777" w:rsidR="00834D76" w:rsidRPr="001A6F5E" w:rsidRDefault="00834D76" w:rsidP="001A6F5E"/>
    <w:p w14:paraId="09177F0D" w14:textId="77777777" w:rsidR="001A6F5E" w:rsidRPr="001A6F5E" w:rsidRDefault="001A6F5E" w:rsidP="00DE2058">
      <w:pPr>
        <w:jc w:val="center"/>
        <w:rPr>
          <w:b/>
          <w:bCs/>
        </w:rPr>
      </w:pPr>
      <w:r w:rsidRPr="001A6F5E">
        <w:rPr>
          <w:b/>
          <w:bCs/>
        </w:rPr>
        <w:t>MESA Scholarship Application</w:t>
      </w:r>
    </w:p>
    <w:p w14:paraId="6571DDE0" w14:textId="77777777" w:rsidR="001A6F5E" w:rsidRPr="001A6F5E" w:rsidRDefault="001A6F5E" w:rsidP="001A6F5E"/>
    <w:p w14:paraId="5C59D781" w14:textId="2F50C18D" w:rsidR="001A6F5E" w:rsidRPr="001A6F5E" w:rsidRDefault="001A6F5E" w:rsidP="001A6F5E">
      <w:r w:rsidRPr="001A6F5E">
        <w:rPr>
          <w:b/>
          <w:bCs/>
        </w:rPr>
        <w:t>Instructions:</w:t>
      </w:r>
      <w:r w:rsidRPr="001A6F5E">
        <w:t xml:space="preserve"> Please answer the following </w:t>
      </w:r>
      <w:r w:rsidR="006B3559">
        <w:t>statements</w:t>
      </w:r>
      <w:r w:rsidRPr="001A6F5E">
        <w:t xml:space="preserve"> on the space provided. </w:t>
      </w:r>
    </w:p>
    <w:p w14:paraId="7DAD56BD" w14:textId="77777777" w:rsidR="001A6F5E" w:rsidRPr="001A6F5E" w:rsidRDefault="001A6F5E" w:rsidP="001A6F5E"/>
    <w:p w14:paraId="7DE5798E" w14:textId="77777777" w:rsidR="001A6F5E" w:rsidRPr="001A6F5E" w:rsidRDefault="001A6F5E" w:rsidP="001A6F5E">
      <w:pPr>
        <w:rPr>
          <w:b/>
          <w:bCs/>
        </w:rPr>
      </w:pPr>
      <w:r w:rsidRPr="001A6F5E">
        <w:rPr>
          <w:b/>
          <w:bCs/>
        </w:rPr>
        <w:t>1. Provide your full name, as listed in Banner.</w:t>
      </w:r>
    </w:p>
    <w:p w14:paraId="195ECF7A" w14:textId="3BA4B270" w:rsidR="001A6F5E" w:rsidRDefault="001A6F5E" w:rsidP="001A6F5E"/>
    <w:p w14:paraId="385E5286" w14:textId="210520C9" w:rsidR="00DE2058" w:rsidRPr="001A6F5E" w:rsidRDefault="00DE2058" w:rsidP="001A6F5E">
      <w:r>
        <w:t>___________________________________________</w:t>
      </w:r>
    </w:p>
    <w:p w14:paraId="654A28BA" w14:textId="77777777" w:rsidR="001A6F5E" w:rsidRPr="001A6F5E" w:rsidRDefault="001A6F5E" w:rsidP="001A6F5E"/>
    <w:p w14:paraId="69094441" w14:textId="77777777" w:rsidR="001A6F5E" w:rsidRPr="001A6F5E" w:rsidRDefault="001A6F5E" w:rsidP="001A6F5E">
      <w:pPr>
        <w:rPr>
          <w:b/>
          <w:bCs/>
        </w:rPr>
      </w:pPr>
      <w:r w:rsidRPr="001A6F5E">
        <w:rPr>
          <w:b/>
          <w:bCs/>
        </w:rPr>
        <w:t>2. Provide your Official VSU Email</w:t>
      </w:r>
    </w:p>
    <w:p w14:paraId="238C65E7" w14:textId="77777777" w:rsidR="001A6F5E" w:rsidRPr="001A6F5E" w:rsidRDefault="001A6F5E" w:rsidP="001A6F5E"/>
    <w:p w14:paraId="5C2E2529" w14:textId="0ECFDD28" w:rsidR="001A6F5E" w:rsidRPr="001A6F5E" w:rsidRDefault="00DE2058" w:rsidP="001A6F5E">
      <w:r>
        <w:t>___________________________________________</w:t>
      </w:r>
    </w:p>
    <w:p w14:paraId="7154725A" w14:textId="77777777" w:rsidR="001A6F5E" w:rsidRPr="001A6F5E" w:rsidRDefault="001A6F5E" w:rsidP="001A6F5E"/>
    <w:p w14:paraId="4FB3EC71" w14:textId="77777777" w:rsidR="001A6F5E" w:rsidRPr="001A6F5E" w:rsidRDefault="001A6F5E" w:rsidP="001A6F5E">
      <w:pPr>
        <w:rPr>
          <w:b/>
          <w:bCs/>
        </w:rPr>
      </w:pPr>
      <w:r w:rsidRPr="001A6F5E">
        <w:rPr>
          <w:b/>
          <w:bCs/>
        </w:rPr>
        <w:t>3. Provide your cumulative VSU Institutional GPA (per Transcript in Banner) *Please note we will verify this information per your transcript*</w:t>
      </w:r>
    </w:p>
    <w:p w14:paraId="44828DBB" w14:textId="77777777" w:rsidR="001A6F5E" w:rsidRPr="001A6F5E" w:rsidRDefault="001A6F5E" w:rsidP="001A6F5E"/>
    <w:p w14:paraId="6AFC06FC" w14:textId="5763F0E4" w:rsidR="001A6F5E" w:rsidRPr="001A6F5E" w:rsidRDefault="00DE2058" w:rsidP="001A6F5E">
      <w:r>
        <w:t>___________________________________________</w:t>
      </w:r>
    </w:p>
    <w:p w14:paraId="61A4EBFA" w14:textId="77777777" w:rsidR="001A6F5E" w:rsidRPr="001A6F5E" w:rsidRDefault="001A6F5E" w:rsidP="001A6F5E"/>
    <w:p w14:paraId="0EFDCE88" w14:textId="06A5EC9E" w:rsidR="001A6F5E" w:rsidRPr="001A6F5E" w:rsidRDefault="001A6F5E" w:rsidP="001A6F5E">
      <w:pPr>
        <w:rPr>
          <w:b/>
          <w:bCs/>
        </w:rPr>
      </w:pPr>
      <w:r w:rsidRPr="001A6F5E">
        <w:rPr>
          <w:b/>
          <w:bCs/>
        </w:rPr>
        <w:t>4. Provide earned VSU credit hours by end of Spring 202</w:t>
      </w:r>
      <w:r w:rsidR="00763495">
        <w:rPr>
          <w:b/>
          <w:bCs/>
        </w:rPr>
        <w:t>3</w:t>
      </w:r>
      <w:r w:rsidRPr="001A6F5E">
        <w:rPr>
          <w:b/>
          <w:bCs/>
        </w:rPr>
        <w:t xml:space="preserve"> semester (May 202</w:t>
      </w:r>
      <w:r w:rsidR="00763495">
        <w:rPr>
          <w:b/>
          <w:bCs/>
        </w:rPr>
        <w:t>3</w:t>
      </w:r>
      <w:r w:rsidRPr="001A6F5E">
        <w:rPr>
          <w:b/>
          <w:bCs/>
        </w:rPr>
        <w:t>) *Please note we will verify this information per your transcript*</w:t>
      </w:r>
    </w:p>
    <w:p w14:paraId="39E902C9" w14:textId="77777777" w:rsidR="001A6F5E" w:rsidRPr="001A6F5E" w:rsidRDefault="001A6F5E" w:rsidP="001A6F5E"/>
    <w:p w14:paraId="5579C571" w14:textId="6D014434" w:rsidR="001A6F5E" w:rsidRPr="001A6F5E" w:rsidRDefault="00DE2058" w:rsidP="001A6F5E">
      <w:r>
        <w:t>___________________________________________</w:t>
      </w:r>
    </w:p>
    <w:p w14:paraId="3B9852B3" w14:textId="77777777" w:rsidR="001A6F5E" w:rsidRPr="001A6F5E" w:rsidRDefault="001A6F5E" w:rsidP="001A6F5E"/>
    <w:p w14:paraId="5DA95DEA" w14:textId="77777777" w:rsidR="001A6F5E" w:rsidRPr="001A6F5E" w:rsidRDefault="001A6F5E" w:rsidP="001A6F5E">
      <w:pPr>
        <w:rPr>
          <w:b/>
          <w:bCs/>
        </w:rPr>
      </w:pPr>
      <w:r w:rsidRPr="001A6F5E">
        <w:rPr>
          <w:b/>
          <w:bCs/>
        </w:rPr>
        <w:t>5. Please list the name and email of a previous professor/instructor or advisor at VSU who will submit the letter of recommendation to vsumesa@gmail.com. The letter should include how you, the student, has demonstrated outstanding scholastic achievement and ability.</w:t>
      </w:r>
    </w:p>
    <w:p w14:paraId="10AF0997" w14:textId="77777777" w:rsidR="001A6F5E" w:rsidRPr="001A6F5E" w:rsidRDefault="001A6F5E" w:rsidP="001A6F5E"/>
    <w:p w14:paraId="260FAA6B" w14:textId="64A26744" w:rsidR="001A6F5E" w:rsidRPr="001A6F5E" w:rsidRDefault="00DE2058" w:rsidP="001A6F5E">
      <w:r>
        <w:t>___________________________________________</w:t>
      </w:r>
    </w:p>
    <w:p w14:paraId="42098611" w14:textId="77777777" w:rsidR="001A6F5E" w:rsidRPr="001A6F5E" w:rsidRDefault="001A6F5E" w:rsidP="001A6F5E"/>
    <w:p w14:paraId="026900B0" w14:textId="77777777" w:rsidR="001A6F5E" w:rsidRPr="001A6F5E" w:rsidRDefault="001A6F5E" w:rsidP="001A6F5E">
      <w:pPr>
        <w:rPr>
          <w:b/>
          <w:bCs/>
        </w:rPr>
      </w:pPr>
      <w:r w:rsidRPr="001A6F5E">
        <w:rPr>
          <w:b/>
          <w:bCs/>
        </w:rPr>
        <w:t>6. In the space below, provide a personal statement of at least 500 words explaining your career plan/goals, how the scholarship will be beneficial to your academic success and earned achievements/characteristics that distinguish you from other students.</w:t>
      </w:r>
    </w:p>
    <w:p w14:paraId="273085AE" w14:textId="77777777" w:rsidR="00763495" w:rsidRDefault="00763495"/>
    <w:p w14:paraId="2E851A7E" w14:textId="0B8535E3" w:rsidR="00283F70" w:rsidRDefault="00DE2058">
      <w:r>
        <w:t>END</w:t>
      </w:r>
    </w:p>
    <w:p w14:paraId="1070F87F" w14:textId="77777777" w:rsidR="00763495" w:rsidRDefault="00763495"/>
    <w:sectPr w:rsidR="00763495" w:rsidSect="00256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F538A"/>
    <w:multiLevelType w:val="hybridMultilevel"/>
    <w:tmpl w:val="4F6E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5E"/>
    <w:rsid w:val="0009214D"/>
    <w:rsid w:val="00123EA5"/>
    <w:rsid w:val="001A6F5E"/>
    <w:rsid w:val="00256CE3"/>
    <w:rsid w:val="002C06E9"/>
    <w:rsid w:val="006B3559"/>
    <w:rsid w:val="00763495"/>
    <w:rsid w:val="007F5E6F"/>
    <w:rsid w:val="00834D76"/>
    <w:rsid w:val="00D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C878"/>
  <w15:chartTrackingRefBased/>
  <w15:docId w15:val="{270636F8-423E-104D-AB0E-5B710902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D7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0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205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vsume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umesa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 Martinez</dc:creator>
  <cp:keywords/>
  <dc:description/>
  <cp:lastModifiedBy>Rosalyn Martinez</cp:lastModifiedBy>
  <cp:revision>3</cp:revision>
  <dcterms:created xsi:type="dcterms:W3CDTF">2023-03-29T14:32:00Z</dcterms:created>
  <dcterms:modified xsi:type="dcterms:W3CDTF">2023-03-29T14:50:00Z</dcterms:modified>
</cp:coreProperties>
</file>