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4845"/>
        <w:gridCol w:w="990"/>
        <w:gridCol w:w="3075"/>
      </w:tblGrid>
      <w:tr w:rsidR="002D58EF" w:rsidRPr="00E200C9" w:rsidTr="004255E5">
        <w:tc>
          <w:tcPr>
            <w:tcW w:w="10792" w:type="dxa"/>
            <w:gridSpan w:val="4"/>
            <w:vAlign w:val="center"/>
          </w:tcPr>
          <w:p w:rsidR="002D58EF" w:rsidRPr="002D58EF" w:rsidRDefault="005D366C" w:rsidP="00F1638D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F1638D">
              <w:rPr>
                <w:rStyle w:val="Strong"/>
                <w:rFonts w:ascii="Arial Narrow" w:hAnsi="Arial Narrow" w:cs="Arial"/>
              </w:rPr>
              <w:t>Funding Category B</w:t>
            </w:r>
            <w:r w:rsidR="002D58EF" w:rsidRPr="009F5694">
              <w:rPr>
                <w:rStyle w:val="Strong"/>
                <w:rFonts w:ascii="Arial Narrow" w:hAnsi="Arial Narrow" w:cs="Arial"/>
              </w:rPr>
              <w:t>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F1638D">
              <w:rPr>
                <w:rStyle w:val="Strong"/>
                <w:rFonts w:ascii="Arial Narrow" w:hAnsi="Arial Narrow" w:cs="Arial"/>
              </w:rPr>
              <w:t>Course/Curriculum Development</w:t>
            </w: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</w:t>
            </w:r>
            <w:r w:rsidRPr="004255E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4255E5" w:rsidP="00F1638D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4255E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Provide a detailed rationale as to how these sessions</w:t>
            </w:r>
            <w:r w:rsidR="00F1638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 xml:space="preserve"> will facilitate the redesign of an existing course/curriculum, or the development of a new course/curriculum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255E5">
              <w:rPr>
                <w:rStyle w:val="Strong"/>
                <w:rFonts w:ascii="Arial" w:hAnsi="Arial" w:cs="Arial"/>
                <w:sz w:val="20"/>
                <w:szCs w:val="20"/>
              </w:rPr>
              <w:t>Provide an explanation or rationale as to why the information or skills offered are not available in print or through internet discussion groups or other means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55E5" w:rsidRPr="00E200C9" w:rsidTr="004255E5">
        <w:tc>
          <w:tcPr>
            <w:tcW w:w="1882" w:type="dxa"/>
            <w:vAlign w:val="center"/>
          </w:tcPr>
          <w:p w:rsidR="004255E5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Provide the expected number of students who will be benefited from this activity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4255E5" w:rsidRPr="002D2C37" w:rsidRDefault="004255E5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 w:val="restart"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962D7" w:rsidRPr="009962D7" w:rsidRDefault="009962D7" w:rsidP="00744AA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  <w:r w:rsidR="00744AAE">
              <w:rPr>
                <w:rStyle w:val="Strong"/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</w:p>
          <w:p w:rsidR="00391633" w:rsidRPr="00391633" w:rsidRDefault="00391633" w:rsidP="004166DB">
            <w:pPr>
              <w:pStyle w:val="NormalWeb"/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</w:pPr>
            <w:r w:rsidRPr="00391633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4166DB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 xml:space="preserve">two FY awards of $1000 each or a </w:t>
            </w:r>
            <w:proofErr w:type="spellStart"/>
            <w:r w:rsidR="004166DB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one time</w:t>
            </w:r>
            <w:proofErr w:type="spellEnd"/>
            <w:r w:rsidR="004166DB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 xml:space="preserve"> FY award of $2000)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66461" w:rsidRPr="00E200C9" w:rsidTr="004255E5">
        <w:tc>
          <w:tcPr>
            <w:tcW w:w="1882" w:type="dxa"/>
            <w:vAlign w:val="center"/>
          </w:tcPr>
          <w:p w:rsidR="00366461" w:rsidRPr="002D2C37" w:rsidRDefault="00366461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Completed Application Check List</w:t>
            </w:r>
          </w:p>
        </w:tc>
        <w:tc>
          <w:tcPr>
            <w:tcW w:w="8910" w:type="dxa"/>
            <w:gridSpan w:val="3"/>
            <w:vAlign w:val="center"/>
          </w:tcPr>
          <w:p w:rsidR="00366461" w:rsidRDefault="00366461" w:rsidP="00366461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Includes a completed application form containing your signature and the signatures of your dept. head and dean.</w:t>
            </w:r>
          </w:p>
          <w:p w:rsidR="00366461" w:rsidRDefault="00366461" w:rsidP="00366461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an official program with seminars, wor</w:t>
            </w:r>
            <w:r w:rsidR="00F27EB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shops or other appropriately related activities clearly marked.</w:t>
            </w:r>
          </w:p>
          <w:p w:rsidR="00366461" w:rsidRDefault="00366461" w:rsidP="00366461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the syllabi of the particular courses that are being improved by this activity with particular learning objectives impacted highlighted.</w:t>
            </w:r>
          </w:p>
          <w:p w:rsidR="00366461" w:rsidRPr="002D2C37" w:rsidRDefault="00366461" w:rsidP="00366461">
            <w:pPr>
              <w:pStyle w:val="NormalWeb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Agrees to provide a final report within 30 days of completion of activity.</w:t>
            </w: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354" w:rsidRPr="00E200C9" w:rsidTr="004255E5">
        <w:tc>
          <w:tcPr>
            <w:tcW w:w="1882" w:type="dxa"/>
            <w:vAlign w:val="center"/>
          </w:tcPr>
          <w:p w:rsidR="00DF0354" w:rsidRPr="00DF0354" w:rsidRDefault="00DF0354" w:rsidP="00DF0EAF">
            <w:pPr>
              <w:pStyle w:val="NormalWeb"/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</w:t>
            </w:r>
            <w:r w:rsidRPr="00DF0354"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>(By signing this application you agree to submit your final report and expense report by their due date)</w:t>
            </w:r>
          </w:p>
          <w:p w:rsidR="00DF0354" w:rsidRPr="002D2C37" w:rsidRDefault="00DF0354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:rsidR="00DF0354" w:rsidRPr="002D2C37" w:rsidRDefault="00DF0354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F0354" w:rsidRPr="002D2C37" w:rsidRDefault="00DF0354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DF0354" w:rsidRPr="002D2C37" w:rsidRDefault="00DF0354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 Head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ubmit proposal &amp; final report to</w:t>
            </w:r>
          </w:p>
        </w:tc>
        <w:tc>
          <w:tcPr>
            <w:tcW w:w="8910" w:type="dxa"/>
            <w:gridSpan w:val="3"/>
          </w:tcPr>
          <w:p w:rsidR="00E200C9" w:rsidRPr="00DF0EAF" w:rsidRDefault="00847639" w:rsidP="00BE498D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847639">
              <w:rPr>
                <w:rStyle w:val="Strong"/>
                <w:rFonts w:ascii="Arial" w:hAnsi="Arial" w:cs="Arial"/>
                <w:sz w:val="20"/>
                <w:szCs w:val="20"/>
              </w:rPr>
              <w:t>Mrs. Anita Bosch</w:t>
            </w:r>
            <w:r w:rsidR="00DF0EA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t>Faculty Scholarship</w:t>
            </w:r>
            <w:r w:rsidR="00BE498D">
              <w:rPr>
                <w:rStyle w:val="Strong"/>
                <w:rFonts w:ascii="Arial" w:hAnsi="Arial" w:cs="Arial"/>
                <w:sz w:val="22"/>
                <w:szCs w:val="22"/>
              </w:rPr>
              <w:t xml:space="preserve"> Coordinator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  <w:t>107 West Hall </w:t>
            </w:r>
            <w:r w:rsidR="00DF0EAF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:rsidTr="004255E5">
        <w:tc>
          <w:tcPr>
            <w:tcW w:w="10792" w:type="dxa"/>
            <w:gridSpan w:val="4"/>
          </w:tcPr>
          <w:p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DB3"/>
    <w:multiLevelType w:val="hybridMultilevel"/>
    <w:tmpl w:val="01B8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413E7"/>
    <w:multiLevelType w:val="hybridMultilevel"/>
    <w:tmpl w:val="A07A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16F51"/>
    <w:rsid w:val="00242CFF"/>
    <w:rsid w:val="002D2C37"/>
    <w:rsid w:val="002D58EF"/>
    <w:rsid w:val="00363035"/>
    <w:rsid w:val="00366461"/>
    <w:rsid w:val="00391633"/>
    <w:rsid w:val="003F6B4D"/>
    <w:rsid w:val="004166DB"/>
    <w:rsid w:val="004255E5"/>
    <w:rsid w:val="004C2BD1"/>
    <w:rsid w:val="004C448D"/>
    <w:rsid w:val="005D09F5"/>
    <w:rsid w:val="005D366C"/>
    <w:rsid w:val="006A0BFD"/>
    <w:rsid w:val="00723753"/>
    <w:rsid w:val="00744AAE"/>
    <w:rsid w:val="007D737D"/>
    <w:rsid w:val="00847639"/>
    <w:rsid w:val="0089694D"/>
    <w:rsid w:val="009962D7"/>
    <w:rsid w:val="00AE1A7E"/>
    <w:rsid w:val="00BC2EC5"/>
    <w:rsid w:val="00BE498D"/>
    <w:rsid w:val="00C066A4"/>
    <w:rsid w:val="00CA752F"/>
    <w:rsid w:val="00CC140B"/>
    <w:rsid w:val="00CE396E"/>
    <w:rsid w:val="00CF0DC9"/>
    <w:rsid w:val="00DA695E"/>
    <w:rsid w:val="00DF0354"/>
    <w:rsid w:val="00DF0EAF"/>
    <w:rsid w:val="00DF730E"/>
    <w:rsid w:val="00E200C9"/>
    <w:rsid w:val="00EA6CB6"/>
    <w:rsid w:val="00F1638D"/>
    <w:rsid w:val="00F2387F"/>
    <w:rsid w:val="00F27EB0"/>
    <w:rsid w:val="00F73ED3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1970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Anita B Bosch</cp:lastModifiedBy>
  <cp:revision>2</cp:revision>
  <cp:lastPrinted>2009-12-01T18:04:00Z</cp:lastPrinted>
  <dcterms:created xsi:type="dcterms:W3CDTF">2013-08-23T19:29:00Z</dcterms:created>
  <dcterms:modified xsi:type="dcterms:W3CDTF">2013-08-23T19:29:00Z</dcterms:modified>
</cp:coreProperties>
</file>