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F7" w:rsidRPr="003B18B7" w:rsidRDefault="00626DF7" w:rsidP="00426C76">
      <w:pPr>
        <w:widowControl w:val="0"/>
        <w:tabs>
          <w:tab w:val="left" w:pos="1260"/>
          <w:tab w:val="center" w:pos="4680"/>
          <w:tab w:val="left" w:pos="5040"/>
          <w:tab w:val="left" w:pos="5760"/>
          <w:tab w:val="left" w:pos="6480"/>
          <w:tab w:val="left" w:pos="7200"/>
          <w:tab w:val="left" w:pos="7920"/>
          <w:tab w:val="left" w:pos="8640"/>
          <w:tab w:val="left" w:pos="9360"/>
        </w:tabs>
        <w:jc w:val="center"/>
        <w:outlineLvl w:val="0"/>
      </w:pPr>
      <w:r w:rsidRPr="003B18B7">
        <w:t>VALDOSTA STATE UNIVERSITY</w:t>
      </w:r>
    </w:p>
    <w:p w:rsidR="00626DF7" w:rsidRPr="003B18B7" w:rsidRDefault="00626DF7" w:rsidP="00426C76">
      <w:pPr>
        <w:widowControl w:val="0"/>
        <w:tabs>
          <w:tab w:val="left" w:pos="1260"/>
          <w:tab w:val="center" w:pos="4680"/>
          <w:tab w:val="left" w:pos="5040"/>
          <w:tab w:val="left" w:pos="5760"/>
          <w:tab w:val="left" w:pos="6480"/>
          <w:tab w:val="left" w:pos="7200"/>
          <w:tab w:val="left" w:pos="7920"/>
          <w:tab w:val="left" w:pos="8640"/>
          <w:tab w:val="left" w:pos="9360"/>
        </w:tabs>
        <w:jc w:val="center"/>
        <w:outlineLvl w:val="0"/>
      </w:pPr>
      <w:r w:rsidRPr="003B18B7">
        <w:t>ACADEMIC COMMITTEE MINUTES</w:t>
      </w:r>
    </w:p>
    <w:p w:rsidR="00626DF7" w:rsidRPr="003B18B7" w:rsidRDefault="001774BE" w:rsidP="00426C76">
      <w:pPr>
        <w:widowControl w:val="0"/>
        <w:tabs>
          <w:tab w:val="left" w:pos="1260"/>
          <w:tab w:val="center" w:pos="4680"/>
          <w:tab w:val="left" w:pos="5040"/>
          <w:tab w:val="left" w:pos="5760"/>
          <w:tab w:val="left" w:pos="6480"/>
          <w:tab w:val="left" w:pos="7200"/>
          <w:tab w:val="left" w:pos="7920"/>
          <w:tab w:val="left" w:pos="8640"/>
          <w:tab w:val="left" w:pos="9360"/>
        </w:tabs>
        <w:jc w:val="center"/>
        <w:outlineLvl w:val="0"/>
      </w:pPr>
      <w:r>
        <w:t>October 15,</w:t>
      </w:r>
      <w:r w:rsidR="00CF23AF">
        <w:t xml:space="preserve"> 2018</w:t>
      </w:r>
    </w:p>
    <w:p w:rsidR="00626DF7" w:rsidRPr="003B18B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A6137" w:rsidRPr="003B18B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 xml:space="preserve">The Academic Committee of the Valdosta State University Faculty Senate met in the </w:t>
      </w:r>
      <w:r w:rsidR="00EF0410">
        <w:t xml:space="preserve">University Center </w:t>
      </w:r>
      <w:r w:rsidR="00CF23AF">
        <w:t>Rose</w:t>
      </w:r>
      <w:r w:rsidR="00D46D2A">
        <w:t xml:space="preserve"> </w:t>
      </w:r>
      <w:r w:rsidR="00EF0410">
        <w:t xml:space="preserve">Room </w:t>
      </w:r>
      <w:r w:rsidRPr="003B18B7">
        <w:t xml:space="preserve">on </w:t>
      </w:r>
      <w:r w:rsidR="001C7DAD" w:rsidRPr="003B18B7">
        <w:t>Mon</w:t>
      </w:r>
      <w:r w:rsidR="00F34DA3" w:rsidRPr="003B18B7">
        <w:t xml:space="preserve">day, </w:t>
      </w:r>
      <w:r w:rsidR="001774BE">
        <w:t>October 15</w:t>
      </w:r>
      <w:r w:rsidR="00CF23AF">
        <w:t>, 2018</w:t>
      </w:r>
      <w:r w:rsidRPr="003B18B7">
        <w:t xml:space="preserve">.  Dr. </w:t>
      </w:r>
      <w:r w:rsidR="0006351F" w:rsidRPr="003B18B7">
        <w:t>Sharon Gravett</w:t>
      </w:r>
      <w:r w:rsidRPr="003B18B7">
        <w:t xml:space="preserve">, </w:t>
      </w:r>
      <w:r w:rsidR="00A309A6">
        <w:t>Associate Provost for</w:t>
      </w:r>
      <w:r w:rsidRPr="003B18B7">
        <w:t xml:space="preserve"> Academic Affairs, presid</w:t>
      </w:r>
      <w:r w:rsidRPr="003B18B7">
        <w:softHyphen/>
        <w:t>ed.</w:t>
      </w:r>
    </w:p>
    <w:p w:rsidR="00951F0E" w:rsidRPr="003B18B7" w:rsidRDefault="00951F0E"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6DF7" w:rsidRPr="003B18B7" w:rsidRDefault="00E800B2"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Members Present: </w:t>
      </w:r>
      <w:r w:rsidR="001774BE">
        <w:t>Ms. Kwanza Thomas, Ms. Catherine Bowers, Ms. Amy Chew (Proxy Dr. Bobbie Ticknor), Dr. Gary Futrell, Dr. Colette Drouillard (Proxy Dr. Diane Wright, Mr. Joe Mason, Mr. Craig Hawkins, Mr. Craig Hawkins (Proxy Dr. Nicole Cox), Dr. Eric Chambers, Dr. Gary Futrell (Proxy Dr. Ray Elson), Dr. Ellis Heath, Ms. Kwanza Thomas (Proxy Dr. Eugene Asola), Dr. Colette Drouillard, Ms. Laura Wright, and Ms. Amy Chew</w:t>
      </w:r>
      <w:r w:rsidR="007C7163">
        <w:t>.</w:t>
      </w:r>
    </w:p>
    <w:p w:rsidR="006B1AF9" w:rsidRPr="003B18B7" w:rsidRDefault="006B1AF9"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24CF" w:rsidRPr="003B18B7" w:rsidRDefault="00731E04"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 xml:space="preserve">Members Absent: </w:t>
      </w:r>
      <w:r w:rsidR="00E872C7" w:rsidRPr="003B18B7">
        <w:t xml:space="preserve"> </w:t>
      </w:r>
      <w:bookmarkStart w:id="0" w:name="_GoBack"/>
      <w:bookmarkEnd w:id="0"/>
      <w:r w:rsidR="001774BE">
        <w:t xml:space="preserve">Dr. Bobbie Ticknor, Dr. Diane Wright, Dr. Nicole Cox, Mr. Brian Nelson, Dr. Fred Knowles, Dr. Ben Wescoatt, Dr. Ray Elson, Dr. Eugene Asola, Ms. Sarah </w:t>
      </w:r>
      <w:proofErr w:type="spellStart"/>
      <w:r w:rsidR="001774BE">
        <w:t>Fretti</w:t>
      </w:r>
      <w:proofErr w:type="spellEnd"/>
      <w:r w:rsidR="001774BE">
        <w:t>, and Mr. Russ Hoff.</w:t>
      </w:r>
    </w:p>
    <w:p w:rsidR="00FD1004" w:rsidRPr="003B18B7" w:rsidRDefault="00FD1004"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8045A" w:rsidRPr="003B18B7" w:rsidRDefault="00A8045A"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 xml:space="preserve">Catalog Editor:  </w:t>
      </w:r>
      <w:r w:rsidR="008A7DF5" w:rsidRPr="003B18B7">
        <w:t>Dr. Jane Kinney</w:t>
      </w:r>
      <w:r w:rsidR="00E800B2">
        <w:t>.</w:t>
      </w:r>
    </w:p>
    <w:p w:rsidR="00A8045A" w:rsidRPr="003B18B7" w:rsidRDefault="00A8045A"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77F4E" w:rsidRDefault="008A7DF5"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 xml:space="preserve">Visitors Present: </w:t>
      </w:r>
      <w:r w:rsidR="004C4466">
        <w:t xml:space="preserve"> </w:t>
      </w:r>
      <w:r w:rsidR="001774BE">
        <w:t>Dr. Tameka Hobbs, and Dr. Ofelia Nikolova</w:t>
      </w:r>
      <w:r w:rsidR="00944877">
        <w:t>.</w:t>
      </w:r>
    </w:p>
    <w:p w:rsidR="000C6FE8" w:rsidRDefault="000C6FE8"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6DF7" w:rsidRPr="003B18B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 xml:space="preserve">The Minutes of the </w:t>
      </w:r>
      <w:r w:rsidR="001774BE">
        <w:t>September 10,</w:t>
      </w:r>
      <w:r w:rsidR="004C4466">
        <w:t xml:space="preserve"> 2018</w:t>
      </w:r>
      <w:r w:rsidR="00EA7CAB">
        <w:t xml:space="preserve"> meeting</w:t>
      </w:r>
      <w:r w:rsidR="008D3C40" w:rsidRPr="003B18B7">
        <w:t xml:space="preserve"> were approved by email on</w:t>
      </w:r>
      <w:r w:rsidR="00E800B2">
        <w:t xml:space="preserve"> </w:t>
      </w:r>
      <w:r w:rsidR="001774BE">
        <w:t>September 19</w:t>
      </w:r>
      <w:r w:rsidR="001774BE" w:rsidRPr="001774BE">
        <w:rPr>
          <w:vertAlign w:val="superscript"/>
        </w:rPr>
        <w:t>th</w:t>
      </w:r>
      <w:r w:rsidR="00282B02" w:rsidRPr="003B18B7">
        <w:t>.  (page</w:t>
      </w:r>
      <w:r w:rsidR="00D86261" w:rsidRPr="003B18B7">
        <w:t>s</w:t>
      </w:r>
      <w:r w:rsidR="00282B02" w:rsidRPr="003B18B7">
        <w:t xml:space="preserve"> </w:t>
      </w:r>
      <w:r w:rsidR="00BB4473">
        <w:t>1-</w:t>
      </w:r>
      <w:r w:rsidR="00C5187F">
        <w:t>3</w:t>
      </w:r>
      <w:r w:rsidR="00B50D14" w:rsidRPr="003B18B7">
        <w:t>)</w:t>
      </w:r>
      <w:r w:rsidR="008D3C40" w:rsidRPr="003B18B7">
        <w:t>.</w:t>
      </w:r>
    </w:p>
    <w:p w:rsidR="00626DF7" w:rsidRPr="003B18B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ab/>
      </w:r>
      <w:r w:rsidRPr="003B18B7">
        <w:tab/>
      </w:r>
    </w:p>
    <w:p w:rsidR="00626DF7" w:rsidRPr="003B18B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3B18B7">
        <w:rPr>
          <w:b/>
          <w:u w:val="single"/>
        </w:rPr>
        <w:t>A.</w:t>
      </w:r>
      <w:r w:rsidRPr="003B18B7">
        <w:tab/>
      </w:r>
      <w:r w:rsidR="00B34FCB">
        <w:rPr>
          <w:b/>
          <w:u w:val="single"/>
        </w:rPr>
        <w:t xml:space="preserve">College of </w:t>
      </w:r>
      <w:r w:rsidR="001774BE">
        <w:rPr>
          <w:b/>
          <w:u w:val="single"/>
        </w:rPr>
        <w:t>Humanities and Social Sciences</w:t>
      </w:r>
    </w:p>
    <w:p w:rsidR="00BE406C" w:rsidRPr="003B18B7" w:rsidRDefault="00BE406C" w:rsidP="00B97C30">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42E70" w:rsidRDefault="00871F1E" w:rsidP="004B0717">
      <w:pPr>
        <w:pStyle w:val="ListParagraph"/>
        <w:widowControl w:val="0"/>
        <w:numPr>
          <w:ilvl w:val="0"/>
          <w:numId w:val="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AP, IB, and CLEP credit for the Foreign Languages was noted – Information Item - </w:t>
      </w:r>
      <w:r w:rsidR="00C5187F">
        <w:t>(pages 4-</w:t>
      </w:r>
      <w:r>
        <w:t>8</w:t>
      </w:r>
      <w:r w:rsidR="00C5187F">
        <w:t>).</w:t>
      </w:r>
    </w:p>
    <w:p w:rsidR="00871F1E" w:rsidRDefault="00871F1E" w:rsidP="00871F1E">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71F1E" w:rsidRDefault="00871F1E" w:rsidP="004B0717">
      <w:pPr>
        <w:pStyle w:val="ListParagraph"/>
        <w:widowControl w:val="0"/>
        <w:numPr>
          <w:ilvl w:val="0"/>
          <w:numId w:val="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requirements for the minor in African American Studies was approved with the effective date changed to Fall Semester 2019.  (pages 9-11).</w:t>
      </w:r>
    </w:p>
    <w:p w:rsidR="00DA3B00" w:rsidRDefault="00DA3B00" w:rsidP="00DA3B00">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5280C" w:rsidRPr="003B18B7" w:rsidRDefault="00D5280C"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3B18B7">
        <w:rPr>
          <w:b/>
          <w:u w:val="single"/>
        </w:rPr>
        <w:t>B.</w:t>
      </w:r>
      <w:r w:rsidRPr="003B18B7">
        <w:tab/>
      </w:r>
      <w:r w:rsidR="000530AF">
        <w:rPr>
          <w:b/>
          <w:u w:val="single"/>
        </w:rPr>
        <w:t xml:space="preserve">College of </w:t>
      </w:r>
      <w:r w:rsidR="00035F04">
        <w:rPr>
          <w:b/>
          <w:u w:val="single"/>
        </w:rPr>
        <w:t>Science and Mathematics</w:t>
      </w:r>
    </w:p>
    <w:p w:rsidR="00D5280C" w:rsidRPr="003B18B7" w:rsidRDefault="00D5280C" w:rsidP="00B97C30">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D0773" w:rsidRDefault="00035F04" w:rsidP="001C1DD6">
      <w:pPr>
        <w:pStyle w:val="ListParagraph"/>
        <w:widowControl w:val="0"/>
        <w:numPr>
          <w:ilvl w:val="0"/>
          <w:numId w:val="4"/>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requirements for the BS in Physics was TABLED (pages 12-15).</w:t>
      </w:r>
      <w:r w:rsidR="008725A4">
        <w:t xml:space="preserve">  </w:t>
      </w:r>
    </w:p>
    <w:p w:rsidR="00035F04" w:rsidRDefault="00035F04" w:rsidP="00035F04">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5F04" w:rsidRDefault="00035F04" w:rsidP="001C1DD6">
      <w:pPr>
        <w:pStyle w:val="ListParagraph"/>
        <w:widowControl w:val="0"/>
        <w:numPr>
          <w:ilvl w:val="0"/>
          <w:numId w:val="4"/>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Geography </w:t>
      </w:r>
      <w:r w:rsidRPr="003B18B7">
        <w:t>(</w:t>
      </w:r>
      <w:r>
        <w:t>GEOG)</w:t>
      </w:r>
      <w:r w:rsidRPr="003B18B7">
        <w:t xml:space="preserve"> </w:t>
      </w:r>
      <w:r>
        <w:t>3052</w:t>
      </w:r>
      <w:r w:rsidRPr="003B18B7">
        <w:t>, “</w:t>
      </w:r>
      <w:r>
        <w:t xml:space="preserve">Advanced Geographic Information Systems”, (ADV GEOG INFO SYSTEMS </w:t>
      </w:r>
      <w:r w:rsidRPr="003B18B7">
        <w:t xml:space="preserve">– </w:t>
      </w:r>
      <w:r>
        <w:t>3</w:t>
      </w:r>
      <w:r w:rsidRPr="003B18B7">
        <w:t xml:space="preserve"> credit hour</w:t>
      </w:r>
      <w:r>
        <w:t>s</w:t>
      </w:r>
      <w:r w:rsidRPr="003B18B7">
        <w:t xml:space="preserve">, </w:t>
      </w:r>
      <w:r>
        <w:t xml:space="preserve">2 </w:t>
      </w:r>
      <w:r w:rsidRPr="003B18B7">
        <w:t xml:space="preserve">lecture hours, </w:t>
      </w:r>
      <w:r>
        <w:t>2</w:t>
      </w:r>
      <w:r w:rsidRPr="003B18B7">
        <w:t xml:space="preserve"> lab hour</w:t>
      </w:r>
      <w:r>
        <w:t>s</w:t>
      </w:r>
      <w:r w:rsidRPr="003B18B7">
        <w:t xml:space="preserve">, and </w:t>
      </w:r>
      <w:r>
        <w:t xml:space="preserve">4 </w:t>
      </w:r>
      <w:r w:rsidRPr="003B18B7">
        <w:t>contact hours), was approved effective</w:t>
      </w:r>
      <w:r>
        <w:t xml:space="preserve"> Spring Semester 2019.  </w:t>
      </w:r>
      <w:r w:rsidRPr="003B18B7">
        <w:t xml:space="preserve">(pages </w:t>
      </w:r>
      <w:r>
        <w:t>16-17</w:t>
      </w:r>
      <w:r w:rsidRPr="003B18B7">
        <w:t>).</w:t>
      </w:r>
      <w:r>
        <w:t xml:space="preserve">  </w:t>
      </w:r>
    </w:p>
    <w:p w:rsidR="00035F04" w:rsidRDefault="00035F04" w:rsidP="00035F04">
      <w:pPr>
        <w:pStyle w:val="ListParagraph"/>
      </w:pPr>
    </w:p>
    <w:p w:rsidR="00035F04" w:rsidRDefault="00035F04" w:rsidP="001C1DD6">
      <w:pPr>
        <w:pStyle w:val="ListParagraph"/>
        <w:widowControl w:val="0"/>
        <w:numPr>
          <w:ilvl w:val="0"/>
          <w:numId w:val="4"/>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w:t>
      </w:r>
      <w:r w:rsidR="00A141EC">
        <w:t xml:space="preserve">grading mode, and </w:t>
      </w:r>
      <w:r>
        <w:t xml:space="preserve">course description, Geography </w:t>
      </w:r>
      <w:r w:rsidRPr="003B18B7">
        <w:t>(</w:t>
      </w:r>
      <w:r>
        <w:t>GEOG)</w:t>
      </w:r>
      <w:r w:rsidRPr="003B18B7">
        <w:t xml:space="preserve"> </w:t>
      </w:r>
      <w:r w:rsidR="00A141EC">
        <w:t>4860</w:t>
      </w:r>
      <w:r w:rsidRPr="003B18B7">
        <w:t>, “</w:t>
      </w:r>
      <w:r w:rsidR="00A141EC">
        <w:t>Senior Thesis I</w:t>
      </w:r>
      <w:r>
        <w:t>”, (</w:t>
      </w:r>
      <w:r w:rsidR="00A141EC">
        <w:t>SENIOR THESIS I</w:t>
      </w:r>
      <w:r>
        <w:t xml:space="preserve"> </w:t>
      </w:r>
      <w:r w:rsidRPr="003B18B7">
        <w:t xml:space="preserve">– </w:t>
      </w:r>
      <w:r w:rsidR="0006565D">
        <w:t>1</w:t>
      </w:r>
      <w:r w:rsidRPr="003B18B7">
        <w:t xml:space="preserve"> credit hour, </w:t>
      </w:r>
      <w:r w:rsidR="0006565D">
        <w:t>1</w:t>
      </w:r>
      <w:r>
        <w:t xml:space="preserve"> </w:t>
      </w:r>
      <w:r w:rsidRPr="003B18B7">
        <w:t xml:space="preserve">lecture hour, </w:t>
      </w:r>
      <w:r w:rsidR="0006565D">
        <w:t>0</w:t>
      </w:r>
      <w:r w:rsidRPr="003B18B7">
        <w:t xml:space="preserve"> lab hour</w:t>
      </w:r>
      <w:r>
        <w:t>s</w:t>
      </w:r>
      <w:r w:rsidRPr="003B18B7">
        <w:t xml:space="preserve">, and </w:t>
      </w:r>
      <w:r w:rsidR="0006565D">
        <w:t>1</w:t>
      </w:r>
      <w:r>
        <w:t xml:space="preserve"> </w:t>
      </w:r>
      <w:r w:rsidRPr="003B18B7">
        <w:t>contact hour), was approved effective</w:t>
      </w:r>
      <w:r>
        <w:t xml:space="preserve"> Spring Semester 2019</w:t>
      </w:r>
      <w:r w:rsidR="00A141EC">
        <w:t xml:space="preserve"> with the description changed to read </w:t>
      </w:r>
      <w:proofErr w:type="gramStart"/>
      <w:r w:rsidR="00A141EC">
        <w:t>…”Unsatisfactory</w:t>
      </w:r>
      <w:proofErr w:type="gramEnd"/>
      <w:r w:rsidR="00A141EC">
        <w:t>”.  Exploration and selection of which option of experiential learning students will pursue as a senior.  Each</w:t>
      </w:r>
      <w:proofErr w:type="gramStart"/>
      <w:r w:rsidR="00A141EC">
        <w:t xml:space="preserve">… </w:t>
      </w:r>
      <w:r>
        <w:t>.</w:t>
      </w:r>
      <w:proofErr w:type="gramEnd"/>
      <w:r>
        <w:t xml:space="preserve">  </w:t>
      </w:r>
      <w:r w:rsidRPr="003B18B7">
        <w:t xml:space="preserve">(pages </w:t>
      </w:r>
      <w:r>
        <w:t>1</w:t>
      </w:r>
      <w:r w:rsidR="00A141EC">
        <w:t>8</w:t>
      </w:r>
      <w:r>
        <w:t>-1</w:t>
      </w:r>
      <w:r w:rsidR="00A141EC">
        <w:t>9</w:t>
      </w:r>
      <w:r w:rsidRPr="003B18B7">
        <w:t>).</w:t>
      </w:r>
    </w:p>
    <w:p w:rsidR="00A141EC" w:rsidRDefault="00A141EC" w:rsidP="00A141EC">
      <w:pPr>
        <w:pStyle w:val="ListParagraph"/>
      </w:pPr>
    </w:p>
    <w:p w:rsidR="00A141EC" w:rsidRDefault="00A141EC" w:rsidP="001C1DD6">
      <w:pPr>
        <w:pStyle w:val="ListParagraph"/>
        <w:widowControl w:val="0"/>
        <w:numPr>
          <w:ilvl w:val="0"/>
          <w:numId w:val="4"/>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title, Geology </w:t>
      </w:r>
      <w:r w:rsidRPr="003B18B7">
        <w:t>(</w:t>
      </w:r>
      <w:r>
        <w:t>GEOL)</w:t>
      </w:r>
      <w:r w:rsidRPr="003B18B7">
        <w:t xml:space="preserve"> </w:t>
      </w:r>
      <w:r>
        <w:t>3102</w:t>
      </w:r>
      <w:r w:rsidRPr="003B18B7">
        <w:t>, “</w:t>
      </w:r>
      <w:r w:rsidR="0006565D">
        <w:t>Petrology</w:t>
      </w:r>
      <w:r>
        <w:t xml:space="preserve">”, (ADV GEOG INFO SYSTEMS </w:t>
      </w:r>
      <w:r w:rsidRPr="003B18B7">
        <w:t xml:space="preserve">– </w:t>
      </w:r>
      <w:r>
        <w:t>3</w:t>
      </w:r>
      <w:r w:rsidRPr="003B18B7">
        <w:t xml:space="preserve"> credit hour</w:t>
      </w:r>
      <w:r>
        <w:t>s</w:t>
      </w:r>
      <w:r w:rsidRPr="003B18B7">
        <w:t xml:space="preserve">, </w:t>
      </w:r>
      <w:r>
        <w:t xml:space="preserve">2 </w:t>
      </w:r>
      <w:r w:rsidRPr="003B18B7">
        <w:t xml:space="preserve">lecture hours, </w:t>
      </w:r>
      <w:r>
        <w:t>2</w:t>
      </w:r>
      <w:r w:rsidRPr="003B18B7">
        <w:t xml:space="preserve"> lab hour</w:t>
      </w:r>
      <w:r>
        <w:t>s</w:t>
      </w:r>
      <w:r w:rsidRPr="003B18B7">
        <w:t xml:space="preserve">, and </w:t>
      </w:r>
      <w:r>
        <w:t xml:space="preserve">4 </w:t>
      </w:r>
      <w:r w:rsidRPr="003B18B7">
        <w:t>contact hours), was approved effective</w:t>
      </w:r>
      <w:r>
        <w:t xml:space="preserve"> Spring Semester 2019.  </w:t>
      </w:r>
      <w:r w:rsidRPr="003B18B7">
        <w:t xml:space="preserve">(pages </w:t>
      </w:r>
      <w:r w:rsidR="0006565D">
        <w:t>20-21</w:t>
      </w:r>
      <w:r w:rsidRPr="003B18B7">
        <w:t>).</w:t>
      </w:r>
    </w:p>
    <w:p w:rsidR="0006565D" w:rsidRDefault="0006565D" w:rsidP="0006565D">
      <w:pPr>
        <w:pStyle w:val="ListParagraph"/>
      </w:pPr>
    </w:p>
    <w:p w:rsidR="0006565D" w:rsidRDefault="0006565D" w:rsidP="001C1DD6">
      <w:pPr>
        <w:pStyle w:val="ListParagraph"/>
        <w:widowControl w:val="0"/>
        <w:numPr>
          <w:ilvl w:val="0"/>
          <w:numId w:val="4"/>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grading mode, and course description, Geology </w:t>
      </w:r>
      <w:r w:rsidRPr="003B18B7">
        <w:t>(</w:t>
      </w:r>
      <w:r>
        <w:t>GEOL)</w:t>
      </w:r>
      <w:r w:rsidRPr="003B18B7">
        <w:t xml:space="preserve"> </w:t>
      </w:r>
      <w:r>
        <w:t>4860</w:t>
      </w:r>
      <w:r w:rsidRPr="003B18B7">
        <w:t>, “</w:t>
      </w:r>
      <w:r>
        <w:t xml:space="preserve">Senior Thesis I”, (SENIOR THESIS I </w:t>
      </w:r>
      <w:r w:rsidRPr="003B18B7">
        <w:t xml:space="preserve">– </w:t>
      </w:r>
      <w:r>
        <w:t>1</w:t>
      </w:r>
      <w:r w:rsidRPr="003B18B7">
        <w:t xml:space="preserve"> credit hour, </w:t>
      </w:r>
      <w:r>
        <w:t xml:space="preserve">1 </w:t>
      </w:r>
      <w:r w:rsidRPr="003B18B7">
        <w:t xml:space="preserve">lecture hour, </w:t>
      </w:r>
      <w:r>
        <w:t>0</w:t>
      </w:r>
      <w:r w:rsidRPr="003B18B7">
        <w:t xml:space="preserve"> lab hour</w:t>
      </w:r>
      <w:r>
        <w:t>s</w:t>
      </w:r>
      <w:r w:rsidRPr="003B18B7">
        <w:t xml:space="preserve">, and </w:t>
      </w:r>
      <w:r>
        <w:t xml:space="preserve">1 </w:t>
      </w:r>
      <w:r w:rsidRPr="003B18B7">
        <w:t>contact hours), was approved effective</w:t>
      </w:r>
      <w:r>
        <w:t xml:space="preserve"> Spring Semester 2019 with the description changed to read </w:t>
      </w:r>
      <w:proofErr w:type="gramStart"/>
      <w:r>
        <w:t>…”Unsatisfactory</w:t>
      </w:r>
      <w:proofErr w:type="gramEnd"/>
      <w:r>
        <w:t>”.  Exploration and selection of which option of experiential learning students will pursue as a senior.  Each</w:t>
      </w:r>
      <w:proofErr w:type="gramStart"/>
      <w:r>
        <w:t>… .</w:t>
      </w:r>
      <w:proofErr w:type="gramEnd"/>
      <w:r>
        <w:t xml:space="preserve">  </w:t>
      </w:r>
      <w:r w:rsidRPr="003B18B7">
        <w:t xml:space="preserve">(pages </w:t>
      </w:r>
      <w:r>
        <w:t>22-23</w:t>
      </w:r>
      <w:r w:rsidRPr="003B18B7">
        <w:t>).</w:t>
      </w:r>
    </w:p>
    <w:p w:rsidR="00FD1B91" w:rsidRDefault="00FD1B91" w:rsidP="001C1DD6"/>
    <w:p w:rsidR="00D5554F" w:rsidRPr="003B18B7" w:rsidRDefault="00E22A34" w:rsidP="00D5554F">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Pr>
          <w:b/>
          <w:u w:val="single"/>
        </w:rPr>
        <w:t>C</w:t>
      </w:r>
      <w:r w:rsidR="00D5554F" w:rsidRPr="003B18B7">
        <w:rPr>
          <w:b/>
          <w:u w:val="single"/>
        </w:rPr>
        <w:t>.</w:t>
      </w:r>
      <w:r w:rsidR="00D5554F" w:rsidRPr="003B18B7">
        <w:tab/>
      </w:r>
      <w:r w:rsidR="005A6C9A">
        <w:rPr>
          <w:b/>
          <w:u w:val="single"/>
        </w:rPr>
        <w:t xml:space="preserve">College of </w:t>
      </w:r>
      <w:r w:rsidR="0006565D">
        <w:rPr>
          <w:b/>
          <w:u w:val="single"/>
        </w:rPr>
        <w:t>Education and Human Service</w:t>
      </w:r>
      <w:r w:rsidR="001C1DD6">
        <w:rPr>
          <w:b/>
          <w:u w:val="single"/>
        </w:rPr>
        <w:t>s</w:t>
      </w:r>
    </w:p>
    <w:p w:rsidR="00D5554F" w:rsidRPr="003B18B7" w:rsidRDefault="00D5554F" w:rsidP="00D5554F">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31B93" w:rsidRDefault="00994AAA" w:rsidP="00FA003D">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w:t>
      </w:r>
      <w:r w:rsidR="00472FB1">
        <w:t>course</w:t>
      </w:r>
      <w:r>
        <w:t xml:space="preserve"> </w:t>
      </w:r>
      <w:r w:rsidR="00193E35">
        <w:t>descr</w:t>
      </w:r>
      <w:r>
        <w:t>iption</w:t>
      </w:r>
      <w:r w:rsidR="004659F4">
        <w:t xml:space="preserve">, </w:t>
      </w:r>
      <w:r w:rsidR="00193E35">
        <w:t xml:space="preserve">Coaching Health &amp; Physical Education </w:t>
      </w:r>
      <w:r w:rsidR="004659F4" w:rsidRPr="003B18B7">
        <w:t>(</w:t>
      </w:r>
      <w:r w:rsidR="00193E35">
        <w:t>CHPE</w:t>
      </w:r>
      <w:r w:rsidR="004659F4">
        <w:t>)</w:t>
      </w:r>
      <w:r w:rsidR="004659F4" w:rsidRPr="003B18B7">
        <w:t xml:space="preserve"> </w:t>
      </w:r>
      <w:r w:rsidR="00193E35">
        <w:t>3301</w:t>
      </w:r>
      <w:r w:rsidR="004659F4" w:rsidRPr="003B18B7">
        <w:t>, “</w:t>
      </w:r>
      <w:r w:rsidR="00193E35">
        <w:t>Contemporary Issues in Health</w:t>
      </w:r>
      <w:r w:rsidR="006260DD">
        <w:t>”</w:t>
      </w:r>
      <w:r w:rsidR="004659F4">
        <w:t>, (</w:t>
      </w:r>
      <w:r w:rsidR="00193E35">
        <w:t>COMP ISSUES IN HEALTH</w:t>
      </w:r>
      <w:r w:rsidR="004659F4">
        <w:t xml:space="preserve"> </w:t>
      </w:r>
      <w:r w:rsidR="004659F4" w:rsidRPr="003B18B7">
        <w:t xml:space="preserve">– </w:t>
      </w:r>
      <w:r w:rsidR="00193E35">
        <w:t>3</w:t>
      </w:r>
      <w:r w:rsidR="004659F4" w:rsidRPr="003B18B7">
        <w:t xml:space="preserve"> credit hour</w:t>
      </w:r>
      <w:r w:rsidR="004659F4">
        <w:t>s</w:t>
      </w:r>
      <w:r w:rsidR="004659F4" w:rsidRPr="003B18B7">
        <w:t xml:space="preserve">, </w:t>
      </w:r>
      <w:r w:rsidR="00193E35">
        <w:t>3</w:t>
      </w:r>
      <w:r w:rsidR="004659F4">
        <w:t xml:space="preserve"> </w:t>
      </w:r>
      <w:r w:rsidR="004659F4" w:rsidRPr="003B18B7">
        <w:t xml:space="preserve">lecture hours, </w:t>
      </w:r>
      <w:r w:rsidR="004659F4">
        <w:t>0</w:t>
      </w:r>
      <w:r w:rsidR="004659F4" w:rsidRPr="003B18B7">
        <w:t xml:space="preserve"> lab hour</w:t>
      </w:r>
      <w:r w:rsidR="004659F4">
        <w:t>s</w:t>
      </w:r>
      <w:r w:rsidR="004659F4" w:rsidRPr="003B18B7">
        <w:t xml:space="preserve">, and </w:t>
      </w:r>
      <w:r w:rsidR="00193E35">
        <w:t>3</w:t>
      </w:r>
      <w:r w:rsidR="004659F4">
        <w:t xml:space="preserve"> </w:t>
      </w:r>
      <w:r w:rsidR="004659F4" w:rsidRPr="003B18B7">
        <w:t>contact hours), was approved effective</w:t>
      </w:r>
      <w:r w:rsidR="004659F4">
        <w:t xml:space="preserve"> </w:t>
      </w:r>
      <w:r w:rsidR="00193E35">
        <w:t>Fall</w:t>
      </w:r>
      <w:r>
        <w:t xml:space="preserve"> Semester 2019</w:t>
      </w:r>
      <w:r w:rsidR="004659F4">
        <w:t xml:space="preserve">.  </w:t>
      </w:r>
      <w:r w:rsidR="004659F4" w:rsidRPr="003B18B7">
        <w:t xml:space="preserve">(pages </w:t>
      </w:r>
      <w:r w:rsidR="00193E35">
        <w:t>24-29</w:t>
      </w:r>
      <w:r w:rsidR="004659F4" w:rsidRPr="003B18B7">
        <w:t>).</w:t>
      </w:r>
    </w:p>
    <w:p w:rsidR="00FA003D" w:rsidRDefault="00FA003D" w:rsidP="00FA003D">
      <w:pPr>
        <w:pStyle w:val="ListParagraph"/>
      </w:pPr>
    </w:p>
    <w:p w:rsidR="00B6581D" w:rsidRDefault="00193E35"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description, Coaching Health &amp; Physical Education </w:t>
      </w:r>
      <w:r w:rsidRPr="003B18B7">
        <w:t>(</w:t>
      </w:r>
      <w:r>
        <w:t>CHPE)</w:t>
      </w:r>
      <w:r w:rsidRPr="003B18B7">
        <w:t xml:space="preserve"> </w:t>
      </w:r>
      <w:r>
        <w:t>3</w:t>
      </w:r>
      <w:r w:rsidR="0025537D">
        <w:t>450</w:t>
      </w:r>
      <w:r w:rsidRPr="003B18B7">
        <w:t>, “</w:t>
      </w:r>
      <w:r w:rsidR="0025537D">
        <w:t>Comprehensive Health Education</w:t>
      </w:r>
      <w:r>
        <w:t xml:space="preserve">”, (COMP HEALTH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w:t>
      </w:r>
      <w:r>
        <w:t>s</w:t>
      </w:r>
      <w:r w:rsidRPr="003B18B7">
        <w:t xml:space="preserve">, and </w:t>
      </w:r>
      <w:r>
        <w:t xml:space="preserve">3 </w:t>
      </w:r>
      <w:r w:rsidRPr="003B18B7">
        <w:t>contact hours), was approved effective</w:t>
      </w:r>
      <w:r>
        <w:t xml:space="preserve"> Fall Semester 2019.  </w:t>
      </w:r>
      <w:r w:rsidRPr="003B18B7">
        <w:t xml:space="preserve">(pages </w:t>
      </w:r>
      <w:r w:rsidR="0025537D">
        <w:t>30-35</w:t>
      </w:r>
      <w:r w:rsidRPr="003B18B7">
        <w:t>).</w:t>
      </w:r>
    </w:p>
    <w:p w:rsidR="0025537D" w:rsidRDefault="0025537D" w:rsidP="0025537D">
      <w:pPr>
        <w:pStyle w:val="ListParagraph"/>
      </w:pPr>
    </w:p>
    <w:p w:rsidR="0025537D" w:rsidRDefault="0025537D"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prerequisites, Kinesiology</w:t>
      </w:r>
      <w:r w:rsidR="007F1D0C">
        <w:t>/Physical Education</w:t>
      </w:r>
      <w:r>
        <w:t xml:space="preserve"> </w:t>
      </w:r>
      <w:r w:rsidRPr="003B18B7">
        <w:t>(</w:t>
      </w:r>
      <w:r w:rsidR="007F1D0C">
        <w:t>KSPE</w:t>
      </w:r>
      <w:r>
        <w:t>)</w:t>
      </w:r>
      <w:r w:rsidRPr="003B18B7">
        <w:t xml:space="preserve"> </w:t>
      </w:r>
      <w:r w:rsidR="007F1D0C">
        <w:t>6401</w:t>
      </w:r>
      <w:r w:rsidRPr="003B18B7">
        <w:t>, “</w:t>
      </w:r>
      <w:r w:rsidR="007F1D0C">
        <w:t>Instructional Planning and Evaluation</w:t>
      </w:r>
      <w:r>
        <w:t>”, (</w:t>
      </w:r>
      <w:r w:rsidR="007F1D0C">
        <w:t>INSTRUCT PLAN AND EVAL</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w:t>
      </w:r>
      <w:r>
        <w:t>s</w:t>
      </w:r>
      <w:r w:rsidRPr="003B18B7">
        <w:t xml:space="preserve">, and </w:t>
      </w:r>
      <w:r>
        <w:t xml:space="preserve">3 </w:t>
      </w:r>
      <w:r w:rsidRPr="003B18B7">
        <w:t xml:space="preserve">contact hours), was approved </w:t>
      </w:r>
      <w:r w:rsidRPr="003B18B7">
        <w:lastRenderedPageBreak/>
        <w:t>effective</w:t>
      </w:r>
      <w:r>
        <w:t xml:space="preserve"> </w:t>
      </w:r>
      <w:r w:rsidR="007F1D0C">
        <w:t>Summer</w:t>
      </w:r>
      <w:r>
        <w:t xml:space="preserve"> Semester 2019.  </w:t>
      </w:r>
      <w:r w:rsidRPr="003B18B7">
        <w:t xml:space="preserve">(pages </w:t>
      </w:r>
      <w:r>
        <w:t>3</w:t>
      </w:r>
      <w:r w:rsidR="007F1D0C">
        <w:t>6-37</w:t>
      </w:r>
      <w:r w:rsidRPr="003B18B7">
        <w:t>).</w:t>
      </w:r>
    </w:p>
    <w:p w:rsidR="007F1D0C" w:rsidRDefault="007F1D0C" w:rsidP="007F1D0C">
      <w:pPr>
        <w:pStyle w:val="ListParagraph"/>
      </w:pPr>
    </w:p>
    <w:p w:rsidR="007F1D0C" w:rsidRDefault="007F1D0C"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Selected Educational Outcomes, Examples of Outcome Assessments, and degree requirements for the MED in Counselor Education was approved effective Fall Semester 2019.  (pages 38-41).</w:t>
      </w:r>
    </w:p>
    <w:p w:rsidR="003E12FB" w:rsidRDefault="003E12FB" w:rsidP="003E12FB">
      <w:pPr>
        <w:pStyle w:val="ListParagraph"/>
      </w:pPr>
    </w:p>
    <w:p w:rsidR="003E12FB" w:rsidRDefault="003E12FB"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New concentration for the MED in Counselor Education – Clinical Mental Health Counseling was approved effective Fall Semester 2019.  (pages 42-44).</w:t>
      </w:r>
    </w:p>
    <w:p w:rsidR="003E12FB" w:rsidRDefault="003E12FB" w:rsidP="003E12FB">
      <w:pPr>
        <w:pStyle w:val="ListParagraph"/>
      </w:pPr>
    </w:p>
    <w:p w:rsidR="003E12FB" w:rsidRDefault="003E12FB"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Admission deadlines and requirements for the MED in Counselor Education was approved effective Fall Semester 2019.  (pages 45-49).</w:t>
      </w:r>
    </w:p>
    <w:p w:rsidR="0070690A" w:rsidRDefault="0070690A" w:rsidP="0070690A">
      <w:pPr>
        <w:pStyle w:val="ListParagraph"/>
      </w:pPr>
    </w:p>
    <w:p w:rsidR="0070690A" w:rsidRDefault="002B2261"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description, Kinesiology/Physical Education </w:t>
      </w:r>
      <w:r w:rsidRPr="003B18B7">
        <w:t>(</w:t>
      </w:r>
      <w:r>
        <w:t>KSPE)</w:t>
      </w:r>
      <w:r w:rsidRPr="003B18B7">
        <w:t xml:space="preserve"> </w:t>
      </w:r>
      <w:r>
        <w:t>3301</w:t>
      </w:r>
      <w:r w:rsidRPr="003B18B7">
        <w:t>, “</w:t>
      </w:r>
      <w:r>
        <w:t xml:space="preserve">Contemporary Issues in Health”, (COMP ISSUES IN HEALTH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w:t>
      </w:r>
      <w:r>
        <w:t>s</w:t>
      </w:r>
      <w:r w:rsidRPr="003B18B7">
        <w:t xml:space="preserve">, and </w:t>
      </w:r>
      <w:r>
        <w:t xml:space="preserve">3 </w:t>
      </w:r>
      <w:r w:rsidRPr="003B18B7">
        <w:t>contact hours), was approved effective</w:t>
      </w:r>
      <w:r>
        <w:t xml:space="preserve"> Fall Semester 2019.  </w:t>
      </w:r>
      <w:r w:rsidRPr="003B18B7">
        <w:t xml:space="preserve">(pages </w:t>
      </w:r>
      <w:r>
        <w:t>114-115</w:t>
      </w:r>
      <w:r w:rsidRPr="003B18B7">
        <w:t>).</w:t>
      </w:r>
    </w:p>
    <w:p w:rsidR="002B2261" w:rsidRDefault="002B2261" w:rsidP="002B2261">
      <w:pPr>
        <w:pStyle w:val="ListParagraph"/>
      </w:pPr>
    </w:p>
    <w:p w:rsidR="002B2261" w:rsidRDefault="002B2261" w:rsidP="00994AAA">
      <w:pPr>
        <w:pStyle w:val="ListParagraph"/>
        <w:widowControl w:val="0"/>
        <w:numPr>
          <w:ilvl w:val="0"/>
          <w:numId w:val="25"/>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description, Kinesiology/Physical Education </w:t>
      </w:r>
      <w:r w:rsidRPr="003B18B7">
        <w:t>(</w:t>
      </w:r>
      <w:r>
        <w:t>KSPE)</w:t>
      </w:r>
      <w:r w:rsidRPr="003B18B7">
        <w:t xml:space="preserve"> </w:t>
      </w:r>
      <w:r>
        <w:t>3450</w:t>
      </w:r>
      <w:r w:rsidRPr="003B18B7">
        <w:t>, “</w:t>
      </w:r>
      <w:r>
        <w:t xml:space="preserve">Comprehensive Health Education”, (COMP HEALTH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w:t>
      </w:r>
      <w:r>
        <w:t>s</w:t>
      </w:r>
      <w:r w:rsidRPr="003B18B7">
        <w:t xml:space="preserve">, and </w:t>
      </w:r>
      <w:r>
        <w:t xml:space="preserve">3 </w:t>
      </w:r>
      <w:r w:rsidRPr="003B18B7">
        <w:t>contact hours), was approved effective</w:t>
      </w:r>
      <w:r>
        <w:t xml:space="preserve"> Fall Semester 2019.  </w:t>
      </w:r>
      <w:r w:rsidRPr="003B18B7">
        <w:t xml:space="preserve">(pages </w:t>
      </w:r>
      <w:r>
        <w:t>114-115</w:t>
      </w:r>
      <w:r w:rsidRPr="003B18B7">
        <w:t>).</w:t>
      </w:r>
    </w:p>
    <w:p w:rsidR="0070690A" w:rsidRDefault="0070690A" w:rsidP="0070690A">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1DAE" w:rsidRDefault="00CD1DAE" w:rsidP="00CD1DAE">
      <w:pPr>
        <w:pStyle w:val="ListParagraph"/>
      </w:pPr>
    </w:p>
    <w:p w:rsidR="00933889" w:rsidRPr="003B18B7" w:rsidRDefault="00933889" w:rsidP="00933889">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Pr>
          <w:b/>
          <w:u w:val="single"/>
        </w:rPr>
        <w:t>D</w:t>
      </w:r>
      <w:r w:rsidRPr="003B18B7">
        <w:rPr>
          <w:b/>
          <w:u w:val="single"/>
        </w:rPr>
        <w:t>.</w:t>
      </w:r>
      <w:r w:rsidRPr="003B18B7">
        <w:tab/>
      </w:r>
      <w:r>
        <w:rPr>
          <w:b/>
          <w:u w:val="single"/>
        </w:rPr>
        <w:t xml:space="preserve">College of </w:t>
      </w:r>
      <w:r w:rsidR="003E12FB">
        <w:rPr>
          <w:b/>
          <w:u w:val="single"/>
        </w:rPr>
        <w:t>Nursing and Health Sciences</w:t>
      </w:r>
    </w:p>
    <w:p w:rsidR="00933889" w:rsidRPr="003B18B7" w:rsidRDefault="00933889" w:rsidP="00933889">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933889" w:rsidRDefault="003E12FB"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admission deadlines, and requirements for the MS in Exercise Physiology was approved effective Fall Semester 2019.  (pages 50-53).</w:t>
      </w:r>
    </w:p>
    <w:p w:rsidR="003E12FB" w:rsidRDefault="003E12FB" w:rsidP="003E12FB">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3E12FB" w:rsidRDefault="003E12FB"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degree requirements for the MS in Exercise Physiology was approved effective Fall Semester 2019.  (pages 54-56).</w:t>
      </w:r>
    </w:p>
    <w:p w:rsidR="003E12FB" w:rsidRDefault="003E12FB" w:rsidP="003E12FB">
      <w:pPr>
        <w:pStyle w:val="ListParagraph"/>
      </w:pPr>
    </w:p>
    <w:p w:rsidR="003E12FB" w:rsidRDefault="00CD0E70"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description, Health Science Exercise Physiology </w:t>
      </w:r>
      <w:r w:rsidRPr="003B18B7">
        <w:t>(</w:t>
      </w:r>
      <w:r>
        <w:t>HSEP)</w:t>
      </w:r>
      <w:r w:rsidRPr="003B18B7">
        <w:t xml:space="preserve"> </w:t>
      </w:r>
      <w:r>
        <w:t>7400</w:t>
      </w:r>
      <w:r w:rsidRPr="003B18B7">
        <w:t>, “</w:t>
      </w:r>
      <w:r>
        <w:t xml:space="preserve">Exercise Physiology Seminar”, (EXERCISE PHSIOLOGY SEMINAR </w:t>
      </w:r>
      <w:r w:rsidRPr="003B18B7">
        <w:t xml:space="preserve">– </w:t>
      </w:r>
      <w:r>
        <w:t>3</w:t>
      </w:r>
      <w:r w:rsidRPr="003B18B7">
        <w:t xml:space="preserve"> credit hour</w:t>
      </w:r>
      <w:r>
        <w:t>s</w:t>
      </w:r>
      <w:r w:rsidRPr="003B18B7">
        <w:t xml:space="preserve">, </w:t>
      </w:r>
      <w:r>
        <w:t xml:space="preserve">2 </w:t>
      </w:r>
      <w:r w:rsidRPr="003B18B7">
        <w:t xml:space="preserve">lecture hours, </w:t>
      </w:r>
      <w:r>
        <w:t>2</w:t>
      </w:r>
      <w:r w:rsidRPr="003B18B7">
        <w:t xml:space="preserve"> lab hour</w:t>
      </w:r>
      <w:r>
        <w:t>s</w:t>
      </w:r>
      <w:r w:rsidRPr="003B18B7">
        <w:t xml:space="preserve">, and </w:t>
      </w:r>
      <w:r>
        <w:t xml:space="preserve">4 </w:t>
      </w:r>
      <w:r w:rsidRPr="003B18B7">
        <w:t>contact hours), was approved effective</w:t>
      </w:r>
      <w:r>
        <w:t xml:space="preserve"> Spring Semester 2019.  </w:t>
      </w:r>
      <w:r w:rsidRPr="003B18B7">
        <w:t xml:space="preserve">(pages </w:t>
      </w:r>
      <w:r>
        <w:t>57-58</w:t>
      </w:r>
      <w:r w:rsidRPr="003B18B7">
        <w:t>).</w:t>
      </w:r>
    </w:p>
    <w:p w:rsidR="00CD0E70" w:rsidRDefault="00CD0E70" w:rsidP="00CD0E70">
      <w:pPr>
        <w:pStyle w:val="ListParagraph"/>
      </w:pPr>
    </w:p>
    <w:p w:rsidR="00CD0E70" w:rsidRDefault="00CD0E70"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course description</w:t>
      </w:r>
      <w:r w:rsidR="001E3048">
        <w:t xml:space="preserve"> and credit hours</w:t>
      </w:r>
      <w:r>
        <w:t xml:space="preserve">, Health Science Exercise Physiology </w:t>
      </w:r>
      <w:r w:rsidRPr="003B18B7">
        <w:t>(</w:t>
      </w:r>
      <w:r>
        <w:t>HSEP)</w:t>
      </w:r>
      <w:r w:rsidRPr="003B18B7">
        <w:t xml:space="preserve"> </w:t>
      </w:r>
      <w:r>
        <w:t>7950</w:t>
      </w:r>
      <w:r w:rsidRPr="003B18B7">
        <w:t>, “</w:t>
      </w:r>
      <w:r>
        <w:t xml:space="preserve">Exercise Physiology Internship”, (EXERCISE PHSIOLOGY INTERNSHIP </w:t>
      </w:r>
      <w:r w:rsidRPr="003B18B7">
        <w:t xml:space="preserve">– </w:t>
      </w:r>
      <w:r w:rsidR="001E3048">
        <w:t>3-</w:t>
      </w:r>
      <w:r>
        <w:t>6</w:t>
      </w:r>
      <w:r w:rsidRPr="003B18B7">
        <w:t xml:space="preserve"> credit hour</w:t>
      </w:r>
      <w:r>
        <w:t>s</w:t>
      </w:r>
      <w:r w:rsidRPr="003B18B7">
        <w:t xml:space="preserve">, </w:t>
      </w:r>
      <w:r>
        <w:t xml:space="preserve">0 </w:t>
      </w:r>
      <w:r w:rsidRPr="003B18B7">
        <w:t xml:space="preserve">lecture hours, </w:t>
      </w:r>
      <w:r w:rsidR="001E3048">
        <w:t>3-</w:t>
      </w:r>
      <w:r>
        <w:t>6</w:t>
      </w:r>
      <w:r w:rsidRPr="003B18B7">
        <w:t xml:space="preserve"> lab hour</w:t>
      </w:r>
      <w:r>
        <w:t>s</w:t>
      </w:r>
      <w:r w:rsidRPr="003B18B7">
        <w:t xml:space="preserve">, and </w:t>
      </w:r>
      <w:r w:rsidR="001E3048">
        <w:t>3-</w:t>
      </w:r>
      <w:r>
        <w:t xml:space="preserve">6 </w:t>
      </w:r>
      <w:r w:rsidRPr="003B18B7">
        <w:t>contact hours), was approved effective</w:t>
      </w:r>
      <w:r>
        <w:t xml:space="preserve"> Spring Semester 2019</w:t>
      </w:r>
      <w:r w:rsidR="001E3048">
        <w:t xml:space="preserve"> with the description changed to read – Required completion of 100 or 200</w:t>
      </w:r>
      <w:proofErr w:type="gramStart"/>
      <w:r w:rsidR="001E3048">
        <w:t xml:space="preserve">… </w:t>
      </w:r>
      <w:r>
        <w:t>.</w:t>
      </w:r>
      <w:proofErr w:type="gramEnd"/>
      <w:r>
        <w:t xml:space="preserve">  </w:t>
      </w:r>
      <w:r w:rsidRPr="003B18B7">
        <w:t xml:space="preserve">(pages </w:t>
      </w:r>
      <w:r>
        <w:t>59-60</w:t>
      </w:r>
      <w:r w:rsidRPr="003B18B7">
        <w:t>).</w:t>
      </w:r>
    </w:p>
    <w:p w:rsidR="001E3048" w:rsidRDefault="001E3048" w:rsidP="001E3048">
      <w:pPr>
        <w:pStyle w:val="ListParagraph"/>
      </w:pPr>
    </w:p>
    <w:p w:rsidR="001E3048" w:rsidRDefault="001E3048"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course description, prerequisites, and credit hours, Health Science Exercise Physiology </w:t>
      </w:r>
      <w:r w:rsidRPr="003B18B7">
        <w:t>(</w:t>
      </w:r>
      <w:r>
        <w:t>HSEP)</w:t>
      </w:r>
      <w:r w:rsidRPr="003B18B7">
        <w:t xml:space="preserve"> </w:t>
      </w:r>
      <w:r>
        <w:t>7999</w:t>
      </w:r>
      <w:r w:rsidRPr="003B18B7">
        <w:t>, “</w:t>
      </w:r>
      <w:r>
        <w:t xml:space="preserve">Thesis”, (THESIS </w:t>
      </w:r>
      <w:r w:rsidRPr="003B18B7">
        <w:t xml:space="preserve">– </w:t>
      </w:r>
      <w:r>
        <w:t>1-6</w:t>
      </w:r>
      <w:r w:rsidRPr="003B18B7">
        <w:t xml:space="preserve"> credit hour</w:t>
      </w:r>
      <w:r>
        <w:t>s</w:t>
      </w:r>
      <w:r w:rsidRPr="003B18B7">
        <w:t xml:space="preserve">, </w:t>
      </w:r>
      <w:r>
        <w:t xml:space="preserve">0 </w:t>
      </w:r>
      <w:r w:rsidRPr="003B18B7">
        <w:t xml:space="preserve">lecture hours, </w:t>
      </w:r>
      <w:r>
        <w:t>1-6</w:t>
      </w:r>
      <w:r w:rsidRPr="003B18B7">
        <w:t xml:space="preserve"> lab hour</w:t>
      </w:r>
      <w:r>
        <w:t>s</w:t>
      </w:r>
      <w:r w:rsidRPr="003B18B7">
        <w:t xml:space="preserve">, and </w:t>
      </w:r>
      <w:r>
        <w:t xml:space="preserve">1-6 </w:t>
      </w:r>
      <w:r w:rsidRPr="003B18B7">
        <w:t>contact hours), was approved effective</w:t>
      </w:r>
      <w:r>
        <w:t xml:space="preserve"> Spring Semester 2019 with the description changed to read </w:t>
      </w:r>
      <w:r w:rsidR="006A0B30">
        <w:t>…thesis advisor.  Original research towards the thesis.  Students</w:t>
      </w:r>
      <w:proofErr w:type="gramStart"/>
      <w:r w:rsidR="006A0B30">
        <w:t xml:space="preserve">… </w:t>
      </w:r>
      <w:r>
        <w:t>.</w:t>
      </w:r>
      <w:proofErr w:type="gramEnd"/>
      <w:r>
        <w:t xml:space="preserve">  </w:t>
      </w:r>
      <w:r w:rsidRPr="003B18B7">
        <w:t xml:space="preserve">(pages </w:t>
      </w:r>
      <w:r w:rsidR="006A0B30">
        <w:t>61-62</w:t>
      </w:r>
      <w:r w:rsidRPr="003B18B7">
        <w:t>).</w:t>
      </w:r>
    </w:p>
    <w:p w:rsidR="006A0B30" w:rsidRDefault="006A0B30" w:rsidP="006A0B30">
      <w:pPr>
        <w:pStyle w:val="ListParagraph"/>
      </w:pPr>
    </w:p>
    <w:p w:rsidR="006A0B30" w:rsidRDefault="006A0B30"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New course, Health Science Exercise Physiology </w:t>
      </w:r>
      <w:r w:rsidRPr="003B18B7">
        <w:t>(</w:t>
      </w:r>
      <w:r>
        <w:t>HSEP)</w:t>
      </w:r>
      <w:r w:rsidRPr="003B18B7">
        <w:t xml:space="preserve"> </w:t>
      </w:r>
      <w:r>
        <w:t>6050</w:t>
      </w:r>
      <w:r w:rsidRPr="003B18B7">
        <w:t>, “</w:t>
      </w:r>
      <w:r w:rsidR="00582535">
        <w:t>Applied Resistance Training for Specific Populations”,</w:t>
      </w:r>
      <w:r>
        <w:t xml:space="preserve"> (</w:t>
      </w:r>
      <w:r w:rsidR="00582535">
        <w:t>RESIST TRAIN SPECIFIC POPS</w:t>
      </w:r>
      <w:r>
        <w:t xml:space="preserve"> </w:t>
      </w:r>
      <w:r w:rsidRPr="003B18B7">
        <w:t xml:space="preserve">– </w:t>
      </w:r>
      <w:r w:rsidR="00582535">
        <w:t>3</w:t>
      </w:r>
      <w:r w:rsidRPr="003B18B7">
        <w:t xml:space="preserve"> credit hour</w:t>
      </w:r>
      <w:r>
        <w:t>s</w:t>
      </w:r>
      <w:r w:rsidRPr="003B18B7">
        <w:t xml:space="preserve">, </w:t>
      </w:r>
      <w:r w:rsidR="00582535">
        <w:t>3</w:t>
      </w:r>
      <w:r>
        <w:t xml:space="preserve"> </w:t>
      </w:r>
      <w:r w:rsidRPr="003B18B7">
        <w:t xml:space="preserve">lecture hours, </w:t>
      </w:r>
      <w:r w:rsidR="00582535">
        <w:t>3</w:t>
      </w:r>
      <w:r w:rsidRPr="003B18B7">
        <w:t xml:space="preserve"> lab hour</w:t>
      </w:r>
      <w:r>
        <w:t>s</w:t>
      </w:r>
      <w:r w:rsidRPr="003B18B7">
        <w:t xml:space="preserve">, and </w:t>
      </w:r>
      <w:r w:rsidR="00582535">
        <w:t>3</w:t>
      </w:r>
      <w:r w:rsidR="00741D28">
        <w:t xml:space="preserve"> </w:t>
      </w:r>
      <w:r w:rsidRPr="003B18B7">
        <w:t>contact hours), was approved effective</w:t>
      </w:r>
      <w:r>
        <w:t xml:space="preserve"> Spring Semester 2019 with the description changed to read …instructor.  Specific program design and facilitation for sport, occupation, and health including the tactical athlete. The course emphasizes needs analysis, periodization, energy balance, and injury prevention </w:t>
      </w:r>
      <w:r w:rsidRPr="00582535">
        <w:rPr>
          <w:color w:val="000000" w:themeColor="text1"/>
        </w:rPr>
        <w:t>based on ACSM and NSCA certifications</w:t>
      </w:r>
      <w:r>
        <w:t xml:space="preserve">.  </w:t>
      </w:r>
      <w:r w:rsidRPr="003B18B7">
        <w:t xml:space="preserve">(pages </w:t>
      </w:r>
      <w:r w:rsidR="00582535">
        <w:t>63-67</w:t>
      </w:r>
      <w:r w:rsidRPr="003B18B7">
        <w:t>).</w:t>
      </w:r>
    </w:p>
    <w:p w:rsidR="00582535" w:rsidRDefault="00582535" w:rsidP="00582535">
      <w:pPr>
        <w:pStyle w:val="ListParagraph"/>
      </w:pPr>
    </w:p>
    <w:p w:rsidR="00582535" w:rsidRDefault="00F518D9" w:rsidP="00933889">
      <w:pPr>
        <w:pStyle w:val="ListParagraph"/>
        <w:widowControl w:val="0"/>
        <w:numPr>
          <w:ilvl w:val="0"/>
          <w:numId w:val="32"/>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New course, Health Science Exercise Physiology </w:t>
      </w:r>
      <w:r w:rsidRPr="003B18B7">
        <w:t>(</w:t>
      </w:r>
      <w:r>
        <w:t>HSEP)</w:t>
      </w:r>
      <w:r w:rsidRPr="003B18B7">
        <w:t xml:space="preserve"> </w:t>
      </w:r>
      <w:r>
        <w:t>7990</w:t>
      </w:r>
      <w:r w:rsidRPr="003B18B7">
        <w:t>, “</w:t>
      </w:r>
      <w:r>
        <w:t xml:space="preserve">Directed Study in Exercise Physiology”, (DIRECTED STUDY IN EXERC PHYSIOLGY </w:t>
      </w:r>
      <w:r w:rsidRPr="003B18B7">
        <w:t xml:space="preserve">– </w:t>
      </w:r>
      <w:r>
        <w:t>1-3</w:t>
      </w:r>
      <w:r w:rsidRPr="003B18B7">
        <w:t xml:space="preserve"> credit hour</w:t>
      </w:r>
      <w:r>
        <w:t>s</w:t>
      </w:r>
      <w:r w:rsidRPr="003B18B7">
        <w:t xml:space="preserve">, </w:t>
      </w:r>
      <w:r>
        <w:t xml:space="preserve">1-3 </w:t>
      </w:r>
      <w:r w:rsidRPr="003B18B7">
        <w:t>lecture hours,</w:t>
      </w:r>
      <w:r>
        <w:t xml:space="preserve"> 1-3</w:t>
      </w:r>
      <w:r w:rsidRPr="003B18B7">
        <w:t xml:space="preserve"> lab hour</w:t>
      </w:r>
      <w:r>
        <w:t>s</w:t>
      </w:r>
      <w:r w:rsidRPr="003B18B7">
        <w:t xml:space="preserve">, and </w:t>
      </w:r>
      <w:r>
        <w:t xml:space="preserve">1-3 </w:t>
      </w:r>
      <w:r w:rsidRPr="003B18B7">
        <w:t>contact hours), was approved effective</w:t>
      </w:r>
      <w:r>
        <w:t xml:space="preserve"> Spring Semester.  </w:t>
      </w:r>
      <w:r w:rsidRPr="003B18B7">
        <w:t xml:space="preserve">(pages </w:t>
      </w:r>
      <w:r>
        <w:t>67-71</w:t>
      </w:r>
      <w:r w:rsidRPr="003B18B7">
        <w:t>).</w:t>
      </w:r>
    </w:p>
    <w:p w:rsidR="0006006C" w:rsidRDefault="0006006C" w:rsidP="0006006C">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006C" w:rsidRPr="003B18B7" w:rsidRDefault="0006006C" w:rsidP="0006006C">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Pr>
          <w:b/>
          <w:u w:val="single"/>
        </w:rPr>
        <w:t>E</w:t>
      </w:r>
      <w:r w:rsidRPr="003B18B7">
        <w:rPr>
          <w:b/>
          <w:u w:val="single"/>
        </w:rPr>
        <w:t>.</w:t>
      </w:r>
      <w:r w:rsidRPr="003B18B7">
        <w:tab/>
      </w:r>
      <w:r>
        <w:rPr>
          <w:b/>
          <w:u w:val="single"/>
        </w:rPr>
        <w:t xml:space="preserve">College of </w:t>
      </w:r>
      <w:r w:rsidR="00741D28">
        <w:rPr>
          <w:b/>
          <w:u w:val="single"/>
        </w:rPr>
        <w:t>Business Administration</w:t>
      </w:r>
    </w:p>
    <w:p w:rsidR="0006006C" w:rsidRPr="003B18B7" w:rsidRDefault="0006006C" w:rsidP="0006006C">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6006C" w:rsidRDefault="00741D28" w:rsidP="0006006C">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curriculum for the BBA in Economics was approved effective Fall Semester 2019</w:t>
      </w:r>
      <w:r w:rsidR="004B4F51">
        <w:t xml:space="preserve"> – with the MBA and MACC choices removed</w:t>
      </w:r>
      <w:r>
        <w:t>.  (pages 72-74).</w:t>
      </w:r>
    </w:p>
    <w:p w:rsidR="0006006C" w:rsidRDefault="0006006C" w:rsidP="0006006C">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6006C" w:rsidRDefault="004B4F51" w:rsidP="0006006C">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prerequisites</w:t>
      </w:r>
      <w:r w:rsidR="0006006C">
        <w:t xml:space="preserve">, </w:t>
      </w:r>
      <w:r>
        <w:t>Economics</w:t>
      </w:r>
      <w:r w:rsidR="0006006C">
        <w:t xml:space="preserve"> </w:t>
      </w:r>
      <w:r w:rsidR="0006006C" w:rsidRPr="003B18B7">
        <w:t>(</w:t>
      </w:r>
      <w:r>
        <w:t>ECON</w:t>
      </w:r>
      <w:r w:rsidR="0006006C">
        <w:t>)</w:t>
      </w:r>
      <w:r w:rsidR="0006006C" w:rsidRPr="003B18B7">
        <w:t xml:space="preserve"> </w:t>
      </w:r>
      <w:r>
        <w:t>3001</w:t>
      </w:r>
      <w:r w:rsidR="0006006C" w:rsidRPr="003B18B7">
        <w:t>, “</w:t>
      </w:r>
      <w:r>
        <w:t>Mathematics for Economists</w:t>
      </w:r>
      <w:r w:rsidR="0006006C">
        <w:t>”, (</w:t>
      </w:r>
      <w:r>
        <w:t>MATH FOR ECONOMISTS</w:t>
      </w:r>
      <w:r w:rsidR="0006006C">
        <w:t xml:space="preserve"> </w:t>
      </w:r>
      <w:r w:rsidR="0006006C" w:rsidRPr="003B18B7">
        <w:t xml:space="preserve">– </w:t>
      </w:r>
      <w:r>
        <w:t>3</w:t>
      </w:r>
      <w:r w:rsidR="0006006C" w:rsidRPr="003B18B7">
        <w:t xml:space="preserve"> credit hour</w:t>
      </w:r>
      <w:r>
        <w:t>s</w:t>
      </w:r>
      <w:r w:rsidR="0006006C" w:rsidRPr="003B18B7">
        <w:t xml:space="preserve">, </w:t>
      </w:r>
      <w:r>
        <w:t>3</w:t>
      </w:r>
      <w:r w:rsidR="0006006C">
        <w:t xml:space="preserve"> </w:t>
      </w:r>
      <w:r w:rsidR="0006006C" w:rsidRPr="003B18B7">
        <w:t xml:space="preserve">lecture hours, </w:t>
      </w:r>
      <w:r>
        <w:t>0</w:t>
      </w:r>
      <w:r w:rsidR="0006006C" w:rsidRPr="003B18B7">
        <w:t xml:space="preserve"> lab hour, and </w:t>
      </w:r>
      <w:r>
        <w:t>3</w:t>
      </w:r>
      <w:r w:rsidR="0006006C">
        <w:t xml:space="preserve"> </w:t>
      </w:r>
      <w:r w:rsidR="0006006C" w:rsidRPr="003B18B7">
        <w:t>contact hours), was approved effective</w:t>
      </w:r>
      <w:r w:rsidR="0006006C">
        <w:t xml:space="preserve"> Spring Semester 2019.  </w:t>
      </w:r>
      <w:r w:rsidR="0006006C" w:rsidRPr="003B18B7">
        <w:t xml:space="preserve">(pages </w:t>
      </w:r>
      <w:r>
        <w:t>7</w:t>
      </w:r>
      <w:r w:rsidR="00E71254">
        <w:t>5-</w:t>
      </w:r>
      <w:r>
        <w:t>76</w:t>
      </w:r>
      <w:r w:rsidR="0006006C" w:rsidRPr="003B18B7">
        <w:t>).</w:t>
      </w:r>
      <w:r w:rsidR="0006006C">
        <w:t xml:space="preserve">  </w:t>
      </w:r>
    </w:p>
    <w:p w:rsidR="00E71254" w:rsidRDefault="00E71254" w:rsidP="00E71254">
      <w:pPr>
        <w:pStyle w:val="ListParagraph"/>
      </w:pPr>
    </w:p>
    <w:p w:rsidR="00E71254" w:rsidRDefault="004B4F51" w:rsidP="0006006C">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Revised prerequisites, Economics </w:t>
      </w:r>
      <w:r w:rsidRPr="003B18B7">
        <w:t>(</w:t>
      </w:r>
      <w:r>
        <w:t>ECON)</w:t>
      </w:r>
      <w:r w:rsidRPr="003B18B7">
        <w:t xml:space="preserve"> </w:t>
      </w:r>
      <w:r w:rsidR="00FB2684">
        <w:t>3400</w:t>
      </w:r>
      <w:r w:rsidRPr="003B18B7">
        <w:t>, “</w:t>
      </w:r>
      <w:r w:rsidR="00FB2684">
        <w:t>Public Finance and Fiscal Policy</w:t>
      </w:r>
      <w:r>
        <w:t>”, (</w:t>
      </w:r>
      <w:r w:rsidR="00FB2684">
        <w:t>PUBLIC FINANCE/FISCAL POLICY</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rsidR="00FB2684">
        <w:t>77-78</w:t>
      </w:r>
      <w:r w:rsidRPr="003B18B7">
        <w:t>).</w:t>
      </w:r>
    </w:p>
    <w:p w:rsidR="00E71254" w:rsidRDefault="00E71254" w:rsidP="00E71254">
      <w:pPr>
        <w:pStyle w:val="ListParagraph"/>
      </w:pPr>
    </w:p>
    <w:p w:rsidR="00E71254" w:rsidRDefault="004B4F51" w:rsidP="0006006C">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rsidR="00FB2684">
        <w:t>3450</w:t>
      </w:r>
      <w:r w:rsidRPr="003B18B7">
        <w:t>, “</w:t>
      </w:r>
      <w:r w:rsidR="00FB2684">
        <w:t>Sports Economics</w:t>
      </w:r>
      <w:r>
        <w:t>”, (</w:t>
      </w:r>
      <w:r w:rsidR="00FB2684">
        <w:t>SPORT ECONOMICS</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7</w:t>
      </w:r>
      <w:r w:rsidR="00FB2684">
        <w:t>9-80</w:t>
      </w:r>
      <w:r w:rsidRPr="003B18B7">
        <w:t>).</w:t>
      </w:r>
    </w:p>
    <w:p w:rsidR="00FB2684" w:rsidRDefault="00FB2684" w:rsidP="00FB2684">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14595" w:rsidRDefault="00FB268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3600</w:t>
      </w:r>
      <w:r w:rsidRPr="003B18B7">
        <w:t>, “</w:t>
      </w:r>
      <w:r>
        <w:t xml:space="preserve">International Economics”, (INTERNATIONAL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81-82</w:t>
      </w:r>
      <w:r w:rsidRPr="003B18B7">
        <w:t>).</w:t>
      </w:r>
      <w:r w:rsidR="00B14595">
        <w:t xml:space="preserve">  </w:t>
      </w:r>
    </w:p>
    <w:p w:rsidR="00B14595" w:rsidRDefault="00B14595" w:rsidP="00B14595">
      <w:pPr>
        <w:pStyle w:val="ListParagraph"/>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14595" w:rsidRDefault="00FB268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3710</w:t>
      </w:r>
      <w:r w:rsidRPr="003B18B7">
        <w:t>, “</w:t>
      </w:r>
      <w:r>
        <w:t xml:space="preserve">Urban and Regional Economics”, (URBAN&amp;REGIONAL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83-84</w:t>
      </w:r>
      <w:r w:rsidRPr="003B18B7">
        <w:t>).</w:t>
      </w:r>
    </w:p>
    <w:p w:rsidR="00B14595" w:rsidRDefault="00B14595" w:rsidP="00B14595">
      <w:pPr>
        <w:pStyle w:val="ListParagraph"/>
      </w:pPr>
    </w:p>
    <w:p w:rsidR="00B14595" w:rsidRDefault="00FB268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w:t>
      </w:r>
      <w:r w:rsidR="003705C7">
        <w:t>750</w:t>
      </w:r>
      <w:r w:rsidRPr="003B18B7">
        <w:t>, “</w:t>
      </w:r>
      <w:r w:rsidR="003705C7">
        <w:t>Money and Banking</w:t>
      </w:r>
      <w:r>
        <w:t>”, (</w:t>
      </w:r>
      <w:r w:rsidR="003705C7">
        <w:t>MONEY AND BANKING</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rsidR="003705C7">
        <w:t>85-86</w:t>
      </w:r>
      <w:r w:rsidRPr="003B18B7">
        <w:t>).</w:t>
      </w:r>
    </w:p>
    <w:p w:rsidR="00B14595" w:rsidRDefault="00B14595" w:rsidP="00B14595">
      <w:pPr>
        <w:pStyle w:val="ListParagraph"/>
      </w:pPr>
    </w:p>
    <w:p w:rsidR="003911B3" w:rsidRDefault="003705C7"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3800</w:t>
      </w:r>
      <w:r w:rsidRPr="003B18B7">
        <w:t>, “</w:t>
      </w:r>
      <w:r>
        <w:t xml:space="preserve">Environmental Economics”, (ENVIRONMENTAL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87-88</w:t>
      </w:r>
      <w:r w:rsidRPr="003B18B7">
        <w:t>).</w:t>
      </w:r>
    </w:p>
    <w:p w:rsidR="003705C7" w:rsidRDefault="003705C7" w:rsidP="003705C7">
      <w:pPr>
        <w:pStyle w:val="ListParagraph"/>
      </w:pPr>
    </w:p>
    <w:p w:rsidR="003705C7" w:rsidRDefault="003705C7"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3810</w:t>
      </w:r>
      <w:r w:rsidRPr="003B18B7">
        <w:t>, “</w:t>
      </w:r>
      <w:r>
        <w:t xml:space="preserve">Health Economics”, (HEALTH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89-90</w:t>
      </w:r>
      <w:r w:rsidRPr="003B18B7">
        <w:t>).</w:t>
      </w:r>
    </w:p>
    <w:p w:rsidR="003705C7" w:rsidRDefault="003705C7" w:rsidP="003705C7">
      <w:pPr>
        <w:pStyle w:val="ListParagraph"/>
      </w:pPr>
    </w:p>
    <w:p w:rsidR="003705C7" w:rsidRDefault="003705C7"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3820</w:t>
      </w:r>
      <w:r w:rsidRPr="003B18B7">
        <w:t>, “</w:t>
      </w:r>
      <w:r>
        <w:t xml:space="preserve">Experimental Economics”, (EXPERIMENTAL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91-92</w:t>
      </w:r>
      <w:r w:rsidRPr="003B18B7">
        <w:t>).</w:t>
      </w:r>
    </w:p>
    <w:p w:rsidR="003705C7" w:rsidRDefault="003705C7" w:rsidP="003705C7">
      <w:pPr>
        <w:pStyle w:val="ListParagraph"/>
      </w:pPr>
    </w:p>
    <w:p w:rsidR="003705C7" w:rsidRDefault="003705C7"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3860</w:t>
      </w:r>
      <w:r w:rsidRPr="003B18B7">
        <w:t>, “</w:t>
      </w:r>
      <w:r>
        <w:t xml:space="preserve">Labor Economics and Labor Relations”, (LABOR ECONOMICS/LABOR RELATION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rsidR="00584454">
        <w:t>93-94</w:t>
      </w:r>
      <w:r w:rsidRPr="003B18B7">
        <w:t>).</w:t>
      </w:r>
    </w:p>
    <w:p w:rsidR="00584454" w:rsidRDefault="00584454" w:rsidP="00584454">
      <w:pPr>
        <w:pStyle w:val="ListParagraph"/>
      </w:pPr>
    </w:p>
    <w:p w:rsidR="00584454" w:rsidRDefault="0058445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4000</w:t>
      </w:r>
      <w:r w:rsidRPr="003B18B7">
        <w:t>, “</w:t>
      </w:r>
      <w:r>
        <w:t xml:space="preserve">Introduction to Econometrics”, (INTRODUCTION TO ECONOMETRICS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95-96</w:t>
      </w:r>
      <w:r w:rsidRPr="003B18B7">
        <w:t>).</w:t>
      </w:r>
    </w:p>
    <w:p w:rsidR="00584454" w:rsidRDefault="00584454" w:rsidP="00584454">
      <w:pPr>
        <w:pStyle w:val="ListParagraph"/>
      </w:pPr>
    </w:p>
    <w:p w:rsidR="00584454" w:rsidRDefault="0058445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4100</w:t>
      </w:r>
      <w:r w:rsidRPr="003B18B7">
        <w:t>, “</w:t>
      </w:r>
      <w:r>
        <w:t xml:space="preserve">Managerial Economics”, (MANAGERIAL 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97-98</w:t>
      </w:r>
      <w:r w:rsidRPr="003B18B7">
        <w:t>).</w:t>
      </w:r>
    </w:p>
    <w:p w:rsidR="00584454" w:rsidRDefault="00584454" w:rsidP="00584454">
      <w:pPr>
        <w:pStyle w:val="ListParagraph"/>
      </w:pPr>
    </w:p>
    <w:p w:rsidR="00584454" w:rsidRDefault="0058445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4500</w:t>
      </w:r>
      <w:r w:rsidRPr="003B18B7">
        <w:t>, “</w:t>
      </w:r>
      <w:r>
        <w:t xml:space="preserve">Intermediate Macroeconomics”, (INTERMEDIATE MACROECONOMICS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99-100</w:t>
      </w:r>
      <w:r w:rsidRPr="003B18B7">
        <w:t>).</w:t>
      </w:r>
    </w:p>
    <w:p w:rsidR="00584454" w:rsidRDefault="00584454" w:rsidP="00584454">
      <w:pPr>
        <w:pStyle w:val="ListParagraph"/>
      </w:pPr>
    </w:p>
    <w:p w:rsidR="00584454" w:rsidRDefault="0058445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4640</w:t>
      </w:r>
      <w:r w:rsidRPr="003B18B7">
        <w:t>, “</w:t>
      </w:r>
      <w:r>
        <w:t xml:space="preserve">International Macroeconomics”, (INTERNATIONAL MACROECONOMICS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101-102</w:t>
      </w:r>
      <w:r w:rsidRPr="003B18B7">
        <w:t>).</w:t>
      </w:r>
    </w:p>
    <w:p w:rsidR="00584454" w:rsidRDefault="00584454" w:rsidP="00584454">
      <w:pPr>
        <w:pStyle w:val="ListParagraph"/>
      </w:pPr>
    </w:p>
    <w:p w:rsidR="00584454" w:rsidRDefault="00584454"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4800</w:t>
      </w:r>
      <w:r w:rsidRPr="003B18B7">
        <w:t>, “</w:t>
      </w:r>
      <w:r w:rsidR="00640943">
        <w:t xml:space="preserve">Current Issues in </w:t>
      </w:r>
      <w:r>
        <w:t>Economics”, (</w:t>
      </w:r>
      <w:r w:rsidR="00640943">
        <w:t>CURRENT ISSUES IN ECONOMICS</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rsidR="00640943">
        <w:t>103-104</w:t>
      </w:r>
      <w:r w:rsidRPr="003B18B7">
        <w:t>).</w:t>
      </w:r>
    </w:p>
    <w:p w:rsidR="00640943" w:rsidRDefault="00640943" w:rsidP="00640943">
      <w:pPr>
        <w:pStyle w:val="ListParagraph"/>
      </w:pPr>
    </w:p>
    <w:p w:rsidR="00640943" w:rsidRDefault="00640943"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Economics </w:t>
      </w:r>
      <w:r w:rsidRPr="003B18B7">
        <w:t>(</w:t>
      </w:r>
      <w:r>
        <w:t>ECON)</w:t>
      </w:r>
      <w:r w:rsidRPr="003B18B7">
        <w:t xml:space="preserve"> </w:t>
      </w:r>
      <w:r>
        <w:t>4980</w:t>
      </w:r>
      <w:r w:rsidRPr="003B18B7">
        <w:t>, “</w:t>
      </w:r>
      <w:r>
        <w:t xml:space="preserve">Economics Internship”, (ECONOMICS INTERNSHIP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105-106</w:t>
      </w:r>
      <w:r w:rsidRPr="003B18B7">
        <w:t>).</w:t>
      </w:r>
    </w:p>
    <w:p w:rsidR="00640943" w:rsidRDefault="00640943" w:rsidP="00640943">
      <w:pPr>
        <w:pStyle w:val="ListParagraph"/>
      </w:pPr>
    </w:p>
    <w:p w:rsidR="00640943" w:rsidRDefault="00640943"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requirements for the BBA in Finance was approved effective Fall Semester 2019 with the reference to MBA and MACC courses removed.  (pages 107-109).</w:t>
      </w:r>
    </w:p>
    <w:p w:rsidR="00640943" w:rsidRDefault="00640943" w:rsidP="00640943">
      <w:pPr>
        <w:pStyle w:val="ListParagraph"/>
      </w:pPr>
    </w:p>
    <w:p w:rsidR="00640943" w:rsidRDefault="00640943"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Revised prerequisites, </w:t>
      </w:r>
      <w:r w:rsidR="00F2259F">
        <w:t>Finance</w:t>
      </w:r>
      <w:r>
        <w:t xml:space="preserve"> </w:t>
      </w:r>
      <w:r w:rsidRPr="003B18B7">
        <w:t>(</w:t>
      </w:r>
      <w:r w:rsidR="00F2259F">
        <w:t>FIN</w:t>
      </w:r>
      <w:r>
        <w:t>)</w:t>
      </w:r>
      <w:r w:rsidRPr="003B18B7">
        <w:t xml:space="preserve"> </w:t>
      </w:r>
      <w:r w:rsidR="00F2259F">
        <w:t>3350</w:t>
      </w:r>
      <w:r w:rsidRPr="003B18B7">
        <w:t>, “</w:t>
      </w:r>
      <w:r w:rsidR="00F2259F">
        <w:t>Financial Management</w:t>
      </w:r>
      <w:r>
        <w:t>”, (</w:t>
      </w:r>
      <w:r w:rsidR="00F2259F">
        <w:t>FINANCIAL MANAGEMENT</w:t>
      </w:r>
      <w:r>
        <w:t xml:space="preserve">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rsidR="00F2259F">
        <w:t>110-111</w:t>
      </w:r>
      <w:r w:rsidRPr="003B18B7">
        <w:t>).</w:t>
      </w:r>
    </w:p>
    <w:p w:rsidR="00F2259F" w:rsidRDefault="00F2259F" w:rsidP="00F2259F">
      <w:pPr>
        <w:pStyle w:val="ListParagraph"/>
      </w:pPr>
    </w:p>
    <w:p w:rsidR="00F2259F" w:rsidRDefault="00F2259F" w:rsidP="00FB2684">
      <w:pPr>
        <w:pStyle w:val="ListParagraph"/>
        <w:widowControl w:val="0"/>
        <w:numPr>
          <w:ilvl w:val="0"/>
          <w:numId w:val="33"/>
        </w:numPr>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Revised prerequisites, Finance </w:t>
      </w:r>
      <w:r w:rsidRPr="003B18B7">
        <w:t>(</w:t>
      </w:r>
      <w:r>
        <w:t>FIN)</w:t>
      </w:r>
      <w:r w:rsidRPr="003B18B7">
        <w:t xml:space="preserve"> </w:t>
      </w:r>
      <w:r>
        <w:t>3360</w:t>
      </w:r>
      <w:r w:rsidRPr="003B18B7">
        <w:t>, “</w:t>
      </w:r>
      <w:r>
        <w:t xml:space="preserve">Capital Budgeting &amp; Advanced Financial Management”, (CAP BUDGET ADV FINCL MGNT </w:t>
      </w:r>
      <w:r w:rsidRPr="003B18B7">
        <w:t xml:space="preserve">– </w:t>
      </w:r>
      <w:r>
        <w:t>3</w:t>
      </w:r>
      <w:r w:rsidRPr="003B18B7">
        <w:t xml:space="preserve"> credit hour</w:t>
      </w:r>
      <w:r>
        <w:t>s</w:t>
      </w:r>
      <w:r w:rsidRPr="003B18B7">
        <w:t xml:space="preserve">, </w:t>
      </w:r>
      <w:r>
        <w:t xml:space="preserve">3 </w:t>
      </w:r>
      <w:r w:rsidRPr="003B18B7">
        <w:t xml:space="preserve">lecture hours, </w:t>
      </w:r>
      <w:r>
        <w:t>0</w:t>
      </w:r>
      <w:r w:rsidRPr="003B18B7">
        <w:t xml:space="preserve"> lab hour, and </w:t>
      </w:r>
      <w:r>
        <w:t xml:space="preserve">3 </w:t>
      </w:r>
      <w:r w:rsidRPr="003B18B7">
        <w:t>contact hours), was approved effective</w:t>
      </w:r>
      <w:r>
        <w:t xml:space="preserve"> Spring Semester 2019.  </w:t>
      </w:r>
      <w:r w:rsidRPr="003B18B7">
        <w:t xml:space="preserve">(pages </w:t>
      </w:r>
      <w:r>
        <w:t>112-113</w:t>
      </w:r>
      <w:r w:rsidRPr="003B18B7">
        <w:t>).</w:t>
      </w:r>
    </w:p>
    <w:p w:rsidR="00B14595" w:rsidRDefault="00B14595" w:rsidP="00B14595">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6EF3" w:rsidRDefault="00E76EF3" w:rsidP="00E76EF3">
      <w:pPr>
        <w:pStyle w:val="ListParagraph"/>
      </w:pPr>
    </w:p>
    <w:p w:rsidR="00626DF7" w:rsidRPr="003B18B7" w:rsidRDefault="00626DF7" w:rsidP="00B97C30">
      <w:pPr>
        <w:widowControl w:val="0"/>
        <w:tabs>
          <w:tab w:val="left" w:pos="-1440"/>
          <w:tab w:val="left" w:pos="-720"/>
          <w:tab w:val="left" w:pos="0"/>
          <w:tab w:val="decimal" w:pos="134"/>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Respectfully submitted,</w:t>
      </w:r>
    </w:p>
    <w:p w:rsidR="00626DF7" w:rsidRDefault="00626DF7"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E46" w:rsidRPr="003B18B7" w:rsidRDefault="00317E46"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6DF7" w:rsidRPr="003B18B7" w:rsidRDefault="002E5ACF"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Stanley Jones</w:t>
      </w:r>
    </w:p>
    <w:p w:rsidR="00A63EC1" w:rsidRDefault="00BC2FB0" w:rsidP="00B97C30">
      <w:pPr>
        <w:widowControl w:val="0"/>
        <w:tabs>
          <w:tab w:val="left" w:pos="-1440"/>
          <w:tab w:val="left" w:pos="-720"/>
          <w:tab w:val="left" w:pos="0"/>
          <w:tab w:val="decimal" w:pos="134"/>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18B7">
        <w:t>Registrar</w:t>
      </w:r>
    </w:p>
    <w:sectPr w:rsidR="00A63EC1" w:rsidSect="00B13F66">
      <w:footerReference w:type="default" r:id="rId8"/>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96" w:rsidRDefault="00815196">
      <w:r>
        <w:separator/>
      </w:r>
    </w:p>
  </w:endnote>
  <w:endnote w:type="continuationSeparator" w:id="0">
    <w:p w:rsidR="00815196" w:rsidRDefault="008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54" w:rsidRDefault="0058445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887">
      <w:rPr>
        <w:rStyle w:val="PageNumber"/>
        <w:noProof/>
      </w:rPr>
      <w:t>4</w:t>
    </w:r>
    <w:r>
      <w:rPr>
        <w:rStyle w:val="PageNumber"/>
      </w:rPr>
      <w:fldChar w:fldCharType="end"/>
    </w:r>
  </w:p>
  <w:p w:rsidR="00584454" w:rsidRDefault="005844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96" w:rsidRDefault="00815196">
      <w:r>
        <w:separator/>
      </w:r>
    </w:p>
  </w:footnote>
  <w:footnote w:type="continuationSeparator" w:id="0">
    <w:p w:rsidR="00815196" w:rsidRDefault="0081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10F"/>
    <w:multiLevelType w:val="hybridMultilevel"/>
    <w:tmpl w:val="FE20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6C3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515EF3"/>
    <w:multiLevelType w:val="hybridMultilevel"/>
    <w:tmpl w:val="B7AE0C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82236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9423653"/>
    <w:multiLevelType w:val="hybridMultilevel"/>
    <w:tmpl w:val="FE20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4380"/>
    <w:multiLevelType w:val="singleLevel"/>
    <w:tmpl w:val="C7245B6E"/>
    <w:lvl w:ilvl="0">
      <w:start w:val="2"/>
      <w:numFmt w:val="upperLetter"/>
      <w:pStyle w:val="Heading1"/>
      <w:lvlText w:val="%1."/>
      <w:lvlJc w:val="left"/>
      <w:pPr>
        <w:tabs>
          <w:tab w:val="num" w:pos="720"/>
        </w:tabs>
        <w:ind w:left="720" w:hanging="720"/>
      </w:pPr>
      <w:rPr>
        <w:rFonts w:hint="default"/>
      </w:rPr>
    </w:lvl>
  </w:abstractNum>
  <w:abstractNum w:abstractNumId="6" w15:restartNumberingAfterBreak="0">
    <w:nsid w:val="1EC92C3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1893332"/>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ABB127C"/>
    <w:multiLevelType w:val="hybridMultilevel"/>
    <w:tmpl w:val="9096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E0179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3EC26A0"/>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6E4163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8C46E39"/>
    <w:multiLevelType w:val="hybridMultilevel"/>
    <w:tmpl w:val="7F321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677BE"/>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17A399C"/>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3E742F7"/>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4A8362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53952C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6AB5A5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723480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8F6407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A2B0937"/>
    <w:multiLevelType w:val="hybridMultilevel"/>
    <w:tmpl w:val="7F321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1B0277"/>
    <w:multiLevelType w:val="hybridMultilevel"/>
    <w:tmpl w:val="7F321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F17AF"/>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364583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56B2167"/>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70B1A90"/>
    <w:multiLevelType w:val="hybridMultilevel"/>
    <w:tmpl w:val="7F321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63E30"/>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9363698"/>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0FD0267"/>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4DF0E0B"/>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7D06567"/>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736456"/>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679B8"/>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CD134B6"/>
    <w:multiLevelType w:val="hybridMultilevel"/>
    <w:tmpl w:val="FE20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21"/>
  </w:num>
  <w:num w:numId="4">
    <w:abstractNumId w:val="25"/>
  </w:num>
  <w:num w:numId="5">
    <w:abstractNumId w:val="16"/>
  </w:num>
  <w:num w:numId="6">
    <w:abstractNumId w:val="22"/>
  </w:num>
  <w:num w:numId="7">
    <w:abstractNumId w:val="26"/>
  </w:num>
  <w:num w:numId="8">
    <w:abstractNumId w:val="12"/>
  </w:num>
  <w:num w:numId="9">
    <w:abstractNumId w:val="8"/>
  </w:num>
  <w:num w:numId="10">
    <w:abstractNumId w:val="11"/>
  </w:num>
  <w:num w:numId="11">
    <w:abstractNumId w:val="28"/>
  </w:num>
  <w:num w:numId="12">
    <w:abstractNumId w:val="14"/>
  </w:num>
  <w:num w:numId="13">
    <w:abstractNumId w:val="7"/>
  </w:num>
  <w:num w:numId="14">
    <w:abstractNumId w:val="32"/>
  </w:num>
  <w:num w:numId="15">
    <w:abstractNumId w:val="20"/>
  </w:num>
  <w:num w:numId="16">
    <w:abstractNumId w:val="19"/>
  </w:num>
  <w:num w:numId="17">
    <w:abstractNumId w:val="33"/>
  </w:num>
  <w:num w:numId="18">
    <w:abstractNumId w:val="6"/>
  </w:num>
  <w:num w:numId="19">
    <w:abstractNumId w:val="34"/>
  </w:num>
  <w:num w:numId="20">
    <w:abstractNumId w:val="0"/>
  </w:num>
  <w:num w:numId="21">
    <w:abstractNumId w:val="4"/>
  </w:num>
  <w:num w:numId="22">
    <w:abstractNumId w:val="18"/>
  </w:num>
  <w:num w:numId="23">
    <w:abstractNumId w:val="24"/>
  </w:num>
  <w:num w:numId="24">
    <w:abstractNumId w:val="29"/>
  </w:num>
  <w:num w:numId="25">
    <w:abstractNumId w:val="9"/>
  </w:num>
  <w:num w:numId="26">
    <w:abstractNumId w:val="23"/>
  </w:num>
  <w:num w:numId="27">
    <w:abstractNumId w:val="17"/>
  </w:num>
  <w:num w:numId="28">
    <w:abstractNumId w:val="1"/>
  </w:num>
  <w:num w:numId="29">
    <w:abstractNumId w:val="13"/>
  </w:num>
  <w:num w:numId="30">
    <w:abstractNumId w:val="2"/>
  </w:num>
  <w:num w:numId="31">
    <w:abstractNumId w:val="15"/>
  </w:num>
  <w:num w:numId="32">
    <w:abstractNumId w:val="3"/>
  </w:num>
  <w:num w:numId="33">
    <w:abstractNumId w:val="10"/>
  </w:num>
  <w:num w:numId="34">
    <w:abstractNumId w:val="31"/>
  </w:num>
  <w:num w:numId="3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3E"/>
    <w:rsid w:val="00000F12"/>
    <w:rsid w:val="0000121F"/>
    <w:rsid w:val="00001695"/>
    <w:rsid w:val="00001D23"/>
    <w:rsid w:val="000020D8"/>
    <w:rsid w:val="0000222D"/>
    <w:rsid w:val="00004282"/>
    <w:rsid w:val="0000435C"/>
    <w:rsid w:val="000043E3"/>
    <w:rsid w:val="00004953"/>
    <w:rsid w:val="0000524E"/>
    <w:rsid w:val="000055DF"/>
    <w:rsid w:val="000064A2"/>
    <w:rsid w:val="00006997"/>
    <w:rsid w:val="000070AE"/>
    <w:rsid w:val="0000714C"/>
    <w:rsid w:val="00007618"/>
    <w:rsid w:val="00007EA0"/>
    <w:rsid w:val="00012B96"/>
    <w:rsid w:val="0001353C"/>
    <w:rsid w:val="000136CB"/>
    <w:rsid w:val="000139E0"/>
    <w:rsid w:val="00014224"/>
    <w:rsid w:val="0001459F"/>
    <w:rsid w:val="000148A2"/>
    <w:rsid w:val="00015A31"/>
    <w:rsid w:val="00015C31"/>
    <w:rsid w:val="00017AE1"/>
    <w:rsid w:val="00017EFD"/>
    <w:rsid w:val="00020D1C"/>
    <w:rsid w:val="000211F8"/>
    <w:rsid w:val="000217A8"/>
    <w:rsid w:val="00021CFE"/>
    <w:rsid w:val="00021F08"/>
    <w:rsid w:val="000231DE"/>
    <w:rsid w:val="000234B9"/>
    <w:rsid w:val="00023CB6"/>
    <w:rsid w:val="00024AE3"/>
    <w:rsid w:val="00025336"/>
    <w:rsid w:val="00026109"/>
    <w:rsid w:val="00026351"/>
    <w:rsid w:val="00026905"/>
    <w:rsid w:val="00027B28"/>
    <w:rsid w:val="00030CE2"/>
    <w:rsid w:val="00030ED1"/>
    <w:rsid w:val="00031796"/>
    <w:rsid w:val="00031B93"/>
    <w:rsid w:val="00033058"/>
    <w:rsid w:val="000339F3"/>
    <w:rsid w:val="00035828"/>
    <w:rsid w:val="00035E2A"/>
    <w:rsid w:val="00035F04"/>
    <w:rsid w:val="0003702E"/>
    <w:rsid w:val="0003723D"/>
    <w:rsid w:val="0003792F"/>
    <w:rsid w:val="00037B58"/>
    <w:rsid w:val="0004058E"/>
    <w:rsid w:val="00040C5E"/>
    <w:rsid w:val="00041893"/>
    <w:rsid w:val="00041978"/>
    <w:rsid w:val="00041CE7"/>
    <w:rsid w:val="0004252F"/>
    <w:rsid w:val="00042E70"/>
    <w:rsid w:val="000432CE"/>
    <w:rsid w:val="00044A5F"/>
    <w:rsid w:val="00045D58"/>
    <w:rsid w:val="000463EC"/>
    <w:rsid w:val="00046858"/>
    <w:rsid w:val="00046B19"/>
    <w:rsid w:val="000530AF"/>
    <w:rsid w:val="0005372F"/>
    <w:rsid w:val="00053E8B"/>
    <w:rsid w:val="00053F49"/>
    <w:rsid w:val="000547B3"/>
    <w:rsid w:val="000549A7"/>
    <w:rsid w:val="00055423"/>
    <w:rsid w:val="0005547A"/>
    <w:rsid w:val="00055692"/>
    <w:rsid w:val="00055DFC"/>
    <w:rsid w:val="00055E1E"/>
    <w:rsid w:val="00055F1B"/>
    <w:rsid w:val="0005602D"/>
    <w:rsid w:val="000561E3"/>
    <w:rsid w:val="00056919"/>
    <w:rsid w:val="0006006C"/>
    <w:rsid w:val="000606B2"/>
    <w:rsid w:val="0006086A"/>
    <w:rsid w:val="00060D3A"/>
    <w:rsid w:val="000614E1"/>
    <w:rsid w:val="00062D61"/>
    <w:rsid w:val="000632AB"/>
    <w:rsid w:val="0006351F"/>
    <w:rsid w:val="0006565D"/>
    <w:rsid w:val="00065C33"/>
    <w:rsid w:val="00065DA5"/>
    <w:rsid w:val="0006605A"/>
    <w:rsid w:val="0006628F"/>
    <w:rsid w:val="000710FA"/>
    <w:rsid w:val="0007183E"/>
    <w:rsid w:val="000719BE"/>
    <w:rsid w:val="00071D84"/>
    <w:rsid w:val="000721B0"/>
    <w:rsid w:val="000721C7"/>
    <w:rsid w:val="00072264"/>
    <w:rsid w:val="0007318D"/>
    <w:rsid w:val="0007324D"/>
    <w:rsid w:val="00073BD6"/>
    <w:rsid w:val="00074860"/>
    <w:rsid w:val="000748C6"/>
    <w:rsid w:val="000765E8"/>
    <w:rsid w:val="0007707E"/>
    <w:rsid w:val="00077454"/>
    <w:rsid w:val="0008138F"/>
    <w:rsid w:val="00082539"/>
    <w:rsid w:val="0008281D"/>
    <w:rsid w:val="000831CC"/>
    <w:rsid w:val="00084520"/>
    <w:rsid w:val="0008479B"/>
    <w:rsid w:val="0008491A"/>
    <w:rsid w:val="00085166"/>
    <w:rsid w:val="00085786"/>
    <w:rsid w:val="00085FD5"/>
    <w:rsid w:val="00087F4D"/>
    <w:rsid w:val="000931C4"/>
    <w:rsid w:val="0009360A"/>
    <w:rsid w:val="000953A3"/>
    <w:rsid w:val="00095E46"/>
    <w:rsid w:val="00095E96"/>
    <w:rsid w:val="00096173"/>
    <w:rsid w:val="0009641F"/>
    <w:rsid w:val="00096430"/>
    <w:rsid w:val="00096619"/>
    <w:rsid w:val="00096994"/>
    <w:rsid w:val="0009773A"/>
    <w:rsid w:val="00097786"/>
    <w:rsid w:val="0009795D"/>
    <w:rsid w:val="000A01E9"/>
    <w:rsid w:val="000A0ADA"/>
    <w:rsid w:val="000A0C2A"/>
    <w:rsid w:val="000A0F33"/>
    <w:rsid w:val="000A1882"/>
    <w:rsid w:val="000A336E"/>
    <w:rsid w:val="000A3440"/>
    <w:rsid w:val="000A3C1D"/>
    <w:rsid w:val="000A3CC9"/>
    <w:rsid w:val="000A4A8F"/>
    <w:rsid w:val="000A56A9"/>
    <w:rsid w:val="000A5F25"/>
    <w:rsid w:val="000A6256"/>
    <w:rsid w:val="000A6C8F"/>
    <w:rsid w:val="000A6CF3"/>
    <w:rsid w:val="000A749A"/>
    <w:rsid w:val="000A75F5"/>
    <w:rsid w:val="000B1CCB"/>
    <w:rsid w:val="000B3947"/>
    <w:rsid w:val="000B443A"/>
    <w:rsid w:val="000B563D"/>
    <w:rsid w:val="000B56B8"/>
    <w:rsid w:val="000B5781"/>
    <w:rsid w:val="000B63E2"/>
    <w:rsid w:val="000B6BDE"/>
    <w:rsid w:val="000B7463"/>
    <w:rsid w:val="000B79E3"/>
    <w:rsid w:val="000C00E2"/>
    <w:rsid w:val="000C1595"/>
    <w:rsid w:val="000C2FE2"/>
    <w:rsid w:val="000C52A6"/>
    <w:rsid w:val="000C551B"/>
    <w:rsid w:val="000C60CD"/>
    <w:rsid w:val="000C65CE"/>
    <w:rsid w:val="000C6FE8"/>
    <w:rsid w:val="000D0D0D"/>
    <w:rsid w:val="000D136D"/>
    <w:rsid w:val="000D1CF7"/>
    <w:rsid w:val="000D2B2E"/>
    <w:rsid w:val="000D4CB7"/>
    <w:rsid w:val="000D5FEA"/>
    <w:rsid w:val="000D7192"/>
    <w:rsid w:val="000E050F"/>
    <w:rsid w:val="000E15A2"/>
    <w:rsid w:val="000E2CEC"/>
    <w:rsid w:val="000E2F04"/>
    <w:rsid w:val="000E303C"/>
    <w:rsid w:val="000E3479"/>
    <w:rsid w:val="000E3735"/>
    <w:rsid w:val="000E6A8F"/>
    <w:rsid w:val="000E7343"/>
    <w:rsid w:val="000F00DE"/>
    <w:rsid w:val="000F0A1E"/>
    <w:rsid w:val="000F1182"/>
    <w:rsid w:val="000F1221"/>
    <w:rsid w:val="000F2AE6"/>
    <w:rsid w:val="000F3C85"/>
    <w:rsid w:val="000F3F4F"/>
    <w:rsid w:val="000F6A72"/>
    <w:rsid w:val="000F7C92"/>
    <w:rsid w:val="000F7CC4"/>
    <w:rsid w:val="00100411"/>
    <w:rsid w:val="00100FD5"/>
    <w:rsid w:val="001017D6"/>
    <w:rsid w:val="001022C7"/>
    <w:rsid w:val="00102E8A"/>
    <w:rsid w:val="00104733"/>
    <w:rsid w:val="0010573A"/>
    <w:rsid w:val="00105DAB"/>
    <w:rsid w:val="00107390"/>
    <w:rsid w:val="00107C61"/>
    <w:rsid w:val="00110B14"/>
    <w:rsid w:val="001113CE"/>
    <w:rsid w:val="001120D7"/>
    <w:rsid w:val="00113CD0"/>
    <w:rsid w:val="00113FF8"/>
    <w:rsid w:val="00114704"/>
    <w:rsid w:val="001158CE"/>
    <w:rsid w:val="00117FB6"/>
    <w:rsid w:val="001200AA"/>
    <w:rsid w:val="001206DD"/>
    <w:rsid w:val="0012080C"/>
    <w:rsid w:val="001220FF"/>
    <w:rsid w:val="001232BF"/>
    <w:rsid w:val="001239F4"/>
    <w:rsid w:val="00126D7B"/>
    <w:rsid w:val="00126E76"/>
    <w:rsid w:val="00130412"/>
    <w:rsid w:val="00130689"/>
    <w:rsid w:val="001309DD"/>
    <w:rsid w:val="0013161A"/>
    <w:rsid w:val="00132B4C"/>
    <w:rsid w:val="001339F5"/>
    <w:rsid w:val="00134AA5"/>
    <w:rsid w:val="00134B26"/>
    <w:rsid w:val="00134CA3"/>
    <w:rsid w:val="00136BA4"/>
    <w:rsid w:val="0013716E"/>
    <w:rsid w:val="001416A2"/>
    <w:rsid w:val="001424C9"/>
    <w:rsid w:val="00142C35"/>
    <w:rsid w:val="00144125"/>
    <w:rsid w:val="00144E34"/>
    <w:rsid w:val="0014567A"/>
    <w:rsid w:val="00145BF6"/>
    <w:rsid w:val="00145C28"/>
    <w:rsid w:val="001463BA"/>
    <w:rsid w:val="00146594"/>
    <w:rsid w:val="00147D80"/>
    <w:rsid w:val="00147F9B"/>
    <w:rsid w:val="0015040A"/>
    <w:rsid w:val="00150616"/>
    <w:rsid w:val="001511FD"/>
    <w:rsid w:val="00151998"/>
    <w:rsid w:val="00151C11"/>
    <w:rsid w:val="00152075"/>
    <w:rsid w:val="00152185"/>
    <w:rsid w:val="001529F3"/>
    <w:rsid w:val="00154008"/>
    <w:rsid w:val="001549DD"/>
    <w:rsid w:val="00157878"/>
    <w:rsid w:val="001579B0"/>
    <w:rsid w:val="00161C69"/>
    <w:rsid w:val="001621F9"/>
    <w:rsid w:val="001631A1"/>
    <w:rsid w:val="00163E1E"/>
    <w:rsid w:val="0016429C"/>
    <w:rsid w:val="0016477E"/>
    <w:rsid w:val="00164938"/>
    <w:rsid w:val="00164D19"/>
    <w:rsid w:val="001662DF"/>
    <w:rsid w:val="00166516"/>
    <w:rsid w:val="00167505"/>
    <w:rsid w:val="00167C58"/>
    <w:rsid w:val="00170C0C"/>
    <w:rsid w:val="00171552"/>
    <w:rsid w:val="00171892"/>
    <w:rsid w:val="001720DE"/>
    <w:rsid w:val="00172420"/>
    <w:rsid w:val="00172FA5"/>
    <w:rsid w:val="001732C8"/>
    <w:rsid w:val="00173ABB"/>
    <w:rsid w:val="00175D92"/>
    <w:rsid w:val="00176036"/>
    <w:rsid w:val="001762E2"/>
    <w:rsid w:val="001774BE"/>
    <w:rsid w:val="00177A46"/>
    <w:rsid w:val="00180970"/>
    <w:rsid w:val="00180FCF"/>
    <w:rsid w:val="00181AA7"/>
    <w:rsid w:val="00182072"/>
    <w:rsid w:val="00182572"/>
    <w:rsid w:val="001839B5"/>
    <w:rsid w:val="00183D0A"/>
    <w:rsid w:val="00185C95"/>
    <w:rsid w:val="00186592"/>
    <w:rsid w:val="00186D5C"/>
    <w:rsid w:val="00186DD5"/>
    <w:rsid w:val="00186F94"/>
    <w:rsid w:val="00187819"/>
    <w:rsid w:val="00191CC9"/>
    <w:rsid w:val="001931C0"/>
    <w:rsid w:val="00193E35"/>
    <w:rsid w:val="00195372"/>
    <w:rsid w:val="00196358"/>
    <w:rsid w:val="00196995"/>
    <w:rsid w:val="00196A57"/>
    <w:rsid w:val="00196EC8"/>
    <w:rsid w:val="001A117D"/>
    <w:rsid w:val="001A1306"/>
    <w:rsid w:val="001A1AEB"/>
    <w:rsid w:val="001A271D"/>
    <w:rsid w:val="001A294B"/>
    <w:rsid w:val="001A6465"/>
    <w:rsid w:val="001A6A92"/>
    <w:rsid w:val="001A7DB4"/>
    <w:rsid w:val="001A7F01"/>
    <w:rsid w:val="001B0194"/>
    <w:rsid w:val="001B111B"/>
    <w:rsid w:val="001B1B93"/>
    <w:rsid w:val="001B1C5D"/>
    <w:rsid w:val="001B1D75"/>
    <w:rsid w:val="001B2B56"/>
    <w:rsid w:val="001B324C"/>
    <w:rsid w:val="001B33E5"/>
    <w:rsid w:val="001B35DF"/>
    <w:rsid w:val="001B37D2"/>
    <w:rsid w:val="001B39DD"/>
    <w:rsid w:val="001B5829"/>
    <w:rsid w:val="001B5BF9"/>
    <w:rsid w:val="001B603F"/>
    <w:rsid w:val="001B6110"/>
    <w:rsid w:val="001C0337"/>
    <w:rsid w:val="001C06C3"/>
    <w:rsid w:val="001C06D2"/>
    <w:rsid w:val="001C0ED5"/>
    <w:rsid w:val="001C11C5"/>
    <w:rsid w:val="001C1DD6"/>
    <w:rsid w:val="001C2BDF"/>
    <w:rsid w:val="001C416E"/>
    <w:rsid w:val="001C556B"/>
    <w:rsid w:val="001C5836"/>
    <w:rsid w:val="001C5BFE"/>
    <w:rsid w:val="001C7DAD"/>
    <w:rsid w:val="001C7F07"/>
    <w:rsid w:val="001D082F"/>
    <w:rsid w:val="001D0EED"/>
    <w:rsid w:val="001D1406"/>
    <w:rsid w:val="001D310A"/>
    <w:rsid w:val="001D384E"/>
    <w:rsid w:val="001D386C"/>
    <w:rsid w:val="001D46D4"/>
    <w:rsid w:val="001D6895"/>
    <w:rsid w:val="001D6D64"/>
    <w:rsid w:val="001D771C"/>
    <w:rsid w:val="001E12DF"/>
    <w:rsid w:val="001E1C68"/>
    <w:rsid w:val="001E3048"/>
    <w:rsid w:val="001E35E4"/>
    <w:rsid w:val="001E52B3"/>
    <w:rsid w:val="001E5B13"/>
    <w:rsid w:val="001E6E72"/>
    <w:rsid w:val="001E6F11"/>
    <w:rsid w:val="001E71E7"/>
    <w:rsid w:val="001E73BD"/>
    <w:rsid w:val="001E773D"/>
    <w:rsid w:val="001E7C17"/>
    <w:rsid w:val="001E7EEB"/>
    <w:rsid w:val="001F1886"/>
    <w:rsid w:val="001F1CA3"/>
    <w:rsid w:val="001F1FE3"/>
    <w:rsid w:val="001F241C"/>
    <w:rsid w:val="001F246B"/>
    <w:rsid w:val="001F3298"/>
    <w:rsid w:val="001F3489"/>
    <w:rsid w:val="001F3BCB"/>
    <w:rsid w:val="001F4821"/>
    <w:rsid w:val="001F6CD3"/>
    <w:rsid w:val="001F7A44"/>
    <w:rsid w:val="002014AC"/>
    <w:rsid w:val="00202DDD"/>
    <w:rsid w:val="00203E06"/>
    <w:rsid w:val="00204AD6"/>
    <w:rsid w:val="002059BA"/>
    <w:rsid w:val="00207846"/>
    <w:rsid w:val="00207A2E"/>
    <w:rsid w:val="00210BFD"/>
    <w:rsid w:val="00211AFE"/>
    <w:rsid w:val="002147AC"/>
    <w:rsid w:val="00214AAA"/>
    <w:rsid w:val="002155A4"/>
    <w:rsid w:val="00216902"/>
    <w:rsid w:val="00217A09"/>
    <w:rsid w:val="0022083B"/>
    <w:rsid w:val="0022267F"/>
    <w:rsid w:val="00222E94"/>
    <w:rsid w:val="002234A1"/>
    <w:rsid w:val="00225190"/>
    <w:rsid w:val="00225700"/>
    <w:rsid w:val="00225E20"/>
    <w:rsid w:val="0022728F"/>
    <w:rsid w:val="00227320"/>
    <w:rsid w:val="0023245C"/>
    <w:rsid w:val="002325A3"/>
    <w:rsid w:val="00232853"/>
    <w:rsid w:val="002332F2"/>
    <w:rsid w:val="00233F91"/>
    <w:rsid w:val="00234F30"/>
    <w:rsid w:val="002406E4"/>
    <w:rsid w:val="0024072C"/>
    <w:rsid w:val="00240FD9"/>
    <w:rsid w:val="00241146"/>
    <w:rsid w:val="002412AD"/>
    <w:rsid w:val="002412B3"/>
    <w:rsid w:val="00242130"/>
    <w:rsid w:val="002424F9"/>
    <w:rsid w:val="00242BF8"/>
    <w:rsid w:val="002434D3"/>
    <w:rsid w:val="002438AB"/>
    <w:rsid w:val="002463EA"/>
    <w:rsid w:val="00247094"/>
    <w:rsid w:val="002473A2"/>
    <w:rsid w:val="002474F2"/>
    <w:rsid w:val="0024773F"/>
    <w:rsid w:val="002502A9"/>
    <w:rsid w:val="002502BB"/>
    <w:rsid w:val="002505FA"/>
    <w:rsid w:val="00251339"/>
    <w:rsid w:val="0025184C"/>
    <w:rsid w:val="00251D73"/>
    <w:rsid w:val="0025206D"/>
    <w:rsid w:val="002521D9"/>
    <w:rsid w:val="002538D0"/>
    <w:rsid w:val="00253C07"/>
    <w:rsid w:val="002540E5"/>
    <w:rsid w:val="002542B2"/>
    <w:rsid w:val="00254D30"/>
    <w:rsid w:val="0025537D"/>
    <w:rsid w:val="002553D8"/>
    <w:rsid w:val="00255677"/>
    <w:rsid w:val="002570A8"/>
    <w:rsid w:val="00257D53"/>
    <w:rsid w:val="00257E4E"/>
    <w:rsid w:val="00257E88"/>
    <w:rsid w:val="002613B3"/>
    <w:rsid w:val="002627B3"/>
    <w:rsid w:val="00262B52"/>
    <w:rsid w:val="00263F5F"/>
    <w:rsid w:val="00264B13"/>
    <w:rsid w:val="002650DB"/>
    <w:rsid w:val="00267344"/>
    <w:rsid w:val="0026747D"/>
    <w:rsid w:val="002711F7"/>
    <w:rsid w:val="0027197E"/>
    <w:rsid w:val="00271FA4"/>
    <w:rsid w:val="002727E5"/>
    <w:rsid w:val="00272BA7"/>
    <w:rsid w:val="00273A6F"/>
    <w:rsid w:val="00273D33"/>
    <w:rsid w:val="00277668"/>
    <w:rsid w:val="00280D9B"/>
    <w:rsid w:val="00281282"/>
    <w:rsid w:val="002827C1"/>
    <w:rsid w:val="002828AC"/>
    <w:rsid w:val="00282B02"/>
    <w:rsid w:val="002830E3"/>
    <w:rsid w:val="00283429"/>
    <w:rsid w:val="002839A2"/>
    <w:rsid w:val="00284AD3"/>
    <w:rsid w:val="00285088"/>
    <w:rsid w:val="002871AD"/>
    <w:rsid w:val="002875E4"/>
    <w:rsid w:val="00287B33"/>
    <w:rsid w:val="0029033B"/>
    <w:rsid w:val="00290B2D"/>
    <w:rsid w:val="0029232B"/>
    <w:rsid w:val="00293228"/>
    <w:rsid w:val="002952E9"/>
    <w:rsid w:val="002956BD"/>
    <w:rsid w:val="00295909"/>
    <w:rsid w:val="0029779D"/>
    <w:rsid w:val="00297BC8"/>
    <w:rsid w:val="00297CEB"/>
    <w:rsid w:val="002A038A"/>
    <w:rsid w:val="002A1766"/>
    <w:rsid w:val="002A25CB"/>
    <w:rsid w:val="002A2C89"/>
    <w:rsid w:val="002A3747"/>
    <w:rsid w:val="002A3E6D"/>
    <w:rsid w:val="002A5C46"/>
    <w:rsid w:val="002A6761"/>
    <w:rsid w:val="002A6F2B"/>
    <w:rsid w:val="002A6FA0"/>
    <w:rsid w:val="002A739A"/>
    <w:rsid w:val="002A7696"/>
    <w:rsid w:val="002B1C59"/>
    <w:rsid w:val="002B2261"/>
    <w:rsid w:val="002B28CF"/>
    <w:rsid w:val="002B2BE7"/>
    <w:rsid w:val="002B34E2"/>
    <w:rsid w:val="002B3AB8"/>
    <w:rsid w:val="002B6F5F"/>
    <w:rsid w:val="002B6FD4"/>
    <w:rsid w:val="002B77BB"/>
    <w:rsid w:val="002C0597"/>
    <w:rsid w:val="002C0644"/>
    <w:rsid w:val="002C0A2F"/>
    <w:rsid w:val="002C26AB"/>
    <w:rsid w:val="002C307B"/>
    <w:rsid w:val="002C37E2"/>
    <w:rsid w:val="002C451C"/>
    <w:rsid w:val="002C5F07"/>
    <w:rsid w:val="002C6742"/>
    <w:rsid w:val="002C71A0"/>
    <w:rsid w:val="002C7F3C"/>
    <w:rsid w:val="002D00B8"/>
    <w:rsid w:val="002D17C3"/>
    <w:rsid w:val="002D1DD2"/>
    <w:rsid w:val="002D1F50"/>
    <w:rsid w:val="002D3E6D"/>
    <w:rsid w:val="002D40CB"/>
    <w:rsid w:val="002D4970"/>
    <w:rsid w:val="002D608B"/>
    <w:rsid w:val="002D6CF8"/>
    <w:rsid w:val="002D6DE7"/>
    <w:rsid w:val="002E0A8F"/>
    <w:rsid w:val="002E110B"/>
    <w:rsid w:val="002E1E21"/>
    <w:rsid w:val="002E3A16"/>
    <w:rsid w:val="002E4EE6"/>
    <w:rsid w:val="002E5ACF"/>
    <w:rsid w:val="002F1288"/>
    <w:rsid w:val="002F1480"/>
    <w:rsid w:val="002F16D7"/>
    <w:rsid w:val="002F2283"/>
    <w:rsid w:val="002F2815"/>
    <w:rsid w:val="002F2F63"/>
    <w:rsid w:val="002F3976"/>
    <w:rsid w:val="002F5F06"/>
    <w:rsid w:val="002F612A"/>
    <w:rsid w:val="002F68E0"/>
    <w:rsid w:val="002F7AD5"/>
    <w:rsid w:val="003001CF"/>
    <w:rsid w:val="00300209"/>
    <w:rsid w:val="00300CAC"/>
    <w:rsid w:val="00301DCD"/>
    <w:rsid w:val="003031E1"/>
    <w:rsid w:val="00303235"/>
    <w:rsid w:val="00303E32"/>
    <w:rsid w:val="00304CFF"/>
    <w:rsid w:val="00306835"/>
    <w:rsid w:val="0030786A"/>
    <w:rsid w:val="00307E68"/>
    <w:rsid w:val="0031008A"/>
    <w:rsid w:val="00310788"/>
    <w:rsid w:val="00310A5B"/>
    <w:rsid w:val="0031150D"/>
    <w:rsid w:val="00312035"/>
    <w:rsid w:val="00312206"/>
    <w:rsid w:val="00312417"/>
    <w:rsid w:val="00314E13"/>
    <w:rsid w:val="00316BF0"/>
    <w:rsid w:val="003175BE"/>
    <w:rsid w:val="00317DBF"/>
    <w:rsid w:val="00317E46"/>
    <w:rsid w:val="00320F0D"/>
    <w:rsid w:val="00322283"/>
    <w:rsid w:val="003222AF"/>
    <w:rsid w:val="003232F0"/>
    <w:rsid w:val="0032330D"/>
    <w:rsid w:val="00323360"/>
    <w:rsid w:val="003234D7"/>
    <w:rsid w:val="003243B2"/>
    <w:rsid w:val="0032530C"/>
    <w:rsid w:val="00325DED"/>
    <w:rsid w:val="00325F91"/>
    <w:rsid w:val="00327D7B"/>
    <w:rsid w:val="003304CF"/>
    <w:rsid w:val="003309D9"/>
    <w:rsid w:val="00330D76"/>
    <w:rsid w:val="003314CA"/>
    <w:rsid w:val="00331A25"/>
    <w:rsid w:val="0033335A"/>
    <w:rsid w:val="00334220"/>
    <w:rsid w:val="00334E03"/>
    <w:rsid w:val="00334FBC"/>
    <w:rsid w:val="00335CBD"/>
    <w:rsid w:val="00341AC4"/>
    <w:rsid w:val="00342A86"/>
    <w:rsid w:val="003442B7"/>
    <w:rsid w:val="00344CEB"/>
    <w:rsid w:val="00345451"/>
    <w:rsid w:val="003458AC"/>
    <w:rsid w:val="00347D6B"/>
    <w:rsid w:val="00351591"/>
    <w:rsid w:val="0035190B"/>
    <w:rsid w:val="00351A63"/>
    <w:rsid w:val="00352523"/>
    <w:rsid w:val="00352F09"/>
    <w:rsid w:val="0035400F"/>
    <w:rsid w:val="00354158"/>
    <w:rsid w:val="003576F5"/>
    <w:rsid w:val="00357842"/>
    <w:rsid w:val="00361314"/>
    <w:rsid w:val="00361706"/>
    <w:rsid w:val="00361F9C"/>
    <w:rsid w:val="003639A5"/>
    <w:rsid w:val="00363F02"/>
    <w:rsid w:val="00365189"/>
    <w:rsid w:val="003705C7"/>
    <w:rsid w:val="003708A5"/>
    <w:rsid w:val="00370982"/>
    <w:rsid w:val="00370A28"/>
    <w:rsid w:val="00371447"/>
    <w:rsid w:val="00371D09"/>
    <w:rsid w:val="00371FEE"/>
    <w:rsid w:val="00372577"/>
    <w:rsid w:val="00372A4B"/>
    <w:rsid w:val="00372D5B"/>
    <w:rsid w:val="00372E30"/>
    <w:rsid w:val="0037387A"/>
    <w:rsid w:val="003743AE"/>
    <w:rsid w:val="003773FD"/>
    <w:rsid w:val="003779C5"/>
    <w:rsid w:val="0038046B"/>
    <w:rsid w:val="00380564"/>
    <w:rsid w:val="003807BB"/>
    <w:rsid w:val="00380E80"/>
    <w:rsid w:val="0038100B"/>
    <w:rsid w:val="0038115A"/>
    <w:rsid w:val="003824CF"/>
    <w:rsid w:val="00382D12"/>
    <w:rsid w:val="00383168"/>
    <w:rsid w:val="003833B6"/>
    <w:rsid w:val="00383F92"/>
    <w:rsid w:val="00384124"/>
    <w:rsid w:val="0038447E"/>
    <w:rsid w:val="00385110"/>
    <w:rsid w:val="00385B85"/>
    <w:rsid w:val="00385CB7"/>
    <w:rsid w:val="00386F52"/>
    <w:rsid w:val="003911B3"/>
    <w:rsid w:val="003918EB"/>
    <w:rsid w:val="003924C1"/>
    <w:rsid w:val="00392BAD"/>
    <w:rsid w:val="00393628"/>
    <w:rsid w:val="0039376B"/>
    <w:rsid w:val="00394297"/>
    <w:rsid w:val="0039445F"/>
    <w:rsid w:val="003947F4"/>
    <w:rsid w:val="00394B25"/>
    <w:rsid w:val="00396389"/>
    <w:rsid w:val="0039696D"/>
    <w:rsid w:val="003A0807"/>
    <w:rsid w:val="003A1986"/>
    <w:rsid w:val="003A1F80"/>
    <w:rsid w:val="003A2826"/>
    <w:rsid w:val="003A324B"/>
    <w:rsid w:val="003A4608"/>
    <w:rsid w:val="003A5191"/>
    <w:rsid w:val="003A568B"/>
    <w:rsid w:val="003A689E"/>
    <w:rsid w:val="003A777C"/>
    <w:rsid w:val="003A7D87"/>
    <w:rsid w:val="003B129F"/>
    <w:rsid w:val="003B18B7"/>
    <w:rsid w:val="003B1BDC"/>
    <w:rsid w:val="003B1EF3"/>
    <w:rsid w:val="003B2F2B"/>
    <w:rsid w:val="003B377E"/>
    <w:rsid w:val="003B3D89"/>
    <w:rsid w:val="003B49CB"/>
    <w:rsid w:val="003B5C9C"/>
    <w:rsid w:val="003B5DC0"/>
    <w:rsid w:val="003B691D"/>
    <w:rsid w:val="003B79E8"/>
    <w:rsid w:val="003B7E4C"/>
    <w:rsid w:val="003C01CB"/>
    <w:rsid w:val="003C0D4F"/>
    <w:rsid w:val="003C2F77"/>
    <w:rsid w:val="003C32B4"/>
    <w:rsid w:val="003C3BEB"/>
    <w:rsid w:val="003C4109"/>
    <w:rsid w:val="003C52C1"/>
    <w:rsid w:val="003C580D"/>
    <w:rsid w:val="003C5A6A"/>
    <w:rsid w:val="003C7467"/>
    <w:rsid w:val="003D0B4C"/>
    <w:rsid w:val="003D1080"/>
    <w:rsid w:val="003D2037"/>
    <w:rsid w:val="003D2941"/>
    <w:rsid w:val="003D3BF1"/>
    <w:rsid w:val="003D41EE"/>
    <w:rsid w:val="003D4B04"/>
    <w:rsid w:val="003D6324"/>
    <w:rsid w:val="003D65CF"/>
    <w:rsid w:val="003D6F9A"/>
    <w:rsid w:val="003D7020"/>
    <w:rsid w:val="003D764E"/>
    <w:rsid w:val="003D782F"/>
    <w:rsid w:val="003E032F"/>
    <w:rsid w:val="003E0D72"/>
    <w:rsid w:val="003E12FB"/>
    <w:rsid w:val="003E37B7"/>
    <w:rsid w:val="003E4493"/>
    <w:rsid w:val="003E5321"/>
    <w:rsid w:val="003E7799"/>
    <w:rsid w:val="003E7CAD"/>
    <w:rsid w:val="003F1145"/>
    <w:rsid w:val="003F1E57"/>
    <w:rsid w:val="003F26C0"/>
    <w:rsid w:val="003F3E3E"/>
    <w:rsid w:val="003F4972"/>
    <w:rsid w:val="003F56FD"/>
    <w:rsid w:val="003F6FD6"/>
    <w:rsid w:val="003F7567"/>
    <w:rsid w:val="003F779F"/>
    <w:rsid w:val="003F78BE"/>
    <w:rsid w:val="003F7E94"/>
    <w:rsid w:val="00400AED"/>
    <w:rsid w:val="004026C7"/>
    <w:rsid w:val="00403B12"/>
    <w:rsid w:val="004053DF"/>
    <w:rsid w:val="004054F2"/>
    <w:rsid w:val="00407654"/>
    <w:rsid w:val="00412DAF"/>
    <w:rsid w:val="00412E6A"/>
    <w:rsid w:val="0041324F"/>
    <w:rsid w:val="00413C76"/>
    <w:rsid w:val="00414D91"/>
    <w:rsid w:val="00414FA1"/>
    <w:rsid w:val="00415175"/>
    <w:rsid w:val="00416250"/>
    <w:rsid w:val="00416261"/>
    <w:rsid w:val="0041632B"/>
    <w:rsid w:val="00417C08"/>
    <w:rsid w:val="00420353"/>
    <w:rsid w:val="00420617"/>
    <w:rsid w:val="004222A7"/>
    <w:rsid w:val="004229F3"/>
    <w:rsid w:val="00422A82"/>
    <w:rsid w:val="004233D5"/>
    <w:rsid w:val="004242EB"/>
    <w:rsid w:val="00424322"/>
    <w:rsid w:val="00424F18"/>
    <w:rsid w:val="00425EDE"/>
    <w:rsid w:val="004264F1"/>
    <w:rsid w:val="00426C76"/>
    <w:rsid w:val="0042724E"/>
    <w:rsid w:val="00431027"/>
    <w:rsid w:val="00431418"/>
    <w:rsid w:val="004325FF"/>
    <w:rsid w:val="004328DB"/>
    <w:rsid w:val="00432E05"/>
    <w:rsid w:val="00433842"/>
    <w:rsid w:val="00433BA0"/>
    <w:rsid w:val="00434976"/>
    <w:rsid w:val="00434CEB"/>
    <w:rsid w:val="00435465"/>
    <w:rsid w:val="00435BD1"/>
    <w:rsid w:val="00435C23"/>
    <w:rsid w:val="00436156"/>
    <w:rsid w:val="004365A4"/>
    <w:rsid w:val="00436731"/>
    <w:rsid w:val="00436812"/>
    <w:rsid w:val="004369D7"/>
    <w:rsid w:val="00437A05"/>
    <w:rsid w:val="004400E5"/>
    <w:rsid w:val="004403B4"/>
    <w:rsid w:val="00440558"/>
    <w:rsid w:val="00441D2E"/>
    <w:rsid w:val="00441F35"/>
    <w:rsid w:val="004425AA"/>
    <w:rsid w:val="00442C14"/>
    <w:rsid w:val="00443257"/>
    <w:rsid w:val="0044388F"/>
    <w:rsid w:val="004438F6"/>
    <w:rsid w:val="00443A37"/>
    <w:rsid w:val="00443FD1"/>
    <w:rsid w:val="0044409D"/>
    <w:rsid w:val="00445435"/>
    <w:rsid w:val="00446339"/>
    <w:rsid w:val="0044645F"/>
    <w:rsid w:val="00446F36"/>
    <w:rsid w:val="00447444"/>
    <w:rsid w:val="004506C0"/>
    <w:rsid w:val="00450A1A"/>
    <w:rsid w:val="004510BF"/>
    <w:rsid w:val="00452968"/>
    <w:rsid w:val="00453905"/>
    <w:rsid w:val="00454378"/>
    <w:rsid w:val="00455925"/>
    <w:rsid w:val="00455B48"/>
    <w:rsid w:val="00456839"/>
    <w:rsid w:val="00456BAA"/>
    <w:rsid w:val="00456D1D"/>
    <w:rsid w:val="004574AB"/>
    <w:rsid w:val="0045788A"/>
    <w:rsid w:val="004579F2"/>
    <w:rsid w:val="00460560"/>
    <w:rsid w:val="00460AC7"/>
    <w:rsid w:val="00460C53"/>
    <w:rsid w:val="00461C96"/>
    <w:rsid w:val="00461EA2"/>
    <w:rsid w:val="00462F67"/>
    <w:rsid w:val="00463F7E"/>
    <w:rsid w:val="004653DF"/>
    <w:rsid w:val="0046583A"/>
    <w:rsid w:val="004659F4"/>
    <w:rsid w:val="0046624B"/>
    <w:rsid w:val="004671E9"/>
    <w:rsid w:val="00467A86"/>
    <w:rsid w:val="00470134"/>
    <w:rsid w:val="00470CC0"/>
    <w:rsid w:val="004714F3"/>
    <w:rsid w:val="0047177C"/>
    <w:rsid w:val="00471A9A"/>
    <w:rsid w:val="00471C64"/>
    <w:rsid w:val="00472FB1"/>
    <w:rsid w:val="00473DED"/>
    <w:rsid w:val="0047441A"/>
    <w:rsid w:val="00474C84"/>
    <w:rsid w:val="00474E6F"/>
    <w:rsid w:val="00476265"/>
    <w:rsid w:val="004763B9"/>
    <w:rsid w:val="00477792"/>
    <w:rsid w:val="00480A62"/>
    <w:rsid w:val="004816E5"/>
    <w:rsid w:val="00482299"/>
    <w:rsid w:val="00483FA4"/>
    <w:rsid w:val="004853D8"/>
    <w:rsid w:val="00486020"/>
    <w:rsid w:val="0048696D"/>
    <w:rsid w:val="00486C83"/>
    <w:rsid w:val="00490552"/>
    <w:rsid w:val="00490693"/>
    <w:rsid w:val="00492417"/>
    <w:rsid w:val="0049251E"/>
    <w:rsid w:val="00492E81"/>
    <w:rsid w:val="004936E2"/>
    <w:rsid w:val="00496AAD"/>
    <w:rsid w:val="00497F38"/>
    <w:rsid w:val="004A0194"/>
    <w:rsid w:val="004A0682"/>
    <w:rsid w:val="004A0D0B"/>
    <w:rsid w:val="004A0E96"/>
    <w:rsid w:val="004A1E3C"/>
    <w:rsid w:val="004A253C"/>
    <w:rsid w:val="004A2962"/>
    <w:rsid w:val="004A3E1E"/>
    <w:rsid w:val="004A49AA"/>
    <w:rsid w:val="004A4C9E"/>
    <w:rsid w:val="004A55C8"/>
    <w:rsid w:val="004A738D"/>
    <w:rsid w:val="004A73D1"/>
    <w:rsid w:val="004A77E6"/>
    <w:rsid w:val="004B0327"/>
    <w:rsid w:val="004B0717"/>
    <w:rsid w:val="004B0743"/>
    <w:rsid w:val="004B27F0"/>
    <w:rsid w:val="004B400D"/>
    <w:rsid w:val="004B434E"/>
    <w:rsid w:val="004B4F51"/>
    <w:rsid w:val="004B586B"/>
    <w:rsid w:val="004B5C60"/>
    <w:rsid w:val="004B5CE6"/>
    <w:rsid w:val="004B71CB"/>
    <w:rsid w:val="004B73A0"/>
    <w:rsid w:val="004B747C"/>
    <w:rsid w:val="004B7880"/>
    <w:rsid w:val="004B793D"/>
    <w:rsid w:val="004B7B83"/>
    <w:rsid w:val="004C1F43"/>
    <w:rsid w:val="004C2069"/>
    <w:rsid w:val="004C22B9"/>
    <w:rsid w:val="004C28A0"/>
    <w:rsid w:val="004C4466"/>
    <w:rsid w:val="004C4DAD"/>
    <w:rsid w:val="004C5223"/>
    <w:rsid w:val="004C558E"/>
    <w:rsid w:val="004C5FE6"/>
    <w:rsid w:val="004C6169"/>
    <w:rsid w:val="004C6788"/>
    <w:rsid w:val="004C731C"/>
    <w:rsid w:val="004C79A8"/>
    <w:rsid w:val="004C7A28"/>
    <w:rsid w:val="004C7FCE"/>
    <w:rsid w:val="004D05A3"/>
    <w:rsid w:val="004D09CF"/>
    <w:rsid w:val="004D0A37"/>
    <w:rsid w:val="004D1917"/>
    <w:rsid w:val="004D1FB2"/>
    <w:rsid w:val="004D2E1C"/>
    <w:rsid w:val="004D38EF"/>
    <w:rsid w:val="004D3933"/>
    <w:rsid w:val="004D3FBF"/>
    <w:rsid w:val="004D6BEC"/>
    <w:rsid w:val="004D7125"/>
    <w:rsid w:val="004D721C"/>
    <w:rsid w:val="004D7E46"/>
    <w:rsid w:val="004E0214"/>
    <w:rsid w:val="004E0CF3"/>
    <w:rsid w:val="004E143C"/>
    <w:rsid w:val="004E1EF8"/>
    <w:rsid w:val="004E39D6"/>
    <w:rsid w:val="004E4760"/>
    <w:rsid w:val="004E6FD2"/>
    <w:rsid w:val="004E725B"/>
    <w:rsid w:val="004E75D0"/>
    <w:rsid w:val="004E7A87"/>
    <w:rsid w:val="004F095F"/>
    <w:rsid w:val="004F09EB"/>
    <w:rsid w:val="004F190D"/>
    <w:rsid w:val="004F25DE"/>
    <w:rsid w:val="004F329F"/>
    <w:rsid w:val="004F4BF2"/>
    <w:rsid w:val="004F526B"/>
    <w:rsid w:val="004F5F2D"/>
    <w:rsid w:val="004F6234"/>
    <w:rsid w:val="004F7E3D"/>
    <w:rsid w:val="00500BC7"/>
    <w:rsid w:val="00501210"/>
    <w:rsid w:val="005012C9"/>
    <w:rsid w:val="005014A9"/>
    <w:rsid w:val="00501D2E"/>
    <w:rsid w:val="005021A9"/>
    <w:rsid w:val="005043C2"/>
    <w:rsid w:val="005048A8"/>
    <w:rsid w:val="00504BA7"/>
    <w:rsid w:val="00506B77"/>
    <w:rsid w:val="0050705F"/>
    <w:rsid w:val="005071B4"/>
    <w:rsid w:val="005071D2"/>
    <w:rsid w:val="00507824"/>
    <w:rsid w:val="005113CB"/>
    <w:rsid w:val="00512245"/>
    <w:rsid w:val="0051313A"/>
    <w:rsid w:val="005138D1"/>
    <w:rsid w:val="00514594"/>
    <w:rsid w:val="00515334"/>
    <w:rsid w:val="00515F51"/>
    <w:rsid w:val="00516050"/>
    <w:rsid w:val="005162F4"/>
    <w:rsid w:val="00516C5E"/>
    <w:rsid w:val="0051705A"/>
    <w:rsid w:val="00517574"/>
    <w:rsid w:val="00517E4D"/>
    <w:rsid w:val="00521F1A"/>
    <w:rsid w:val="00525915"/>
    <w:rsid w:val="00526642"/>
    <w:rsid w:val="00526ABF"/>
    <w:rsid w:val="00526CE0"/>
    <w:rsid w:val="00527DA7"/>
    <w:rsid w:val="0053182A"/>
    <w:rsid w:val="00532832"/>
    <w:rsid w:val="00532AB1"/>
    <w:rsid w:val="00533919"/>
    <w:rsid w:val="00533E56"/>
    <w:rsid w:val="005341C9"/>
    <w:rsid w:val="00535226"/>
    <w:rsid w:val="00535F03"/>
    <w:rsid w:val="00536216"/>
    <w:rsid w:val="0053661A"/>
    <w:rsid w:val="00540264"/>
    <w:rsid w:val="005410DE"/>
    <w:rsid w:val="005437B5"/>
    <w:rsid w:val="00545C30"/>
    <w:rsid w:val="00546740"/>
    <w:rsid w:val="00546C56"/>
    <w:rsid w:val="00547449"/>
    <w:rsid w:val="00547EC3"/>
    <w:rsid w:val="00547F2C"/>
    <w:rsid w:val="00550BFD"/>
    <w:rsid w:val="0055109C"/>
    <w:rsid w:val="0055175E"/>
    <w:rsid w:val="00551F35"/>
    <w:rsid w:val="00552919"/>
    <w:rsid w:val="00552DD6"/>
    <w:rsid w:val="0055329E"/>
    <w:rsid w:val="0055427E"/>
    <w:rsid w:val="00555102"/>
    <w:rsid w:val="00555CA8"/>
    <w:rsid w:val="00555FD5"/>
    <w:rsid w:val="00556433"/>
    <w:rsid w:val="00557B7B"/>
    <w:rsid w:val="00557D2D"/>
    <w:rsid w:val="005602A4"/>
    <w:rsid w:val="005607C0"/>
    <w:rsid w:val="00560B3A"/>
    <w:rsid w:val="00562A17"/>
    <w:rsid w:val="0056317A"/>
    <w:rsid w:val="005650E6"/>
    <w:rsid w:val="005669A3"/>
    <w:rsid w:val="0056776D"/>
    <w:rsid w:val="005704B7"/>
    <w:rsid w:val="00571DB4"/>
    <w:rsid w:val="00572A66"/>
    <w:rsid w:val="005738B1"/>
    <w:rsid w:val="00573C6B"/>
    <w:rsid w:val="0057577A"/>
    <w:rsid w:val="0057686E"/>
    <w:rsid w:val="005776CF"/>
    <w:rsid w:val="00577BA1"/>
    <w:rsid w:val="0058174A"/>
    <w:rsid w:val="00582535"/>
    <w:rsid w:val="00584454"/>
    <w:rsid w:val="00584F95"/>
    <w:rsid w:val="005852B0"/>
    <w:rsid w:val="005878C1"/>
    <w:rsid w:val="0059281F"/>
    <w:rsid w:val="00592B3D"/>
    <w:rsid w:val="005939ED"/>
    <w:rsid w:val="00593D5A"/>
    <w:rsid w:val="00595919"/>
    <w:rsid w:val="005A091D"/>
    <w:rsid w:val="005A149F"/>
    <w:rsid w:val="005A1D0A"/>
    <w:rsid w:val="005A1EF2"/>
    <w:rsid w:val="005A2334"/>
    <w:rsid w:val="005A38CF"/>
    <w:rsid w:val="005A46C9"/>
    <w:rsid w:val="005A47CF"/>
    <w:rsid w:val="005A4AB9"/>
    <w:rsid w:val="005A6C9A"/>
    <w:rsid w:val="005A6F3E"/>
    <w:rsid w:val="005A7C51"/>
    <w:rsid w:val="005A7D60"/>
    <w:rsid w:val="005A7EC8"/>
    <w:rsid w:val="005B1966"/>
    <w:rsid w:val="005B2187"/>
    <w:rsid w:val="005B25C2"/>
    <w:rsid w:val="005B3C3E"/>
    <w:rsid w:val="005B5249"/>
    <w:rsid w:val="005B56A9"/>
    <w:rsid w:val="005B67A9"/>
    <w:rsid w:val="005B6E64"/>
    <w:rsid w:val="005B798B"/>
    <w:rsid w:val="005B7EC8"/>
    <w:rsid w:val="005C119E"/>
    <w:rsid w:val="005C235A"/>
    <w:rsid w:val="005C2D2F"/>
    <w:rsid w:val="005C3473"/>
    <w:rsid w:val="005C4ACB"/>
    <w:rsid w:val="005D0AB1"/>
    <w:rsid w:val="005D13DD"/>
    <w:rsid w:val="005D2DCC"/>
    <w:rsid w:val="005D3192"/>
    <w:rsid w:val="005D3379"/>
    <w:rsid w:val="005D606C"/>
    <w:rsid w:val="005E07CA"/>
    <w:rsid w:val="005E149E"/>
    <w:rsid w:val="005E1583"/>
    <w:rsid w:val="005E1D2C"/>
    <w:rsid w:val="005E35CE"/>
    <w:rsid w:val="005E56F7"/>
    <w:rsid w:val="005E6C2D"/>
    <w:rsid w:val="005E783E"/>
    <w:rsid w:val="005F06EA"/>
    <w:rsid w:val="005F2EE3"/>
    <w:rsid w:val="005F35FE"/>
    <w:rsid w:val="005F36FC"/>
    <w:rsid w:val="005F6AEE"/>
    <w:rsid w:val="005F6C10"/>
    <w:rsid w:val="005F6FED"/>
    <w:rsid w:val="005F7BEE"/>
    <w:rsid w:val="005F7C27"/>
    <w:rsid w:val="00600C29"/>
    <w:rsid w:val="0060140D"/>
    <w:rsid w:val="0060277B"/>
    <w:rsid w:val="00603F55"/>
    <w:rsid w:val="00604CC1"/>
    <w:rsid w:val="00605856"/>
    <w:rsid w:val="00605B9D"/>
    <w:rsid w:val="00606443"/>
    <w:rsid w:val="00606B17"/>
    <w:rsid w:val="00610759"/>
    <w:rsid w:val="00611326"/>
    <w:rsid w:val="0061166D"/>
    <w:rsid w:val="00614058"/>
    <w:rsid w:val="00614CA4"/>
    <w:rsid w:val="00616FD8"/>
    <w:rsid w:val="0062168C"/>
    <w:rsid w:val="00622CDA"/>
    <w:rsid w:val="00623104"/>
    <w:rsid w:val="0062332B"/>
    <w:rsid w:val="00625A1B"/>
    <w:rsid w:val="00625B8C"/>
    <w:rsid w:val="00625C27"/>
    <w:rsid w:val="006260DD"/>
    <w:rsid w:val="0062635A"/>
    <w:rsid w:val="00626DC9"/>
    <w:rsid w:val="00626DF7"/>
    <w:rsid w:val="00630EE2"/>
    <w:rsid w:val="0063118C"/>
    <w:rsid w:val="00632A33"/>
    <w:rsid w:val="00632A3E"/>
    <w:rsid w:val="006357D7"/>
    <w:rsid w:val="00635F36"/>
    <w:rsid w:val="0063784B"/>
    <w:rsid w:val="006379E1"/>
    <w:rsid w:val="006400AD"/>
    <w:rsid w:val="00640943"/>
    <w:rsid w:val="006422A9"/>
    <w:rsid w:val="00642B11"/>
    <w:rsid w:val="00643C3B"/>
    <w:rsid w:val="006452E8"/>
    <w:rsid w:val="0064589B"/>
    <w:rsid w:val="00645C5E"/>
    <w:rsid w:val="00646E77"/>
    <w:rsid w:val="00647316"/>
    <w:rsid w:val="00647882"/>
    <w:rsid w:val="00647AAD"/>
    <w:rsid w:val="0065031B"/>
    <w:rsid w:val="00650D49"/>
    <w:rsid w:val="00651BE2"/>
    <w:rsid w:val="00652CF3"/>
    <w:rsid w:val="00652E23"/>
    <w:rsid w:val="00652EE4"/>
    <w:rsid w:val="006535F0"/>
    <w:rsid w:val="00653FC3"/>
    <w:rsid w:val="0065422F"/>
    <w:rsid w:val="0065446E"/>
    <w:rsid w:val="00654B98"/>
    <w:rsid w:val="00655206"/>
    <w:rsid w:val="0065555E"/>
    <w:rsid w:val="00655B0C"/>
    <w:rsid w:val="00655E02"/>
    <w:rsid w:val="00656BAC"/>
    <w:rsid w:val="00657E9F"/>
    <w:rsid w:val="006600B1"/>
    <w:rsid w:val="006604B5"/>
    <w:rsid w:val="00660A7A"/>
    <w:rsid w:val="0066173E"/>
    <w:rsid w:val="00661E4C"/>
    <w:rsid w:val="00662F8B"/>
    <w:rsid w:val="006640D6"/>
    <w:rsid w:val="006650B7"/>
    <w:rsid w:val="00665321"/>
    <w:rsid w:val="00665A91"/>
    <w:rsid w:val="006660B4"/>
    <w:rsid w:val="0066620E"/>
    <w:rsid w:val="00666349"/>
    <w:rsid w:val="00666688"/>
    <w:rsid w:val="006702CF"/>
    <w:rsid w:val="006707D5"/>
    <w:rsid w:val="00670C8C"/>
    <w:rsid w:val="00671A89"/>
    <w:rsid w:val="006725E1"/>
    <w:rsid w:val="006728EF"/>
    <w:rsid w:val="00672D11"/>
    <w:rsid w:val="00674D71"/>
    <w:rsid w:val="006758D7"/>
    <w:rsid w:val="00675C51"/>
    <w:rsid w:val="00675E95"/>
    <w:rsid w:val="006765F1"/>
    <w:rsid w:val="00676820"/>
    <w:rsid w:val="00676C77"/>
    <w:rsid w:val="006770B1"/>
    <w:rsid w:val="0068115D"/>
    <w:rsid w:val="006829F0"/>
    <w:rsid w:val="0068379F"/>
    <w:rsid w:val="00683CB3"/>
    <w:rsid w:val="00683E42"/>
    <w:rsid w:val="00684A93"/>
    <w:rsid w:val="00684C01"/>
    <w:rsid w:val="00685679"/>
    <w:rsid w:val="006862AA"/>
    <w:rsid w:val="0068658F"/>
    <w:rsid w:val="00686C43"/>
    <w:rsid w:val="00686E4D"/>
    <w:rsid w:val="00686F51"/>
    <w:rsid w:val="00687879"/>
    <w:rsid w:val="006903E4"/>
    <w:rsid w:val="00691965"/>
    <w:rsid w:val="00691F53"/>
    <w:rsid w:val="00692AF0"/>
    <w:rsid w:val="00692C87"/>
    <w:rsid w:val="00693123"/>
    <w:rsid w:val="0069552F"/>
    <w:rsid w:val="006965EC"/>
    <w:rsid w:val="00696DE3"/>
    <w:rsid w:val="00697241"/>
    <w:rsid w:val="00697D7A"/>
    <w:rsid w:val="00697E4E"/>
    <w:rsid w:val="006A01F5"/>
    <w:rsid w:val="006A09E3"/>
    <w:rsid w:val="006A0B30"/>
    <w:rsid w:val="006A20E0"/>
    <w:rsid w:val="006A3189"/>
    <w:rsid w:val="006A3399"/>
    <w:rsid w:val="006A5017"/>
    <w:rsid w:val="006A60F0"/>
    <w:rsid w:val="006A6437"/>
    <w:rsid w:val="006A6988"/>
    <w:rsid w:val="006A7925"/>
    <w:rsid w:val="006A7966"/>
    <w:rsid w:val="006A7974"/>
    <w:rsid w:val="006B00A8"/>
    <w:rsid w:val="006B01C0"/>
    <w:rsid w:val="006B01FD"/>
    <w:rsid w:val="006B079B"/>
    <w:rsid w:val="006B14EF"/>
    <w:rsid w:val="006B1AF9"/>
    <w:rsid w:val="006B20DB"/>
    <w:rsid w:val="006B21B6"/>
    <w:rsid w:val="006B299F"/>
    <w:rsid w:val="006B2B4D"/>
    <w:rsid w:val="006B4286"/>
    <w:rsid w:val="006B4666"/>
    <w:rsid w:val="006B4BE4"/>
    <w:rsid w:val="006B5107"/>
    <w:rsid w:val="006B53E0"/>
    <w:rsid w:val="006B55BB"/>
    <w:rsid w:val="006B7B10"/>
    <w:rsid w:val="006C02DC"/>
    <w:rsid w:val="006C2E5D"/>
    <w:rsid w:val="006C3DAC"/>
    <w:rsid w:val="006C587E"/>
    <w:rsid w:val="006C5FCF"/>
    <w:rsid w:val="006C6EE1"/>
    <w:rsid w:val="006C76F5"/>
    <w:rsid w:val="006C7714"/>
    <w:rsid w:val="006D01C9"/>
    <w:rsid w:val="006D0BD3"/>
    <w:rsid w:val="006D2963"/>
    <w:rsid w:val="006D2EB5"/>
    <w:rsid w:val="006D37D7"/>
    <w:rsid w:val="006D3C21"/>
    <w:rsid w:val="006D429A"/>
    <w:rsid w:val="006D50DC"/>
    <w:rsid w:val="006D5603"/>
    <w:rsid w:val="006D58E2"/>
    <w:rsid w:val="006D5F46"/>
    <w:rsid w:val="006D639E"/>
    <w:rsid w:val="006D7564"/>
    <w:rsid w:val="006D7667"/>
    <w:rsid w:val="006E09C0"/>
    <w:rsid w:val="006E24E0"/>
    <w:rsid w:val="006E2E55"/>
    <w:rsid w:val="006E3B5C"/>
    <w:rsid w:val="006E3E01"/>
    <w:rsid w:val="006E4D18"/>
    <w:rsid w:val="006E51F0"/>
    <w:rsid w:val="006E6683"/>
    <w:rsid w:val="006F03E6"/>
    <w:rsid w:val="006F1CBD"/>
    <w:rsid w:val="006F272B"/>
    <w:rsid w:val="006F2F2A"/>
    <w:rsid w:val="006F3BD9"/>
    <w:rsid w:val="006F4A13"/>
    <w:rsid w:val="006F4A9C"/>
    <w:rsid w:val="006F5AB1"/>
    <w:rsid w:val="00700094"/>
    <w:rsid w:val="00700817"/>
    <w:rsid w:val="007011FE"/>
    <w:rsid w:val="007015EA"/>
    <w:rsid w:val="0070252A"/>
    <w:rsid w:val="0070252D"/>
    <w:rsid w:val="0070275C"/>
    <w:rsid w:val="00703770"/>
    <w:rsid w:val="007050EF"/>
    <w:rsid w:val="00706387"/>
    <w:rsid w:val="0070689A"/>
    <w:rsid w:val="0070690A"/>
    <w:rsid w:val="0071026D"/>
    <w:rsid w:val="00711003"/>
    <w:rsid w:val="00711627"/>
    <w:rsid w:val="00711A81"/>
    <w:rsid w:val="00711F75"/>
    <w:rsid w:val="00713EA8"/>
    <w:rsid w:val="00713FDE"/>
    <w:rsid w:val="00714707"/>
    <w:rsid w:val="0071482E"/>
    <w:rsid w:val="007157D5"/>
    <w:rsid w:val="00715EA5"/>
    <w:rsid w:val="00715EB6"/>
    <w:rsid w:val="00716671"/>
    <w:rsid w:val="00717066"/>
    <w:rsid w:val="00720A46"/>
    <w:rsid w:val="00721A9F"/>
    <w:rsid w:val="00723648"/>
    <w:rsid w:val="00723ED7"/>
    <w:rsid w:val="007248AD"/>
    <w:rsid w:val="00724C94"/>
    <w:rsid w:val="00724F22"/>
    <w:rsid w:val="0072515E"/>
    <w:rsid w:val="00725360"/>
    <w:rsid w:val="00725780"/>
    <w:rsid w:val="0072592C"/>
    <w:rsid w:val="00725943"/>
    <w:rsid w:val="00725CD2"/>
    <w:rsid w:val="00725EE2"/>
    <w:rsid w:val="00727066"/>
    <w:rsid w:val="00727E3C"/>
    <w:rsid w:val="0073084E"/>
    <w:rsid w:val="00731E04"/>
    <w:rsid w:val="007321A7"/>
    <w:rsid w:val="00734583"/>
    <w:rsid w:val="00734873"/>
    <w:rsid w:val="007348E1"/>
    <w:rsid w:val="00734EE1"/>
    <w:rsid w:val="007360E3"/>
    <w:rsid w:val="007369E4"/>
    <w:rsid w:val="00736C76"/>
    <w:rsid w:val="00736F9F"/>
    <w:rsid w:val="00736FDB"/>
    <w:rsid w:val="007370A5"/>
    <w:rsid w:val="00741D28"/>
    <w:rsid w:val="00742178"/>
    <w:rsid w:val="007458B7"/>
    <w:rsid w:val="00747E25"/>
    <w:rsid w:val="00747F5F"/>
    <w:rsid w:val="00750F17"/>
    <w:rsid w:val="007533C6"/>
    <w:rsid w:val="00753B7A"/>
    <w:rsid w:val="00755774"/>
    <w:rsid w:val="00757B2A"/>
    <w:rsid w:val="00763110"/>
    <w:rsid w:val="007637DF"/>
    <w:rsid w:val="00766DB8"/>
    <w:rsid w:val="0076701D"/>
    <w:rsid w:val="007710F3"/>
    <w:rsid w:val="0077218C"/>
    <w:rsid w:val="00772672"/>
    <w:rsid w:val="007736B5"/>
    <w:rsid w:val="00773E90"/>
    <w:rsid w:val="007757FC"/>
    <w:rsid w:val="0077643D"/>
    <w:rsid w:val="00776C8B"/>
    <w:rsid w:val="007776B0"/>
    <w:rsid w:val="00777A57"/>
    <w:rsid w:val="0078037C"/>
    <w:rsid w:val="00780A2A"/>
    <w:rsid w:val="00781434"/>
    <w:rsid w:val="0078251F"/>
    <w:rsid w:val="00782BB7"/>
    <w:rsid w:val="00782D65"/>
    <w:rsid w:val="0078384A"/>
    <w:rsid w:val="00783941"/>
    <w:rsid w:val="00784DDA"/>
    <w:rsid w:val="00787D16"/>
    <w:rsid w:val="00790D03"/>
    <w:rsid w:val="0079291A"/>
    <w:rsid w:val="00793E2E"/>
    <w:rsid w:val="007943ED"/>
    <w:rsid w:val="0079472C"/>
    <w:rsid w:val="00794D99"/>
    <w:rsid w:val="00794E06"/>
    <w:rsid w:val="00795886"/>
    <w:rsid w:val="007965E0"/>
    <w:rsid w:val="007A0569"/>
    <w:rsid w:val="007A0DAD"/>
    <w:rsid w:val="007A160A"/>
    <w:rsid w:val="007A298E"/>
    <w:rsid w:val="007A4047"/>
    <w:rsid w:val="007A46A1"/>
    <w:rsid w:val="007A4C48"/>
    <w:rsid w:val="007A586D"/>
    <w:rsid w:val="007A6137"/>
    <w:rsid w:val="007A6B30"/>
    <w:rsid w:val="007A741F"/>
    <w:rsid w:val="007A7B8A"/>
    <w:rsid w:val="007B0BF1"/>
    <w:rsid w:val="007B2E08"/>
    <w:rsid w:val="007B4602"/>
    <w:rsid w:val="007B497A"/>
    <w:rsid w:val="007B5A14"/>
    <w:rsid w:val="007B5D86"/>
    <w:rsid w:val="007B6123"/>
    <w:rsid w:val="007B6FFC"/>
    <w:rsid w:val="007B785F"/>
    <w:rsid w:val="007C06F9"/>
    <w:rsid w:val="007C0C15"/>
    <w:rsid w:val="007C1DFB"/>
    <w:rsid w:val="007C3887"/>
    <w:rsid w:val="007C59D3"/>
    <w:rsid w:val="007C6958"/>
    <w:rsid w:val="007C7163"/>
    <w:rsid w:val="007C76B1"/>
    <w:rsid w:val="007C7F44"/>
    <w:rsid w:val="007D03D1"/>
    <w:rsid w:val="007D03D3"/>
    <w:rsid w:val="007D0D05"/>
    <w:rsid w:val="007D1ABB"/>
    <w:rsid w:val="007D2133"/>
    <w:rsid w:val="007D31F0"/>
    <w:rsid w:val="007D347A"/>
    <w:rsid w:val="007D352B"/>
    <w:rsid w:val="007D463F"/>
    <w:rsid w:val="007D4CB9"/>
    <w:rsid w:val="007D5BB4"/>
    <w:rsid w:val="007D711C"/>
    <w:rsid w:val="007E02BD"/>
    <w:rsid w:val="007E067C"/>
    <w:rsid w:val="007E1EF1"/>
    <w:rsid w:val="007E2008"/>
    <w:rsid w:val="007E29F8"/>
    <w:rsid w:val="007E30E5"/>
    <w:rsid w:val="007E33E1"/>
    <w:rsid w:val="007E4486"/>
    <w:rsid w:val="007E4ED4"/>
    <w:rsid w:val="007F0940"/>
    <w:rsid w:val="007F11AE"/>
    <w:rsid w:val="007F1D0C"/>
    <w:rsid w:val="007F2E7B"/>
    <w:rsid w:val="007F645F"/>
    <w:rsid w:val="007F66A9"/>
    <w:rsid w:val="007F795B"/>
    <w:rsid w:val="00800B7B"/>
    <w:rsid w:val="008013B0"/>
    <w:rsid w:val="00801C90"/>
    <w:rsid w:val="008024DC"/>
    <w:rsid w:val="00803872"/>
    <w:rsid w:val="00803E15"/>
    <w:rsid w:val="00803FF8"/>
    <w:rsid w:val="00804BB2"/>
    <w:rsid w:val="0080517E"/>
    <w:rsid w:val="008052AF"/>
    <w:rsid w:val="008076BC"/>
    <w:rsid w:val="00811364"/>
    <w:rsid w:val="00811E10"/>
    <w:rsid w:val="008129C8"/>
    <w:rsid w:val="00815196"/>
    <w:rsid w:val="0081548A"/>
    <w:rsid w:val="0081775D"/>
    <w:rsid w:val="008209F2"/>
    <w:rsid w:val="00820BE1"/>
    <w:rsid w:val="00822143"/>
    <w:rsid w:val="00822D14"/>
    <w:rsid w:val="0082379A"/>
    <w:rsid w:val="00823D33"/>
    <w:rsid w:val="00825381"/>
    <w:rsid w:val="00825529"/>
    <w:rsid w:val="008261CB"/>
    <w:rsid w:val="008277D0"/>
    <w:rsid w:val="008279F8"/>
    <w:rsid w:val="00830997"/>
    <w:rsid w:val="00832002"/>
    <w:rsid w:val="008336B4"/>
    <w:rsid w:val="00834799"/>
    <w:rsid w:val="008349A2"/>
    <w:rsid w:val="00835116"/>
    <w:rsid w:val="0083522B"/>
    <w:rsid w:val="00835AAA"/>
    <w:rsid w:val="00836D19"/>
    <w:rsid w:val="00837DDE"/>
    <w:rsid w:val="0084004A"/>
    <w:rsid w:val="00840D08"/>
    <w:rsid w:val="00843673"/>
    <w:rsid w:val="0084485F"/>
    <w:rsid w:val="008450F5"/>
    <w:rsid w:val="008463D8"/>
    <w:rsid w:val="00846667"/>
    <w:rsid w:val="00846BA5"/>
    <w:rsid w:val="00846E5C"/>
    <w:rsid w:val="00847316"/>
    <w:rsid w:val="0084753F"/>
    <w:rsid w:val="00850E1F"/>
    <w:rsid w:val="00851412"/>
    <w:rsid w:val="00852AC9"/>
    <w:rsid w:val="00852DA5"/>
    <w:rsid w:val="008534EF"/>
    <w:rsid w:val="00853C2C"/>
    <w:rsid w:val="00853F6E"/>
    <w:rsid w:val="00854153"/>
    <w:rsid w:val="008541C5"/>
    <w:rsid w:val="008567AF"/>
    <w:rsid w:val="00860A45"/>
    <w:rsid w:val="00861CB3"/>
    <w:rsid w:val="008620D1"/>
    <w:rsid w:val="00864CA3"/>
    <w:rsid w:val="0086502A"/>
    <w:rsid w:val="00866B18"/>
    <w:rsid w:val="00870540"/>
    <w:rsid w:val="008709CB"/>
    <w:rsid w:val="00871E7A"/>
    <w:rsid w:val="00871F1E"/>
    <w:rsid w:val="0087229B"/>
    <w:rsid w:val="00872358"/>
    <w:rsid w:val="008725A4"/>
    <w:rsid w:val="00873114"/>
    <w:rsid w:val="00874350"/>
    <w:rsid w:val="00874D84"/>
    <w:rsid w:val="00875369"/>
    <w:rsid w:val="00875B46"/>
    <w:rsid w:val="0087621E"/>
    <w:rsid w:val="00876632"/>
    <w:rsid w:val="00876EC6"/>
    <w:rsid w:val="00876EE9"/>
    <w:rsid w:val="008779B6"/>
    <w:rsid w:val="00877D97"/>
    <w:rsid w:val="00880E6D"/>
    <w:rsid w:val="0088273B"/>
    <w:rsid w:val="00883B1F"/>
    <w:rsid w:val="008842F3"/>
    <w:rsid w:val="00886BE5"/>
    <w:rsid w:val="00890472"/>
    <w:rsid w:val="00890850"/>
    <w:rsid w:val="0089129D"/>
    <w:rsid w:val="008912E4"/>
    <w:rsid w:val="008931B3"/>
    <w:rsid w:val="008937FF"/>
    <w:rsid w:val="00894230"/>
    <w:rsid w:val="0089486B"/>
    <w:rsid w:val="00895223"/>
    <w:rsid w:val="008966F8"/>
    <w:rsid w:val="008972BE"/>
    <w:rsid w:val="00897CBD"/>
    <w:rsid w:val="008A031E"/>
    <w:rsid w:val="008A0D01"/>
    <w:rsid w:val="008A139E"/>
    <w:rsid w:val="008A1B38"/>
    <w:rsid w:val="008A1F80"/>
    <w:rsid w:val="008A2886"/>
    <w:rsid w:val="008A34FD"/>
    <w:rsid w:val="008A3B20"/>
    <w:rsid w:val="008A4CC2"/>
    <w:rsid w:val="008A63CB"/>
    <w:rsid w:val="008A73F4"/>
    <w:rsid w:val="008A743D"/>
    <w:rsid w:val="008A7740"/>
    <w:rsid w:val="008A7BB5"/>
    <w:rsid w:val="008A7DF5"/>
    <w:rsid w:val="008B09E6"/>
    <w:rsid w:val="008B0CF0"/>
    <w:rsid w:val="008B1385"/>
    <w:rsid w:val="008B2354"/>
    <w:rsid w:val="008B29E3"/>
    <w:rsid w:val="008B35A0"/>
    <w:rsid w:val="008B4C53"/>
    <w:rsid w:val="008B4D81"/>
    <w:rsid w:val="008B5937"/>
    <w:rsid w:val="008B5DC9"/>
    <w:rsid w:val="008B5ED2"/>
    <w:rsid w:val="008B60A3"/>
    <w:rsid w:val="008B6E89"/>
    <w:rsid w:val="008B74AC"/>
    <w:rsid w:val="008B786C"/>
    <w:rsid w:val="008B7DE8"/>
    <w:rsid w:val="008C079C"/>
    <w:rsid w:val="008C080A"/>
    <w:rsid w:val="008C0E92"/>
    <w:rsid w:val="008C1515"/>
    <w:rsid w:val="008C425D"/>
    <w:rsid w:val="008C431E"/>
    <w:rsid w:val="008C446A"/>
    <w:rsid w:val="008C5345"/>
    <w:rsid w:val="008C5895"/>
    <w:rsid w:val="008C6138"/>
    <w:rsid w:val="008C7159"/>
    <w:rsid w:val="008D02E4"/>
    <w:rsid w:val="008D2365"/>
    <w:rsid w:val="008D305B"/>
    <w:rsid w:val="008D389E"/>
    <w:rsid w:val="008D3C40"/>
    <w:rsid w:val="008D3CE1"/>
    <w:rsid w:val="008D3D83"/>
    <w:rsid w:val="008D4C98"/>
    <w:rsid w:val="008D4D19"/>
    <w:rsid w:val="008D4E87"/>
    <w:rsid w:val="008D5975"/>
    <w:rsid w:val="008D5E1F"/>
    <w:rsid w:val="008D6447"/>
    <w:rsid w:val="008D649D"/>
    <w:rsid w:val="008D6D64"/>
    <w:rsid w:val="008D6F39"/>
    <w:rsid w:val="008D73F6"/>
    <w:rsid w:val="008E1812"/>
    <w:rsid w:val="008E50EA"/>
    <w:rsid w:val="008E5723"/>
    <w:rsid w:val="008E6DE9"/>
    <w:rsid w:val="008E7B5A"/>
    <w:rsid w:val="008F1F43"/>
    <w:rsid w:val="008F4990"/>
    <w:rsid w:val="008F57C3"/>
    <w:rsid w:val="008F67F9"/>
    <w:rsid w:val="008F6AFF"/>
    <w:rsid w:val="00900274"/>
    <w:rsid w:val="00901001"/>
    <w:rsid w:val="009015AB"/>
    <w:rsid w:val="0090386C"/>
    <w:rsid w:val="00904EEC"/>
    <w:rsid w:val="009050CD"/>
    <w:rsid w:val="0090510B"/>
    <w:rsid w:val="0090625C"/>
    <w:rsid w:val="009062CE"/>
    <w:rsid w:val="00910927"/>
    <w:rsid w:val="00910B6D"/>
    <w:rsid w:val="00911D06"/>
    <w:rsid w:val="0091537C"/>
    <w:rsid w:val="0091583A"/>
    <w:rsid w:val="00915DD4"/>
    <w:rsid w:val="00916314"/>
    <w:rsid w:val="00916608"/>
    <w:rsid w:val="0091798A"/>
    <w:rsid w:val="009201AD"/>
    <w:rsid w:val="009203AB"/>
    <w:rsid w:val="009206A9"/>
    <w:rsid w:val="00920EA7"/>
    <w:rsid w:val="00921DB3"/>
    <w:rsid w:val="0092284E"/>
    <w:rsid w:val="009248AA"/>
    <w:rsid w:val="0092587D"/>
    <w:rsid w:val="00927FD4"/>
    <w:rsid w:val="009314A8"/>
    <w:rsid w:val="00932DEA"/>
    <w:rsid w:val="0093321B"/>
    <w:rsid w:val="009336D5"/>
    <w:rsid w:val="00933889"/>
    <w:rsid w:val="00934299"/>
    <w:rsid w:val="00934B78"/>
    <w:rsid w:val="00934C09"/>
    <w:rsid w:val="00934D33"/>
    <w:rsid w:val="009366C5"/>
    <w:rsid w:val="0093678F"/>
    <w:rsid w:val="00936FFA"/>
    <w:rsid w:val="00937095"/>
    <w:rsid w:val="00937110"/>
    <w:rsid w:val="00937483"/>
    <w:rsid w:val="0094130F"/>
    <w:rsid w:val="009415BA"/>
    <w:rsid w:val="009423E3"/>
    <w:rsid w:val="00943E67"/>
    <w:rsid w:val="00944877"/>
    <w:rsid w:val="00945B4A"/>
    <w:rsid w:val="00945FD2"/>
    <w:rsid w:val="00947177"/>
    <w:rsid w:val="00947219"/>
    <w:rsid w:val="009500B2"/>
    <w:rsid w:val="00950E0C"/>
    <w:rsid w:val="009511C8"/>
    <w:rsid w:val="009518D4"/>
    <w:rsid w:val="00951F0E"/>
    <w:rsid w:val="009533BF"/>
    <w:rsid w:val="00954010"/>
    <w:rsid w:val="00954CE9"/>
    <w:rsid w:val="00955961"/>
    <w:rsid w:val="009564C3"/>
    <w:rsid w:val="00956652"/>
    <w:rsid w:val="009604D0"/>
    <w:rsid w:val="00961551"/>
    <w:rsid w:val="0096199F"/>
    <w:rsid w:val="00963762"/>
    <w:rsid w:val="009642D8"/>
    <w:rsid w:val="009657E3"/>
    <w:rsid w:val="009660F7"/>
    <w:rsid w:val="0096672E"/>
    <w:rsid w:val="00967940"/>
    <w:rsid w:val="00967DEC"/>
    <w:rsid w:val="0097127D"/>
    <w:rsid w:val="00972944"/>
    <w:rsid w:val="00973094"/>
    <w:rsid w:val="0097339B"/>
    <w:rsid w:val="0097497D"/>
    <w:rsid w:val="00975064"/>
    <w:rsid w:val="00975B61"/>
    <w:rsid w:val="009761E5"/>
    <w:rsid w:val="00976598"/>
    <w:rsid w:val="009814CC"/>
    <w:rsid w:val="00981A08"/>
    <w:rsid w:val="00981CF2"/>
    <w:rsid w:val="00982F96"/>
    <w:rsid w:val="00983C1B"/>
    <w:rsid w:val="009840D1"/>
    <w:rsid w:val="00986C92"/>
    <w:rsid w:val="00986EE0"/>
    <w:rsid w:val="00987019"/>
    <w:rsid w:val="009871A1"/>
    <w:rsid w:val="00987317"/>
    <w:rsid w:val="00987BFE"/>
    <w:rsid w:val="00990730"/>
    <w:rsid w:val="00990FED"/>
    <w:rsid w:val="00992C0A"/>
    <w:rsid w:val="00993C54"/>
    <w:rsid w:val="00994AAA"/>
    <w:rsid w:val="00995ACB"/>
    <w:rsid w:val="009960EA"/>
    <w:rsid w:val="00996E0E"/>
    <w:rsid w:val="009973FE"/>
    <w:rsid w:val="009A02C4"/>
    <w:rsid w:val="009A0CBB"/>
    <w:rsid w:val="009A1651"/>
    <w:rsid w:val="009A2767"/>
    <w:rsid w:val="009A2852"/>
    <w:rsid w:val="009A2C2B"/>
    <w:rsid w:val="009A2DCF"/>
    <w:rsid w:val="009A3251"/>
    <w:rsid w:val="009A3FC7"/>
    <w:rsid w:val="009A444F"/>
    <w:rsid w:val="009A44FF"/>
    <w:rsid w:val="009A46D3"/>
    <w:rsid w:val="009A4CD7"/>
    <w:rsid w:val="009A500E"/>
    <w:rsid w:val="009A5108"/>
    <w:rsid w:val="009A5320"/>
    <w:rsid w:val="009A56BF"/>
    <w:rsid w:val="009A6B42"/>
    <w:rsid w:val="009A6BB4"/>
    <w:rsid w:val="009B0467"/>
    <w:rsid w:val="009B2BE6"/>
    <w:rsid w:val="009B37C1"/>
    <w:rsid w:val="009B46DE"/>
    <w:rsid w:val="009B49B9"/>
    <w:rsid w:val="009B4DDF"/>
    <w:rsid w:val="009B6199"/>
    <w:rsid w:val="009B79F0"/>
    <w:rsid w:val="009B7DAF"/>
    <w:rsid w:val="009C035E"/>
    <w:rsid w:val="009C14CD"/>
    <w:rsid w:val="009C21F3"/>
    <w:rsid w:val="009C2D88"/>
    <w:rsid w:val="009C3812"/>
    <w:rsid w:val="009C3DCC"/>
    <w:rsid w:val="009C4566"/>
    <w:rsid w:val="009C56F6"/>
    <w:rsid w:val="009C5CE5"/>
    <w:rsid w:val="009C6D5E"/>
    <w:rsid w:val="009C7A93"/>
    <w:rsid w:val="009D0D0B"/>
    <w:rsid w:val="009D0E39"/>
    <w:rsid w:val="009D130C"/>
    <w:rsid w:val="009D16B6"/>
    <w:rsid w:val="009D3974"/>
    <w:rsid w:val="009D3B38"/>
    <w:rsid w:val="009D64E6"/>
    <w:rsid w:val="009D657E"/>
    <w:rsid w:val="009D67AB"/>
    <w:rsid w:val="009D6C70"/>
    <w:rsid w:val="009D79FF"/>
    <w:rsid w:val="009D7DBD"/>
    <w:rsid w:val="009E020E"/>
    <w:rsid w:val="009E0C30"/>
    <w:rsid w:val="009E0FA0"/>
    <w:rsid w:val="009E1FFA"/>
    <w:rsid w:val="009E4E07"/>
    <w:rsid w:val="009E4FFD"/>
    <w:rsid w:val="009E575B"/>
    <w:rsid w:val="009E6044"/>
    <w:rsid w:val="009E6054"/>
    <w:rsid w:val="009E7647"/>
    <w:rsid w:val="009E79F6"/>
    <w:rsid w:val="009E7CEA"/>
    <w:rsid w:val="009E7DD7"/>
    <w:rsid w:val="009F0E4E"/>
    <w:rsid w:val="009F30FE"/>
    <w:rsid w:val="009F3172"/>
    <w:rsid w:val="009F346B"/>
    <w:rsid w:val="009F416A"/>
    <w:rsid w:val="009F5266"/>
    <w:rsid w:val="009F550F"/>
    <w:rsid w:val="009F5C92"/>
    <w:rsid w:val="009F5E9C"/>
    <w:rsid w:val="009F65CD"/>
    <w:rsid w:val="009F6B09"/>
    <w:rsid w:val="009F7203"/>
    <w:rsid w:val="009F7285"/>
    <w:rsid w:val="009F7418"/>
    <w:rsid w:val="009F75EC"/>
    <w:rsid w:val="00A0042F"/>
    <w:rsid w:val="00A0156D"/>
    <w:rsid w:val="00A015FF"/>
    <w:rsid w:val="00A02C0D"/>
    <w:rsid w:val="00A03470"/>
    <w:rsid w:val="00A036F4"/>
    <w:rsid w:val="00A0462E"/>
    <w:rsid w:val="00A055C0"/>
    <w:rsid w:val="00A07A81"/>
    <w:rsid w:val="00A10784"/>
    <w:rsid w:val="00A10ECB"/>
    <w:rsid w:val="00A1149E"/>
    <w:rsid w:val="00A11968"/>
    <w:rsid w:val="00A11B5C"/>
    <w:rsid w:val="00A12296"/>
    <w:rsid w:val="00A13A98"/>
    <w:rsid w:val="00A141EC"/>
    <w:rsid w:val="00A1433A"/>
    <w:rsid w:val="00A14704"/>
    <w:rsid w:val="00A14C50"/>
    <w:rsid w:val="00A150DF"/>
    <w:rsid w:val="00A16A30"/>
    <w:rsid w:val="00A202D3"/>
    <w:rsid w:val="00A20A22"/>
    <w:rsid w:val="00A20AEC"/>
    <w:rsid w:val="00A21A85"/>
    <w:rsid w:val="00A22C01"/>
    <w:rsid w:val="00A23887"/>
    <w:rsid w:val="00A257CE"/>
    <w:rsid w:val="00A257E2"/>
    <w:rsid w:val="00A26716"/>
    <w:rsid w:val="00A26A8B"/>
    <w:rsid w:val="00A26ED4"/>
    <w:rsid w:val="00A27D6E"/>
    <w:rsid w:val="00A309A6"/>
    <w:rsid w:val="00A309FE"/>
    <w:rsid w:val="00A32279"/>
    <w:rsid w:val="00A3413B"/>
    <w:rsid w:val="00A343DD"/>
    <w:rsid w:val="00A34F48"/>
    <w:rsid w:val="00A35928"/>
    <w:rsid w:val="00A3645E"/>
    <w:rsid w:val="00A37397"/>
    <w:rsid w:val="00A37A1A"/>
    <w:rsid w:val="00A40CE3"/>
    <w:rsid w:val="00A4192C"/>
    <w:rsid w:val="00A42B97"/>
    <w:rsid w:val="00A43760"/>
    <w:rsid w:val="00A4486B"/>
    <w:rsid w:val="00A45A06"/>
    <w:rsid w:val="00A46522"/>
    <w:rsid w:val="00A46652"/>
    <w:rsid w:val="00A4675F"/>
    <w:rsid w:val="00A50046"/>
    <w:rsid w:val="00A501EB"/>
    <w:rsid w:val="00A50284"/>
    <w:rsid w:val="00A514F9"/>
    <w:rsid w:val="00A51A3A"/>
    <w:rsid w:val="00A5260C"/>
    <w:rsid w:val="00A52C78"/>
    <w:rsid w:val="00A52F5D"/>
    <w:rsid w:val="00A53AAC"/>
    <w:rsid w:val="00A53EB7"/>
    <w:rsid w:val="00A542B9"/>
    <w:rsid w:val="00A55372"/>
    <w:rsid w:val="00A56856"/>
    <w:rsid w:val="00A57444"/>
    <w:rsid w:val="00A601EC"/>
    <w:rsid w:val="00A60818"/>
    <w:rsid w:val="00A61AEA"/>
    <w:rsid w:val="00A63EC1"/>
    <w:rsid w:val="00A678AD"/>
    <w:rsid w:val="00A67D90"/>
    <w:rsid w:val="00A67DA5"/>
    <w:rsid w:val="00A70BEB"/>
    <w:rsid w:val="00A72D04"/>
    <w:rsid w:val="00A731CA"/>
    <w:rsid w:val="00A73620"/>
    <w:rsid w:val="00A7381A"/>
    <w:rsid w:val="00A73A39"/>
    <w:rsid w:val="00A73DE7"/>
    <w:rsid w:val="00A73F5A"/>
    <w:rsid w:val="00A747CA"/>
    <w:rsid w:val="00A75778"/>
    <w:rsid w:val="00A764CE"/>
    <w:rsid w:val="00A765A5"/>
    <w:rsid w:val="00A77969"/>
    <w:rsid w:val="00A802D6"/>
    <w:rsid w:val="00A8045A"/>
    <w:rsid w:val="00A805C3"/>
    <w:rsid w:val="00A80EDA"/>
    <w:rsid w:val="00A80F82"/>
    <w:rsid w:val="00A81B7D"/>
    <w:rsid w:val="00A81D75"/>
    <w:rsid w:val="00A829B8"/>
    <w:rsid w:val="00A84338"/>
    <w:rsid w:val="00A84CE6"/>
    <w:rsid w:val="00A857A7"/>
    <w:rsid w:val="00A86722"/>
    <w:rsid w:val="00A875F1"/>
    <w:rsid w:val="00A87700"/>
    <w:rsid w:val="00A90300"/>
    <w:rsid w:val="00A90AB3"/>
    <w:rsid w:val="00A91D50"/>
    <w:rsid w:val="00A92249"/>
    <w:rsid w:val="00A94C48"/>
    <w:rsid w:val="00A9565C"/>
    <w:rsid w:val="00A95787"/>
    <w:rsid w:val="00A95912"/>
    <w:rsid w:val="00A95E53"/>
    <w:rsid w:val="00A975A9"/>
    <w:rsid w:val="00A975B9"/>
    <w:rsid w:val="00AA01E1"/>
    <w:rsid w:val="00AA119B"/>
    <w:rsid w:val="00AA139F"/>
    <w:rsid w:val="00AA14B3"/>
    <w:rsid w:val="00AA2AA0"/>
    <w:rsid w:val="00AA4503"/>
    <w:rsid w:val="00AA5C82"/>
    <w:rsid w:val="00AA6102"/>
    <w:rsid w:val="00AA65DD"/>
    <w:rsid w:val="00AB0921"/>
    <w:rsid w:val="00AB0E14"/>
    <w:rsid w:val="00AB0F1B"/>
    <w:rsid w:val="00AB14B2"/>
    <w:rsid w:val="00AB1DE6"/>
    <w:rsid w:val="00AB272D"/>
    <w:rsid w:val="00AB3DE7"/>
    <w:rsid w:val="00AB3DEB"/>
    <w:rsid w:val="00AB453A"/>
    <w:rsid w:val="00AB4752"/>
    <w:rsid w:val="00AB4875"/>
    <w:rsid w:val="00AB5EB1"/>
    <w:rsid w:val="00AB7E36"/>
    <w:rsid w:val="00AC28DE"/>
    <w:rsid w:val="00AC3341"/>
    <w:rsid w:val="00AC5A22"/>
    <w:rsid w:val="00AC68DC"/>
    <w:rsid w:val="00AC694C"/>
    <w:rsid w:val="00AC7098"/>
    <w:rsid w:val="00AD0773"/>
    <w:rsid w:val="00AD1371"/>
    <w:rsid w:val="00AD1694"/>
    <w:rsid w:val="00AD2366"/>
    <w:rsid w:val="00AD33C3"/>
    <w:rsid w:val="00AD45C3"/>
    <w:rsid w:val="00AD6EC6"/>
    <w:rsid w:val="00AD7E38"/>
    <w:rsid w:val="00AE0F5C"/>
    <w:rsid w:val="00AE1DE7"/>
    <w:rsid w:val="00AE23A2"/>
    <w:rsid w:val="00AE4E58"/>
    <w:rsid w:val="00AE6EC2"/>
    <w:rsid w:val="00AE7CE6"/>
    <w:rsid w:val="00AF00ED"/>
    <w:rsid w:val="00AF0137"/>
    <w:rsid w:val="00AF01CE"/>
    <w:rsid w:val="00AF0BAF"/>
    <w:rsid w:val="00AF0F80"/>
    <w:rsid w:val="00AF0F87"/>
    <w:rsid w:val="00AF10AB"/>
    <w:rsid w:val="00AF2001"/>
    <w:rsid w:val="00AF23E1"/>
    <w:rsid w:val="00AF3576"/>
    <w:rsid w:val="00AF3731"/>
    <w:rsid w:val="00AF3F6F"/>
    <w:rsid w:val="00AF4718"/>
    <w:rsid w:val="00AF4B15"/>
    <w:rsid w:val="00AF57AB"/>
    <w:rsid w:val="00AF5A97"/>
    <w:rsid w:val="00AF5E6B"/>
    <w:rsid w:val="00AF63A0"/>
    <w:rsid w:val="00AF6DBF"/>
    <w:rsid w:val="00AF7BE3"/>
    <w:rsid w:val="00AF7D9E"/>
    <w:rsid w:val="00B011A0"/>
    <w:rsid w:val="00B016D6"/>
    <w:rsid w:val="00B018C3"/>
    <w:rsid w:val="00B030A2"/>
    <w:rsid w:val="00B032C3"/>
    <w:rsid w:val="00B0429E"/>
    <w:rsid w:val="00B05527"/>
    <w:rsid w:val="00B05591"/>
    <w:rsid w:val="00B0606C"/>
    <w:rsid w:val="00B07149"/>
    <w:rsid w:val="00B11EF2"/>
    <w:rsid w:val="00B130B9"/>
    <w:rsid w:val="00B1335D"/>
    <w:rsid w:val="00B1372B"/>
    <w:rsid w:val="00B13F66"/>
    <w:rsid w:val="00B14595"/>
    <w:rsid w:val="00B14CA6"/>
    <w:rsid w:val="00B157C2"/>
    <w:rsid w:val="00B16A95"/>
    <w:rsid w:val="00B174E2"/>
    <w:rsid w:val="00B20BD4"/>
    <w:rsid w:val="00B20DE4"/>
    <w:rsid w:val="00B21417"/>
    <w:rsid w:val="00B21A97"/>
    <w:rsid w:val="00B226FE"/>
    <w:rsid w:val="00B232DE"/>
    <w:rsid w:val="00B23676"/>
    <w:rsid w:val="00B24AE7"/>
    <w:rsid w:val="00B24EE9"/>
    <w:rsid w:val="00B25CA3"/>
    <w:rsid w:val="00B26D9F"/>
    <w:rsid w:val="00B322C7"/>
    <w:rsid w:val="00B32B6F"/>
    <w:rsid w:val="00B331D4"/>
    <w:rsid w:val="00B3438C"/>
    <w:rsid w:val="00B34483"/>
    <w:rsid w:val="00B34FCB"/>
    <w:rsid w:val="00B35B96"/>
    <w:rsid w:val="00B35BCF"/>
    <w:rsid w:val="00B3623C"/>
    <w:rsid w:val="00B36C9B"/>
    <w:rsid w:val="00B402DD"/>
    <w:rsid w:val="00B40934"/>
    <w:rsid w:val="00B40CB5"/>
    <w:rsid w:val="00B41797"/>
    <w:rsid w:val="00B421D3"/>
    <w:rsid w:val="00B430D8"/>
    <w:rsid w:val="00B43744"/>
    <w:rsid w:val="00B43EC2"/>
    <w:rsid w:val="00B4493A"/>
    <w:rsid w:val="00B45631"/>
    <w:rsid w:val="00B45A3F"/>
    <w:rsid w:val="00B46796"/>
    <w:rsid w:val="00B46E61"/>
    <w:rsid w:val="00B473D8"/>
    <w:rsid w:val="00B47807"/>
    <w:rsid w:val="00B47CD8"/>
    <w:rsid w:val="00B5031C"/>
    <w:rsid w:val="00B50D14"/>
    <w:rsid w:val="00B517F0"/>
    <w:rsid w:val="00B51B07"/>
    <w:rsid w:val="00B51B4B"/>
    <w:rsid w:val="00B51F8A"/>
    <w:rsid w:val="00B531B1"/>
    <w:rsid w:val="00B5322B"/>
    <w:rsid w:val="00B53AFC"/>
    <w:rsid w:val="00B53C62"/>
    <w:rsid w:val="00B53D86"/>
    <w:rsid w:val="00B54C40"/>
    <w:rsid w:val="00B55E1E"/>
    <w:rsid w:val="00B56A11"/>
    <w:rsid w:val="00B57535"/>
    <w:rsid w:val="00B57A53"/>
    <w:rsid w:val="00B57C9A"/>
    <w:rsid w:val="00B57CFC"/>
    <w:rsid w:val="00B57E2E"/>
    <w:rsid w:val="00B60587"/>
    <w:rsid w:val="00B6089B"/>
    <w:rsid w:val="00B61073"/>
    <w:rsid w:val="00B61E3A"/>
    <w:rsid w:val="00B640BA"/>
    <w:rsid w:val="00B64C29"/>
    <w:rsid w:val="00B6561E"/>
    <w:rsid w:val="00B6581D"/>
    <w:rsid w:val="00B67409"/>
    <w:rsid w:val="00B67636"/>
    <w:rsid w:val="00B676B2"/>
    <w:rsid w:val="00B719B5"/>
    <w:rsid w:val="00B71C4E"/>
    <w:rsid w:val="00B71DCF"/>
    <w:rsid w:val="00B731D0"/>
    <w:rsid w:val="00B732E9"/>
    <w:rsid w:val="00B73BAC"/>
    <w:rsid w:val="00B744A1"/>
    <w:rsid w:val="00B770D4"/>
    <w:rsid w:val="00B772E7"/>
    <w:rsid w:val="00B80536"/>
    <w:rsid w:val="00B817B7"/>
    <w:rsid w:val="00B851BD"/>
    <w:rsid w:val="00B860F2"/>
    <w:rsid w:val="00B878B8"/>
    <w:rsid w:val="00B878CD"/>
    <w:rsid w:val="00B902C4"/>
    <w:rsid w:val="00B927F5"/>
    <w:rsid w:val="00B93EEE"/>
    <w:rsid w:val="00B94403"/>
    <w:rsid w:val="00B94430"/>
    <w:rsid w:val="00B96264"/>
    <w:rsid w:val="00B97C30"/>
    <w:rsid w:val="00BA018A"/>
    <w:rsid w:val="00BA04B0"/>
    <w:rsid w:val="00BA1A47"/>
    <w:rsid w:val="00BA299F"/>
    <w:rsid w:val="00BA2CC3"/>
    <w:rsid w:val="00BA2E2D"/>
    <w:rsid w:val="00BA42E0"/>
    <w:rsid w:val="00BA52B3"/>
    <w:rsid w:val="00BA5452"/>
    <w:rsid w:val="00BA6A05"/>
    <w:rsid w:val="00BA6DCD"/>
    <w:rsid w:val="00BA7076"/>
    <w:rsid w:val="00BA7DB2"/>
    <w:rsid w:val="00BB0102"/>
    <w:rsid w:val="00BB09E0"/>
    <w:rsid w:val="00BB127E"/>
    <w:rsid w:val="00BB1364"/>
    <w:rsid w:val="00BB16AD"/>
    <w:rsid w:val="00BB1BC9"/>
    <w:rsid w:val="00BB1FF9"/>
    <w:rsid w:val="00BB27B0"/>
    <w:rsid w:val="00BB286A"/>
    <w:rsid w:val="00BB349C"/>
    <w:rsid w:val="00BB3612"/>
    <w:rsid w:val="00BB39D8"/>
    <w:rsid w:val="00BB39DB"/>
    <w:rsid w:val="00BB43EE"/>
    <w:rsid w:val="00BB4473"/>
    <w:rsid w:val="00BB53C9"/>
    <w:rsid w:val="00BB54EB"/>
    <w:rsid w:val="00BB62F3"/>
    <w:rsid w:val="00BB659C"/>
    <w:rsid w:val="00BB756E"/>
    <w:rsid w:val="00BC1E01"/>
    <w:rsid w:val="00BC27DA"/>
    <w:rsid w:val="00BC2CD3"/>
    <w:rsid w:val="00BC2FB0"/>
    <w:rsid w:val="00BC3320"/>
    <w:rsid w:val="00BC4D44"/>
    <w:rsid w:val="00BC5F06"/>
    <w:rsid w:val="00BC62C7"/>
    <w:rsid w:val="00BC62F2"/>
    <w:rsid w:val="00BD0B28"/>
    <w:rsid w:val="00BD1007"/>
    <w:rsid w:val="00BD1DA9"/>
    <w:rsid w:val="00BD25C7"/>
    <w:rsid w:val="00BD2989"/>
    <w:rsid w:val="00BD47B0"/>
    <w:rsid w:val="00BD4F98"/>
    <w:rsid w:val="00BD6E52"/>
    <w:rsid w:val="00BD6FAA"/>
    <w:rsid w:val="00BD7E1A"/>
    <w:rsid w:val="00BE0E79"/>
    <w:rsid w:val="00BE2B7D"/>
    <w:rsid w:val="00BE33EC"/>
    <w:rsid w:val="00BE366F"/>
    <w:rsid w:val="00BE374B"/>
    <w:rsid w:val="00BE406C"/>
    <w:rsid w:val="00BE6486"/>
    <w:rsid w:val="00BE7B35"/>
    <w:rsid w:val="00BE7E6F"/>
    <w:rsid w:val="00BE7FEE"/>
    <w:rsid w:val="00BF06B7"/>
    <w:rsid w:val="00BF1AE5"/>
    <w:rsid w:val="00BF1CCD"/>
    <w:rsid w:val="00BF2FAE"/>
    <w:rsid w:val="00BF41F1"/>
    <w:rsid w:val="00BF54CC"/>
    <w:rsid w:val="00BF6079"/>
    <w:rsid w:val="00BF78A7"/>
    <w:rsid w:val="00C00591"/>
    <w:rsid w:val="00C0097E"/>
    <w:rsid w:val="00C00F21"/>
    <w:rsid w:val="00C01473"/>
    <w:rsid w:val="00C02402"/>
    <w:rsid w:val="00C0406C"/>
    <w:rsid w:val="00C052D2"/>
    <w:rsid w:val="00C0538E"/>
    <w:rsid w:val="00C0638B"/>
    <w:rsid w:val="00C06A46"/>
    <w:rsid w:val="00C06A98"/>
    <w:rsid w:val="00C06D23"/>
    <w:rsid w:val="00C11218"/>
    <w:rsid w:val="00C11860"/>
    <w:rsid w:val="00C11BA0"/>
    <w:rsid w:val="00C11CE5"/>
    <w:rsid w:val="00C120CB"/>
    <w:rsid w:val="00C123F7"/>
    <w:rsid w:val="00C12B52"/>
    <w:rsid w:val="00C13B74"/>
    <w:rsid w:val="00C14C94"/>
    <w:rsid w:val="00C17344"/>
    <w:rsid w:val="00C17376"/>
    <w:rsid w:val="00C2056A"/>
    <w:rsid w:val="00C20A35"/>
    <w:rsid w:val="00C21879"/>
    <w:rsid w:val="00C21904"/>
    <w:rsid w:val="00C220C5"/>
    <w:rsid w:val="00C2302D"/>
    <w:rsid w:val="00C230CE"/>
    <w:rsid w:val="00C238DE"/>
    <w:rsid w:val="00C23924"/>
    <w:rsid w:val="00C239C3"/>
    <w:rsid w:val="00C23A5D"/>
    <w:rsid w:val="00C242DB"/>
    <w:rsid w:val="00C24B1E"/>
    <w:rsid w:val="00C260C2"/>
    <w:rsid w:val="00C26791"/>
    <w:rsid w:val="00C2685D"/>
    <w:rsid w:val="00C26DC8"/>
    <w:rsid w:val="00C30E8E"/>
    <w:rsid w:val="00C325AD"/>
    <w:rsid w:val="00C32A60"/>
    <w:rsid w:val="00C34077"/>
    <w:rsid w:val="00C34837"/>
    <w:rsid w:val="00C34932"/>
    <w:rsid w:val="00C35284"/>
    <w:rsid w:val="00C369CF"/>
    <w:rsid w:val="00C37DB6"/>
    <w:rsid w:val="00C40383"/>
    <w:rsid w:val="00C4043E"/>
    <w:rsid w:val="00C41969"/>
    <w:rsid w:val="00C42249"/>
    <w:rsid w:val="00C42893"/>
    <w:rsid w:val="00C4303E"/>
    <w:rsid w:val="00C43148"/>
    <w:rsid w:val="00C435BA"/>
    <w:rsid w:val="00C44AAE"/>
    <w:rsid w:val="00C45F38"/>
    <w:rsid w:val="00C46428"/>
    <w:rsid w:val="00C46CD8"/>
    <w:rsid w:val="00C46DAC"/>
    <w:rsid w:val="00C5187F"/>
    <w:rsid w:val="00C51C71"/>
    <w:rsid w:val="00C52A3B"/>
    <w:rsid w:val="00C52B99"/>
    <w:rsid w:val="00C53A4C"/>
    <w:rsid w:val="00C54245"/>
    <w:rsid w:val="00C5492F"/>
    <w:rsid w:val="00C54E5E"/>
    <w:rsid w:val="00C55BBB"/>
    <w:rsid w:val="00C61F2C"/>
    <w:rsid w:val="00C620A8"/>
    <w:rsid w:val="00C623A1"/>
    <w:rsid w:val="00C6267E"/>
    <w:rsid w:val="00C628F8"/>
    <w:rsid w:val="00C6364B"/>
    <w:rsid w:val="00C639A8"/>
    <w:rsid w:val="00C64233"/>
    <w:rsid w:val="00C6652A"/>
    <w:rsid w:val="00C66B80"/>
    <w:rsid w:val="00C67774"/>
    <w:rsid w:val="00C707E3"/>
    <w:rsid w:val="00C71C88"/>
    <w:rsid w:val="00C72432"/>
    <w:rsid w:val="00C72C34"/>
    <w:rsid w:val="00C72ED6"/>
    <w:rsid w:val="00C74274"/>
    <w:rsid w:val="00C752BA"/>
    <w:rsid w:val="00C75A7C"/>
    <w:rsid w:val="00C761EE"/>
    <w:rsid w:val="00C7735D"/>
    <w:rsid w:val="00C80414"/>
    <w:rsid w:val="00C80DDF"/>
    <w:rsid w:val="00C8104D"/>
    <w:rsid w:val="00C843E6"/>
    <w:rsid w:val="00C8478A"/>
    <w:rsid w:val="00C84C5B"/>
    <w:rsid w:val="00C85B7B"/>
    <w:rsid w:val="00C86A41"/>
    <w:rsid w:val="00C86D4B"/>
    <w:rsid w:val="00C86FAE"/>
    <w:rsid w:val="00C90524"/>
    <w:rsid w:val="00C9094B"/>
    <w:rsid w:val="00C90F24"/>
    <w:rsid w:val="00C91C7C"/>
    <w:rsid w:val="00C9254B"/>
    <w:rsid w:val="00C92F4A"/>
    <w:rsid w:val="00C9322C"/>
    <w:rsid w:val="00C93234"/>
    <w:rsid w:val="00C93DF8"/>
    <w:rsid w:val="00C93E39"/>
    <w:rsid w:val="00C93F1C"/>
    <w:rsid w:val="00C9568A"/>
    <w:rsid w:val="00C96842"/>
    <w:rsid w:val="00CA05AA"/>
    <w:rsid w:val="00CA061A"/>
    <w:rsid w:val="00CA1654"/>
    <w:rsid w:val="00CA1E25"/>
    <w:rsid w:val="00CA215C"/>
    <w:rsid w:val="00CA2604"/>
    <w:rsid w:val="00CA2DBC"/>
    <w:rsid w:val="00CA34D9"/>
    <w:rsid w:val="00CA3ECC"/>
    <w:rsid w:val="00CA405A"/>
    <w:rsid w:val="00CA4A63"/>
    <w:rsid w:val="00CA4BC9"/>
    <w:rsid w:val="00CA5272"/>
    <w:rsid w:val="00CA6871"/>
    <w:rsid w:val="00CA6E22"/>
    <w:rsid w:val="00CA774F"/>
    <w:rsid w:val="00CB261A"/>
    <w:rsid w:val="00CB37CF"/>
    <w:rsid w:val="00CB38BA"/>
    <w:rsid w:val="00CB40BC"/>
    <w:rsid w:val="00CB4980"/>
    <w:rsid w:val="00CB4CA3"/>
    <w:rsid w:val="00CB5615"/>
    <w:rsid w:val="00CB5880"/>
    <w:rsid w:val="00CB5EBF"/>
    <w:rsid w:val="00CB5FD6"/>
    <w:rsid w:val="00CB7E04"/>
    <w:rsid w:val="00CC0199"/>
    <w:rsid w:val="00CC2C70"/>
    <w:rsid w:val="00CC543D"/>
    <w:rsid w:val="00CC55B1"/>
    <w:rsid w:val="00CC55E6"/>
    <w:rsid w:val="00CC5919"/>
    <w:rsid w:val="00CC7D83"/>
    <w:rsid w:val="00CD0D2A"/>
    <w:rsid w:val="00CD0E70"/>
    <w:rsid w:val="00CD1DAE"/>
    <w:rsid w:val="00CD2166"/>
    <w:rsid w:val="00CD220C"/>
    <w:rsid w:val="00CD2943"/>
    <w:rsid w:val="00CD2B24"/>
    <w:rsid w:val="00CD2D1B"/>
    <w:rsid w:val="00CD423B"/>
    <w:rsid w:val="00CD5249"/>
    <w:rsid w:val="00CD6584"/>
    <w:rsid w:val="00CD6C88"/>
    <w:rsid w:val="00CE0406"/>
    <w:rsid w:val="00CE0891"/>
    <w:rsid w:val="00CE1353"/>
    <w:rsid w:val="00CE4745"/>
    <w:rsid w:val="00CE4EC5"/>
    <w:rsid w:val="00CE51F8"/>
    <w:rsid w:val="00CE6789"/>
    <w:rsid w:val="00CF0D02"/>
    <w:rsid w:val="00CF19A5"/>
    <w:rsid w:val="00CF1BFF"/>
    <w:rsid w:val="00CF1DEA"/>
    <w:rsid w:val="00CF1F37"/>
    <w:rsid w:val="00CF23AF"/>
    <w:rsid w:val="00CF275D"/>
    <w:rsid w:val="00CF2D22"/>
    <w:rsid w:val="00CF34B8"/>
    <w:rsid w:val="00CF4739"/>
    <w:rsid w:val="00CF4FB1"/>
    <w:rsid w:val="00D0067C"/>
    <w:rsid w:val="00D00983"/>
    <w:rsid w:val="00D00DE6"/>
    <w:rsid w:val="00D0123F"/>
    <w:rsid w:val="00D0315C"/>
    <w:rsid w:val="00D04362"/>
    <w:rsid w:val="00D04499"/>
    <w:rsid w:val="00D04A39"/>
    <w:rsid w:val="00D056B5"/>
    <w:rsid w:val="00D05D39"/>
    <w:rsid w:val="00D109EA"/>
    <w:rsid w:val="00D1289E"/>
    <w:rsid w:val="00D1302D"/>
    <w:rsid w:val="00D13480"/>
    <w:rsid w:val="00D14D8B"/>
    <w:rsid w:val="00D15F3C"/>
    <w:rsid w:val="00D175C6"/>
    <w:rsid w:val="00D208C9"/>
    <w:rsid w:val="00D2194D"/>
    <w:rsid w:val="00D21F34"/>
    <w:rsid w:val="00D2251D"/>
    <w:rsid w:val="00D23465"/>
    <w:rsid w:val="00D239EA"/>
    <w:rsid w:val="00D2499D"/>
    <w:rsid w:val="00D25461"/>
    <w:rsid w:val="00D27B09"/>
    <w:rsid w:val="00D31FAF"/>
    <w:rsid w:val="00D32970"/>
    <w:rsid w:val="00D32B4C"/>
    <w:rsid w:val="00D32EFC"/>
    <w:rsid w:val="00D3370D"/>
    <w:rsid w:val="00D33CE1"/>
    <w:rsid w:val="00D3438A"/>
    <w:rsid w:val="00D356D7"/>
    <w:rsid w:val="00D35F7F"/>
    <w:rsid w:val="00D3720D"/>
    <w:rsid w:val="00D37590"/>
    <w:rsid w:val="00D409E2"/>
    <w:rsid w:val="00D40E38"/>
    <w:rsid w:val="00D414AE"/>
    <w:rsid w:val="00D4224F"/>
    <w:rsid w:val="00D422AA"/>
    <w:rsid w:val="00D43D60"/>
    <w:rsid w:val="00D43E20"/>
    <w:rsid w:val="00D442F3"/>
    <w:rsid w:val="00D45D38"/>
    <w:rsid w:val="00D46D2A"/>
    <w:rsid w:val="00D476AC"/>
    <w:rsid w:val="00D47E66"/>
    <w:rsid w:val="00D47FC4"/>
    <w:rsid w:val="00D50798"/>
    <w:rsid w:val="00D5123C"/>
    <w:rsid w:val="00D5280C"/>
    <w:rsid w:val="00D5319A"/>
    <w:rsid w:val="00D54722"/>
    <w:rsid w:val="00D547AB"/>
    <w:rsid w:val="00D5554F"/>
    <w:rsid w:val="00D569D7"/>
    <w:rsid w:val="00D576B3"/>
    <w:rsid w:val="00D6001B"/>
    <w:rsid w:val="00D60383"/>
    <w:rsid w:val="00D603F4"/>
    <w:rsid w:val="00D6250D"/>
    <w:rsid w:val="00D628FA"/>
    <w:rsid w:val="00D6318E"/>
    <w:rsid w:val="00D63414"/>
    <w:rsid w:val="00D63789"/>
    <w:rsid w:val="00D6429F"/>
    <w:rsid w:val="00D6502B"/>
    <w:rsid w:val="00D65A34"/>
    <w:rsid w:val="00D66708"/>
    <w:rsid w:val="00D67C2D"/>
    <w:rsid w:val="00D67E26"/>
    <w:rsid w:val="00D709C5"/>
    <w:rsid w:val="00D71C64"/>
    <w:rsid w:val="00D7218B"/>
    <w:rsid w:val="00D7224D"/>
    <w:rsid w:val="00D723C4"/>
    <w:rsid w:val="00D72BFF"/>
    <w:rsid w:val="00D72F6E"/>
    <w:rsid w:val="00D73D52"/>
    <w:rsid w:val="00D73DA2"/>
    <w:rsid w:val="00D74231"/>
    <w:rsid w:val="00D74380"/>
    <w:rsid w:val="00D7586E"/>
    <w:rsid w:val="00D75E1D"/>
    <w:rsid w:val="00D762E0"/>
    <w:rsid w:val="00D77AC0"/>
    <w:rsid w:val="00D77BD5"/>
    <w:rsid w:val="00D80160"/>
    <w:rsid w:val="00D80875"/>
    <w:rsid w:val="00D80A60"/>
    <w:rsid w:val="00D80F74"/>
    <w:rsid w:val="00D8111E"/>
    <w:rsid w:val="00D83951"/>
    <w:rsid w:val="00D83B6F"/>
    <w:rsid w:val="00D83C7F"/>
    <w:rsid w:val="00D84A61"/>
    <w:rsid w:val="00D85625"/>
    <w:rsid w:val="00D86261"/>
    <w:rsid w:val="00D878F5"/>
    <w:rsid w:val="00D87997"/>
    <w:rsid w:val="00D87B56"/>
    <w:rsid w:val="00D90C82"/>
    <w:rsid w:val="00D91498"/>
    <w:rsid w:val="00D92CFC"/>
    <w:rsid w:val="00D931B5"/>
    <w:rsid w:val="00D93BF8"/>
    <w:rsid w:val="00D95CAF"/>
    <w:rsid w:val="00D96461"/>
    <w:rsid w:val="00D968DF"/>
    <w:rsid w:val="00D97A52"/>
    <w:rsid w:val="00DA0800"/>
    <w:rsid w:val="00DA0FB8"/>
    <w:rsid w:val="00DA3B00"/>
    <w:rsid w:val="00DA54AC"/>
    <w:rsid w:val="00DA5AC6"/>
    <w:rsid w:val="00DA6BF1"/>
    <w:rsid w:val="00DB06D1"/>
    <w:rsid w:val="00DB336C"/>
    <w:rsid w:val="00DB338F"/>
    <w:rsid w:val="00DB443E"/>
    <w:rsid w:val="00DB74AD"/>
    <w:rsid w:val="00DB74E8"/>
    <w:rsid w:val="00DB7EC5"/>
    <w:rsid w:val="00DC1DD9"/>
    <w:rsid w:val="00DC2076"/>
    <w:rsid w:val="00DC2ABF"/>
    <w:rsid w:val="00DC3219"/>
    <w:rsid w:val="00DC3FCD"/>
    <w:rsid w:val="00DC4C32"/>
    <w:rsid w:val="00DC4EAF"/>
    <w:rsid w:val="00DC520E"/>
    <w:rsid w:val="00DC5B6A"/>
    <w:rsid w:val="00DC6045"/>
    <w:rsid w:val="00DC6D4A"/>
    <w:rsid w:val="00DC74D2"/>
    <w:rsid w:val="00DC7B57"/>
    <w:rsid w:val="00DD1305"/>
    <w:rsid w:val="00DD176B"/>
    <w:rsid w:val="00DD17A4"/>
    <w:rsid w:val="00DD18DC"/>
    <w:rsid w:val="00DD7486"/>
    <w:rsid w:val="00DD7643"/>
    <w:rsid w:val="00DD7985"/>
    <w:rsid w:val="00DD7D21"/>
    <w:rsid w:val="00DE04D9"/>
    <w:rsid w:val="00DE0695"/>
    <w:rsid w:val="00DE152A"/>
    <w:rsid w:val="00DE16B9"/>
    <w:rsid w:val="00DE3C1D"/>
    <w:rsid w:val="00DE752E"/>
    <w:rsid w:val="00DE7A22"/>
    <w:rsid w:val="00DE7BF3"/>
    <w:rsid w:val="00DF299B"/>
    <w:rsid w:val="00DF3695"/>
    <w:rsid w:val="00DF3AD3"/>
    <w:rsid w:val="00DF3BFE"/>
    <w:rsid w:val="00DF4C11"/>
    <w:rsid w:val="00DF4D81"/>
    <w:rsid w:val="00DF5ECE"/>
    <w:rsid w:val="00DF6914"/>
    <w:rsid w:val="00DF773A"/>
    <w:rsid w:val="00E0073D"/>
    <w:rsid w:val="00E0074D"/>
    <w:rsid w:val="00E022EF"/>
    <w:rsid w:val="00E05360"/>
    <w:rsid w:val="00E06D0B"/>
    <w:rsid w:val="00E06F7E"/>
    <w:rsid w:val="00E071FA"/>
    <w:rsid w:val="00E079B9"/>
    <w:rsid w:val="00E07F60"/>
    <w:rsid w:val="00E1286A"/>
    <w:rsid w:val="00E1423C"/>
    <w:rsid w:val="00E1433B"/>
    <w:rsid w:val="00E1482D"/>
    <w:rsid w:val="00E167E8"/>
    <w:rsid w:val="00E16AF8"/>
    <w:rsid w:val="00E1720D"/>
    <w:rsid w:val="00E22975"/>
    <w:rsid w:val="00E22A34"/>
    <w:rsid w:val="00E22D61"/>
    <w:rsid w:val="00E24D09"/>
    <w:rsid w:val="00E267CC"/>
    <w:rsid w:val="00E26857"/>
    <w:rsid w:val="00E300E8"/>
    <w:rsid w:val="00E3109B"/>
    <w:rsid w:val="00E314E8"/>
    <w:rsid w:val="00E31822"/>
    <w:rsid w:val="00E32683"/>
    <w:rsid w:val="00E327A0"/>
    <w:rsid w:val="00E345D2"/>
    <w:rsid w:val="00E34D6A"/>
    <w:rsid w:val="00E352C2"/>
    <w:rsid w:val="00E362FB"/>
    <w:rsid w:val="00E36487"/>
    <w:rsid w:val="00E36821"/>
    <w:rsid w:val="00E36C44"/>
    <w:rsid w:val="00E37384"/>
    <w:rsid w:val="00E40627"/>
    <w:rsid w:val="00E40719"/>
    <w:rsid w:val="00E40AD4"/>
    <w:rsid w:val="00E41B14"/>
    <w:rsid w:val="00E42C7F"/>
    <w:rsid w:val="00E42DB7"/>
    <w:rsid w:val="00E43636"/>
    <w:rsid w:val="00E4517F"/>
    <w:rsid w:val="00E45826"/>
    <w:rsid w:val="00E45D20"/>
    <w:rsid w:val="00E50B33"/>
    <w:rsid w:val="00E50F8F"/>
    <w:rsid w:val="00E5162B"/>
    <w:rsid w:val="00E5236D"/>
    <w:rsid w:val="00E53627"/>
    <w:rsid w:val="00E551C6"/>
    <w:rsid w:val="00E561A1"/>
    <w:rsid w:val="00E56C50"/>
    <w:rsid w:val="00E5784B"/>
    <w:rsid w:val="00E60D59"/>
    <w:rsid w:val="00E61062"/>
    <w:rsid w:val="00E61E97"/>
    <w:rsid w:val="00E624E4"/>
    <w:rsid w:val="00E637B3"/>
    <w:rsid w:val="00E64159"/>
    <w:rsid w:val="00E6462D"/>
    <w:rsid w:val="00E64B55"/>
    <w:rsid w:val="00E65EFF"/>
    <w:rsid w:val="00E66AAC"/>
    <w:rsid w:val="00E677B1"/>
    <w:rsid w:val="00E678A5"/>
    <w:rsid w:val="00E67942"/>
    <w:rsid w:val="00E71254"/>
    <w:rsid w:val="00E716C9"/>
    <w:rsid w:val="00E71701"/>
    <w:rsid w:val="00E71FD7"/>
    <w:rsid w:val="00E7374E"/>
    <w:rsid w:val="00E738D2"/>
    <w:rsid w:val="00E73C39"/>
    <w:rsid w:val="00E74756"/>
    <w:rsid w:val="00E74BC8"/>
    <w:rsid w:val="00E756A7"/>
    <w:rsid w:val="00E75CB1"/>
    <w:rsid w:val="00E75F5E"/>
    <w:rsid w:val="00E75F89"/>
    <w:rsid w:val="00E765DB"/>
    <w:rsid w:val="00E76BDC"/>
    <w:rsid w:val="00E76CC9"/>
    <w:rsid w:val="00E76EF3"/>
    <w:rsid w:val="00E774D5"/>
    <w:rsid w:val="00E77660"/>
    <w:rsid w:val="00E800B2"/>
    <w:rsid w:val="00E80107"/>
    <w:rsid w:val="00E8284B"/>
    <w:rsid w:val="00E8289A"/>
    <w:rsid w:val="00E83918"/>
    <w:rsid w:val="00E84012"/>
    <w:rsid w:val="00E861CD"/>
    <w:rsid w:val="00E8646A"/>
    <w:rsid w:val="00E872C7"/>
    <w:rsid w:val="00E87C7C"/>
    <w:rsid w:val="00E91280"/>
    <w:rsid w:val="00E92882"/>
    <w:rsid w:val="00E9432A"/>
    <w:rsid w:val="00E9467F"/>
    <w:rsid w:val="00E958AC"/>
    <w:rsid w:val="00E9647A"/>
    <w:rsid w:val="00E9649E"/>
    <w:rsid w:val="00E965A5"/>
    <w:rsid w:val="00E96912"/>
    <w:rsid w:val="00E96E81"/>
    <w:rsid w:val="00E9754F"/>
    <w:rsid w:val="00EA1C2C"/>
    <w:rsid w:val="00EA1CEC"/>
    <w:rsid w:val="00EA22FD"/>
    <w:rsid w:val="00EA36B9"/>
    <w:rsid w:val="00EA45CC"/>
    <w:rsid w:val="00EA4B98"/>
    <w:rsid w:val="00EA4DBB"/>
    <w:rsid w:val="00EA4EC1"/>
    <w:rsid w:val="00EA4EE7"/>
    <w:rsid w:val="00EA5513"/>
    <w:rsid w:val="00EA5745"/>
    <w:rsid w:val="00EA5941"/>
    <w:rsid w:val="00EA5B6B"/>
    <w:rsid w:val="00EA6E02"/>
    <w:rsid w:val="00EA6EDE"/>
    <w:rsid w:val="00EA7CAB"/>
    <w:rsid w:val="00EB14A0"/>
    <w:rsid w:val="00EB2A74"/>
    <w:rsid w:val="00EB4532"/>
    <w:rsid w:val="00EB45DF"/>
    <w:rsid w:val="00EB7474"/>
    <w:rsid w:val="00EB7BCE"/>
    <w:rsid w:val="00EC03B3"/>
    <w:rsid w:val="00EC1F07"/>
    <w:rsid w:val="00EC2B69"/>
    <w:rsid w:val="00EC78BB"/>
    <w:rsid w:val="00EC7BF1"/>
    <w:rsid w:val="00ED204B"/>
    <w:rsid w:val="00ED396A"/>
    <w:rsid w:val="00ED4B9E"/>
    <w:rsid w:val="00ED695A"/>
    <w:rsid w:val="00ED6CB0"/>
    <w:rsid w:val="00EE0BF7"/>
    <w:rsid w:val="00EE13BA"/>
    <w:rsid w:val="00EE1784"/>
    <w:rsid w:val="00EE195B"/>
    <w:rsid w:val="00EE1B44"/>
    <w:rsid w:val="00EE2D8C"/>
    <w:rsid w:val="00EE2EE4"/>
    <w:rsid w:val="00EE3A1D"/>
    <w:rsid w:val="00EE42D4"/>
    <w:rsid w:val="00EE4D0E"/>
    <w:rsid w:val="00EE54B4"/>
    <w:rsid w:val="00EE6BFA"/>
    <w:rsid w:val="00EE7BF8"/>
    <w:rsid w:val="00EE7E7F"/>
    <w:rsid w:val="00EF0410"/>
    <w:rsid w:val="00EF073E"/>
    <w:rsid w:val="00EF0AA5"/>
    <w:rsid w:val="00EF1EA9"/>
    <w:rsid w:val="00EF2052"/>
    <w:rsid w:val="00EF2447"/>
    <w:rsid w:val="00EF2B12"/>
    <w:rsid w:val="00EF2B5D"/>
    <w:rsid w:val="00EF3807"/>
    <w:rsid w:val="00EF489B"/>
    <w:rsid w:val="00EF48E6"/>
    <w:rsid w:val="00EF5556"/>
    <w:rsid w:val="00EF5A29"/>
    <w:rsid w:val="00EF762D"/>
    <w:rsid w:val="00F00BF5"/>
    <w:rsid w:val="00F02828"/>
    <w:rsid w:val="00F02E2D"/>
    <w:rsid w:val="00F03811"/>
    <w:rsid w:val="00F03B87"/>
    <w:rsid w:val="00F05DA6"/>
    <w:rsid w:val="00F074F4"/>
    <w:rsid w:val="00F07556"/>
    <w:rsid w:val="00F0798D"/>
    <w:rsid w:val="00F103C7"/>
    <w:rsid w:val="00F1077B"/>
    <w:rsid w:val="00F10C48"/>
    <w:rsid w:val="00F111EE"/>
    <w:rsid w:val="00F11ED9"/>
    <w:rsid w:val="00F129CE"/>
    <w:rsid w:val="00F12CD7"/>
    <w:rsid w:val="00F12E34"/>
    <w:rsid w:val="00F137F3"/>
    <w:rsid w:val="00F138DD"/>
    <w:rsid w:val="00F14A23"/>
    <w:rsid w:val="00F15226"/>
    <w:rsid w:val="00F15251"/>
    <w:rsid w:val="00F15D7B"/>
    <w:rsid w:val="00F15EFA"/>
    <w:rsid w:val="00F1629E"/>
    <w:rsid w:val="00F16A31"/>
    <w:rsid w:val="00F1750B"/>
    <w:rsid w:val="00F212A5"/>
    <w:rsid w:val="00F2259F"/>
    <w:rsid w:val="00F23473"/>
    <w:rsid w:val="00F23F76"/>
    <w:rsid w:val="00F25B6C"/>
    <w:rsid w:val="00F2620D"/>
    <w:rsid w:val="00F26A0F"/>
    <w:rsid w:val="00F26E82"/>
    <w:rsid w:val="00F27938"/>
    <w:rsid w:val="00F30553"/>
    <w:rsid w:val="00F3061F"/>
    <w:rsid w:val="00F3201A"/>
    <w:rsid w:val="00F322CE"/>
    <w:rsid w:val="00F332CF"/>
    <w:rsid w:val="00F34DA3"/>
    <w:rsid w:val="00F36DC3"/>
    <w:rsid w:val="00F37117"/>
    <w:rsid w:val="00F37161"/>
    <w:rsid w:val="00F404B4"/>
    <w:rsid w:val="00F40B7B"/>
    <w:rsid w:val="00F413BD"/>
    <w:rsid w:val="00F413CD"/>
    <w:rsid w:val="00F42596"/>
    <w:rsid w:val="00F42A8E"/>
    <w:rsid w:val="00F4624A"/>
    <w:rsid w:val="00F46715"/>
    <w:rsid w:val="00F468AC"/>
    <w:rsid w:val="00F46B80"/>
    <w:rsid w:val="00F47675"/>
    <w:rsid w:val="00F51019"/>
    <w:rsid w:val="00F51185"/>
    <w:rsid w:val="00F518D9"/>
    <w:rsid w:val="00F52236"/>
    <w:rsid w:val="00F527D1"/>
    <w:rsid w:val="00F52F0F"/>
    <w:rsid w:val="00F54650"/>
    <w:rsid w:val="00F566CD"/>
    <w:rsid w:val="00F56B77"/>
    <w:rsid w:val="00F57257"/>
    <w:rsid w:val="00F60ACA"/>
    <w:rsid w:val="00F61E5C"/>
    <w:rsid w:val="00F62055"/>
    <w:rsid w:val="00F6272D"/>
    <w:rsid w:val="00F62B07"/>
    <w:rsid w:val="00F63236"/>
    <w:rsid w:val="00F652EF"/>
    <w:rsid w:val="00F6563E"/>
    <w:rsid w:val="00F65F53"/>
    <w:rsid w:val="00F666B7"/>
    <w:rsid w:val="00F66ECB"/>
    <w:rsid w:val="00F712C1"/>
    <w:rsid w:val="00F71B77"/>
    <w:rsid w:val="00F72FCB"/>
    <w:rsid w:val="00F73809"/>
    <w:rsid w:val="00F73CCD"/>
    <w:rsid w:val="00F73D6B"/>
    <w:rsid w:val="00F740C8"/>
    <w:rsid w:val="00F746AE"/>
    <w:rsid w:val="00F76DD6"/>
    <w:rsid w:val="00F76ED4"/>
    <w:rsid w:val="00F76F10"/>
    <w:rsid w:val="00F7728B"/>
    <w:rsid w:val="00F77DE7"/>
    <w:rsid w:val="00F77F4E"/>
    <w:rsid w:val="00F826EE"/>
    <w:rsid w:val="00F82CD1"/>
    <w:rsid w:val="00F834E7"/>
    <w:rsid w:val="00F837FF"/>
    <w:rsid w:val="00F838AC"/>
    <w:rsid w:val="00F83D82"/>
    <w:rsid w:val="00F85329"/>
    <w:rsid w:val="00F85662"/>
    <w:rsid w:val="00F859A3"/>
    <w:rsid w:val="00F8674E"/>
    <w:rsid w:val="00F86CB2"/>
    <w:rsid w:val="00F8781C"/>
    <w:rsid w:val="00F87E1D"/>
    <w:rsid w:val="00F90352"/>
    <w:rsid w:val="00F90AC2"/>
    <w:rsid w:val="00F919D4"/>
    <w:rsid w:val="00F920D1"/>
    <w:rsid w:val="00F924F4"/>
    <w:rsid w:val="00F92A64"/>
    <w:rsid w:val="00F949AE"/>
    <w:rsid w:val="00F951D7"/>
    <w:rsid w:val="00F95270"/>
    <w:rsid w:val="00F96109"/>
    <w:rsid w:val="00F97D6C"/>
    <w:rsid w:val="00F97F80"/>
    <w:rsid w:val="00FA003D"/>
    <w:rsid w:val="00FA0C57"/>
    <w:rsid w:val="00FA0FFD"/>
    <w:rsid w:val="00FA126D"/>
    <w:rsid w:val="00FA19D7"/>
    <w:rsid w:val="00FA1C7B"/>
    <w:rsid w:val="00FA1DDC"/>
    <w:rsid w:val="00FA21DB"/>
    <w:rsid w:val="00FA2E6F"/>
    <w:rsid w:val="00FA33D5"/>
    <w:rsid w:val="00FA3AEC"/>
    <w:rsid w:val="00FA41E3"/>
    <w:rsid w:val="00FA4DCB"/>
    <w:rsid w:val="00FA64EA"/>
    <w:rsid w:val="00FA6CBA"/>
    <w:rsid w:val="00FA72AF"/>
    <w:rsid w:val="00FA792A"/>
    <w:rsid w:val="00FA7A92"/>
    <w:rsid w:val="00FB0B5B"/>
    <w:rsid w:val="00FB216F"/>
    <w:rsid w:val="00FB2684"/>
    <w:rsid w:val="00FB26B7"/>
    <w:rsid w:val="00FB31A2"/>
    <w:rsid w:val="00FB35FB"/>
    <w:rsid w:val="00FB44AE"/>
    <w:rsid w:val="00FB5C54"/>
    <w:rsid w:val="00FB694E"/>
    <w:rsid w:val="00FB6CE7"/>
    <w:rsid w:val="00FB7149"/>
    <w:rsid w:val="00FB7407"/>
    <w:rsid w:val="00FB7C51"/>
    <w:rsid w:val="00FC2585"/>
    <w:rsid w:val="00FC2949"/>
    <w:rsid w:val="00FC2C6C"/>
    <w:rsid w:val="00FC2D94"/>
    <w:rsid w:val="00FC35F8"/>
    <w:rsid w:val="00FC3C60"/>
    <w:rsid w:val="00FC466A"/>
    <w:rsid w:val="00FC4A3C"/>
    <w:rsid w:val="00FC57EF"/>
    <w:rsid w:val="00FC6A4D"/>
    <w:rsid w:val="00FC6F3F"/>
    <w:rsid w:val="00FD0E60"/>
    <w:rsid w:val="00FD1004"/>
    <w:rsid w:val="00FD1B91"/>
    <w:rsid w:val="00FD1E81"/>
    <w:rsid w:val="00FD236A"/>
    <w:rsid w:val="00FD2422"/>
    <w:rsid w:val="00FD323B"/>
    <w:rsid w:val="00FD356B"/>
    <w:rsid w:val="00FD3D79"/>
    <w:rsid w:val="00FD60C8"/>
    <w:rsid w:val="00FD6AC2"/>
    <w:rsid w:val="00FD75E9"/>
    <w:rsid w:val="00FD7AA3"/>
    <w:rsid w:val="00FE14E5"/>
    <w:rsid w:val="00FE232A"/>
    <w:rsid w:val="00FE38A2"/>
    <w:rsid w:val="00FE438A"/>
    <w:rsid w:val="00FE4622"/>
    <w:rsid w:val="00FE489B"/>
    <w:rsid w:val="00FE4F87"/>
    <w:rsid w:val="00FE507E"/>
    <w:rsid w:val="00FE5408"/>
    <w:rsid w:val="00FF0C75"/>
    <w:rsid w:val="00FF16C4"/>
    <w:rsid w:val="00FF3461"/>
    <w:rsid w:val="00FF38EA"/>
    <w:rsid w:val="00FF4148"/>
    <w:rsid w:val="00FF51FD"/>
    <w:rsid w:val="00FF6804"/>
    <w:rsid w:val="00FF69A8"/>
    <w:rsid w:val="00FF7911"/>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02E028-07A5-4496-A4FC-E2DBECC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99"/>
    <w:rPr>
      <w:snapToGrid w:val="0"/>
    </w:rPr>
  </w:style>
  <w:style w:type="paragraph" w:styleId="Heading1">
    <w:name w:val="heading 1"/>
    <w:basedOn w:val="Normal"/>
    <w:next w:val="Normal"/>
    <w:qFormat/>
    <w:rsid w:val="00895223"/>
    <w:pPr>
      <w:keepNext/>
      <w:widowControl w:val="0"/>
      <w:numPr>
        <w:numId w:val="1"/>
      </w:numPr>
      <w:tabs>
        <w:tab w:val="left" w:pos="-1440"/>
        <w:tab w:val="left" w:pos="-720"/>
        <w:tab w:val="left" w:pos="0"/>
        <w:tab w:val="decimal" w:pos="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95223"/>
  </w:style>
  <w:style w:type="paragraph" w:styleId="Header">
    <w:name w:val="header"/>
    <w:basedOn w:val="Normal"/>
    <w:rsid w:val="00895223"/>
    <w:pPr>
      <w:tabs>
        <w:tab w:val="center" w:pos="4320"/>
        <w:tab w:val="right" w:pos="8640"/>
      </w:tabs>
    </w:pPr>
  </w:style>
  <w:style w:type="paragraph" w:styleId="Footer">
    <w:name w:val="footer"/>
    <w:basedOn w:val="Normal"/>
    <w:rsid w:val="00895223"/>
    <w:pPr>
      <w:tabs>
        <w:tab w:val="center" w:pos="4320"/>
        <w:tab w:val="right" w:pos="8640"/>
      </w:tabs>
    </w:pPr>
  </w:style>
  <w:style w:type="character" w:styleId="PageNumber">
    <w:name w:val="page number"/>
    <w:basedOn w:val="DefaultParagraphFont"/>
    <w:rsid w:val="00895223"/>
  </w:style>
  <w:style w:type="paragraph" w:styleId="BodyText">
    <w:name w:val="Body Text"/>
    <w:basedOn w:val="Normal"/>
    <w:rsid w:val="00895223"/>
    <w:pPr>
      <w:widowControl w:val="0"/>
      <w:tabs>
        <w:tab w:val="left" w:pos="-1440"/>
        <w:tab w:val="left" w:pos="-720"/>
        <w:tab w:val="left" w:pos="0"/>
        <w:tab w:val="decimal" w:pos="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styleId="DocumentMap">
    <w:name w:val="Document Map"/>
    <w:basedOn w:val="Normal"/>
    <w:semiHidden/>
    <w:rsid w:val="00895223"/>
    <w:pPr>
      <w:shd w:val="clear" w:color="auto" w:fill="000080"/>
    </w:pPr>
    <w:rPr>
      <w:rFonts w:ascii="Tahoma" w:hAnsi="Tahoma" w:cs="Tahoma"/>
    </w:rPr>
  </w:style>
  <w:style w:type="paragraph" w:styleId="BlockText">
    <w:name w:val="Block Text"/>
    <w:basedOn w:val="Normal"/>
    <w:rsid w:val="00895223"/>
    <w:pPr>
      <w:widowControl w:val="0"/>
      <w:tabs>
        <w:tab w:val="left" w:pos="-1440"/>
        <w:tab w:val="left" w:pos="-720"/>
        <w:tab w:val="left" w:pos="0"/>
        <w:tab w:val="decimal" w:pos="1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style>
  <w:style w:type="paragraph" w:styleId="BalloonText">
    <w:name w:val="Balloon Text"/>
    <w:basedOn w:val="Normal"/>
    <w:semiHidden/>
    <w:rsid w:val="00854153"/>
    <w:rPr>
      <w:rFonts w:ascii="Tahoma" w:hAnsi="Tahoma" w:cs="Tahoma"/>
      <w:sz w:val="16"/>
      <w:szCs w:val="16"/>
    </w:rPr>
  </w:style>
  <w:style w:type="character" w:customStyle="1" w:styleId="eudoraheader">
    <w:name w:val="eudoraheader"/>
    <w:basedOn w:val="DefaultParagraphFont"/>
    <w:rsid w:val="000A3440"/>
  </w:style>
  <w:style w:type="character" w:styleId="Hyperlink">
    <w:name w:val="Hyperlink"/>
    <w:basedOn w:val="DefaultParagraphFont"/>
    <w:rsid w:val="00416250"/>
    <w:rPr>
      <w:color w:val="0000FF"/>
      <w:u w:val="single"/>
    </w:rPr>
  </w:style>
  <w:style w:type="paragraph" w:customStyle="1" w:styleId="body">
    <w:name w:val="body"/>
    <w:basedOn w:val="Normal"/>
    <w:rsid w:val="0094130F"/>
    <w:pPr>
      <w:spacing w:before="100" w:beforeAutospacing="1" w:after="100" w:afterAutospacing="1"/>
    </w:pPr>
    <w:rPr>
      <w:snapToGrid/>
      <w:sz w:val="24"/>
      <w:szCs w:val="24"/>
    </w:rPr>
  </w:style>
  <w:style w:type="paragraph" w:customStyle="1" w:styleId="bluepagetitle">
    <w:name w:val="bluepagetitle"/>
    <w:basedOn w:val="Normal"/>
    <w:rsid w:val="0094130F"/>
    <w:pPr>
      <w:spacing w:before="100" w:beforeAutospacing="1" w:after="100" w:afterAutospacing="1"/>
    </w:pPr>
    <w:rPr>
      <w:snapToGrid/>
      <w:sz w:val="24"/>
      <w:szCs w:val="24"/>
    </w:rPr>
  </w:style>
  <w:style w:type="character" w:styleId="Strong">
    <w:name w:val="Strong"/>
    <w:basedOn w:val="DefaultParagraphFont"/>
    <w:qFormat/>
    <w:rsid w:val="0094130F"/>
    <w:rPr>
      <w:b/>
      <w:bCs/>
    </w:rPr>
  </w:style>
  <w:style w:type="paragraph" w:styleId="CommentText">
    <w:name w:val="annotation text"/>
    <w:basedOn w:val="Normal"/>
    <w:semiHidden/>
    <w:rsid w:val="00C761EE"/>
    <w:rPr>
      <w:snapToGrid/>
    </w:rPr>
  </w:style>
  <w:style w:type="paragraph" w:styleId="NormalWeb">
    <w:name w:val="Normal (Web)"/>
    <w:basedOn w:val="Normal"/>
    <w:rsid w:val="00C761EE"/>
    <w:pPr>
      <w:spacing w:before="100" w:beforeAutospacing="1" w:after="100" w:afterAutospacing="1"/>
    </w:pPr>
    <w:rPr>
      <w:rFonts w:ascii="Arial" w:hAnsi="Arial" w:cs="Arial"/>
      <w:snapToGrid/>
      <w:sz w:val="24"/>
      <w:szCs w:val="24"/>
    </w:rPr>
  </w:style>
  <w:style w:type="table" w:styleId="TableGrid">
    <w:name w:val="Table Grid"/>
    <w:basedOn w:val="TableNormal"/>
    <w:rsid w:val="00C7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761EE"/>
    <w:rPr>
      <w:color w:val="800080"/>
      <w:u w:val="single"/>
    </w:rPr>
  </w:style>
  <w:style w:type="paragraph" w:styleId="PlainText">
    <w:name w:val="Plain Text"/>
    <w:basedOn w:val="Normal"/>
    <w:rsid w:val="00C761EE"/>
    <w:rPr>
      <w:rFonts w:ascii="Courier New" w:hAnsi="Courier New" w:cs="Courier New"/>
      <w:snapToGrid/>
    </w:rPr>
  </w:style>
  <w:style w:type="paragraph" w:customStyle="1" w:styleId="HTMLBody">
    <w:name w:val="HTML Body"/>
    <w:rsid w:val="00C2302D"/>
    <w:pPr>
      <w:autoSpaceDE w:val="0"/>
      <w:autoSpaceDN w:val="0"/>
      <w:adjustRightInd w:val="0"/>
    </w:pPr>
    <w:rPr>
      <w:rFonts w:ascii="Arial" w:hAnsi="Arial"/>
    </w:rPr>
  </w:style>
  <w:style w:type="character" w:styleId="HTMLTypewriter">
    <w:name w:val="HTML Typewriter"/>
    <w:basedOn w:val="DefaultParagraphFont"/>
    <w:rsid w:val="00C2302D"/>
    <w:rPr>
      <w:rFonts w:ascii="Courier New" w:eastAsia="Times New Roman" w:hAnsi="Courier New" w:cs="Courier New"/>
      <w:sz w:val="20"/>
      <w:szCs w:val="20"/>
    </w:rPr>
  </w:style>
  <w:style w:type="paragraph" w:styleId="ListParagraph">
    <w:name w:val="List Paragraph"/>
    <w:basedOn w:val="Normal"/>
    <w:uiPriority w:val="34"/>
    <w:qFormat/>
    <w:rsid w:val="00CF1B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9590">
      <w:bodyDiv w:val="1"/>
      <w:marLeft w:val="0"/>
      <w:marRight w:val="0"/>
      <w:marTop w:val="0"/>
      <w:marBottom w:val="0"/>
      <w:divBdr>
        <w:top w:val="none" w:sz="0" w:space="0" w:color="auto"/>
        <w:left w:val="none" w:sz="0" w:space="0" w:color="auto"/>
        <w:bottom w:val="none" w:sz="0" w:space="0" w:color="auto"/>
        <w:right w:val="none" w:sz="0" w:space="0" w:color="auto"/>
      </w:divBdr>
    </w:div>
    <w:div w:id="417141875">
      <w:bodyDiv w:val="1"/>
      <w:marLeft w:val="0"/>
      <w:marRight w:val="0"/>
      <w:marTop w:val="0"/>
      <w:marBottom w:val="0"/>
      <w:divBdr>
        <w:top w:val="none" w:sz="0" w:space="0" w:color="auto"/>
        <w:left w:val="none" w:sz="0" w:space="0" w:color="auto"/>
        <w:bottom w:val="none" w:sz="0" w:space="0" w:color="auto"/>
        <w:right w:val="none" w:sz="0" w:space="0" w:color="auto"/>
      </w:divBdr>
    </w:div>
    <w:div w:id="603926512">
      <w:bodyDiv w:val="1"/>
      <w:marLeft w:val="0"/>
      <w:marRight w:val="0"/>
      <w:marTop w:val="0"/>
      <w:marBottom w:val="0"/>
      <w:divBdr>
        <w:top w:val="none" w:sz="0" w:space="0" w:color="auto"/>
        <w:left w:val="none" w:sz="0" w:space="0" w:color="auto"/>
        <w:bottom w:val="none" w:sz="0" w:space="0" w:color="auto"/>
        <w:right w:val="none" w:sz="0" w:space="0" w:color="auto"/>
      </w:divBdr>
    </w:div>
    <w:div w:id="619726079">
      <w:bodyDiv w:val="1"/>
      <w:marLeft w:val="750"/>
      <w:marRight w:val="750"/>
      <w:marTop w:val="0"/>
      <w:marBottom w:val="0"/>
      <w:divBdr>
        <w:top w:val="none" w:sz="0" w:space="0" w:color="auto"/>
        <w:left w:val="none" w:sz="0" w:space="0" w:color="auto"/>
        <w:bottom w:val="none" w:sz="0" w:space="0" w:color="auto"/>
        <w:right w:val="none" w:sz="0" w:space="0" w:color="auto"/>
      </w:divBdr>
      <w:divsChild>
        <w:div w:id="32383967">
          <w:marLeft w:val="0"/>
          <w:marRight w:val="0"/>
          <w:marTop w:val="0"/>
          <w:marBottom w:val="0"/>
          <w:divBdr>
            <w:top w:val="none" w:sz="0" w:space="0" w:color="auto"/>
            <w:left w:val="none" w:sz="0" w:space="0" w:color="auto"/>
            <w:bottom w:val="none" w:sz="0" w:space="0" w:color="auto"/>
            <w:right w:val="none" w:sz="0" w:space="0" w:color="auto"/>
          </w:divBdr>
          <w:divsChild>
            <w:div w:id="707530437">
              <w:marLeft w:val="0"/>
              <w:marRight w:val="0"/>
              <w:marTop w:val="0"/>
              <w:marBottom w:val="0"/>
              <w:divBdr>
                <w:top w:val="none" w:sz="0" w:space="0" w:color="auto"/>
                <w:left w:val="none" w:sz="0" w:space="0" w:color="auto"/>
                <w:bottom w:val="none" w:sz="0" w:space="0" w:color="auto"/>
                <w:right w:val="none" w:sz="0" w:space="0" w:color="auto"/>
              </w:divBdr>
              <w:divsChild>
                <w:div w:id="595134316">
                  <w:marLeft w:val="0"/>
                  <w:marRight w:val="0"/>
                  <w:marTop w:val="0"/>
                  <w:marBottom w:val="0"/>
                  <w:divBdr>
                    <w:top w:val="none" w:sz="0" w:space="0" w:color="auto"/>
                    <w:left w:val="none" w:sz="0" w:space="0" w:color="auto"/>
                    <w:bottom w:val="none" w:sz="0" w:space="0" w:color="auto"/>
                    <w:right w:val="none" w:sz="0" w:space="0" w:color="auto"/>
                  </w:divBdr>
                </w:div>
                <w:div w:id="1022510626">
                  <w:marLeft w:val="0"/>
                  <w:marRight w:val="0"/>
                  <w:marTop w:val="0"/>
                  <w:marBottom w:val="0"/>
                  <w:divBdr>
                    <w:top w:val="none" w:sz="0" w:space="0" w:color="auto"/>
                    <w:left w:val="none" w:sz="0" w:space="0" w:color="auto"/>
                    <w:bottom w:val="none" w:sz="0" w:space="0" w:color="auto"/>
                    <w:right w:val="none" w:sz="0" w:space="0" w:color="auto"/>
                  </w:divBdr>
                </w:div>
                <w:div w:id="1168331396">
                  <w:marLeft w:val="0"/>
                  <w:marRight w:val="0"/>
                  <w:marTop w:val="0"/>
                  <w:marBottom w:val="0"/>
                  <w:divBdr>
                    <w:top w:val="none" w:sz="0" w:space="0" w:color="auto"/>
                    <w:left w:val="none" w:sz="0" w:space="0" w:color="auto"/>
                    <w:bottom w:val="none" w:sz="0" w:space="0" w:color="auto"/>
                    <w:right w:val="none" w:sz="0" w:space="0" w:color="auto"/>
                  </w:divBdr>
                </w:div>
              </w:divsChild>
            </w:div>
            <w:div w:id="880172028">
              <w:marLeft w:val="3000"/>
              <w:marRight w:val="0"/>
              <w:marTop w:val="0"/>
              <w:marBottom w:val="0"/>
              <w:divBdr>
                <w:top w:val="none" w:sz="0" w:space="0" w:color="auto"/>
                <w:left w:val="none" w:sz="0" w:space="0" w:color="auto"/>
                <w:bottom w:val="none" w:sz="0" w:space="0" w:color="auto"/>
                <w:right w:val="none" w:sz="0" w:space="0" w:color="auto"/>
              </w:divBdr>
              <w:divsChild>
                <w:div w:id="1385332032">
                  <w:marLeft w:val="0"/>
                  <w:marRight w:val="0"/>
                  <w:marTop w:val="0"/>
                  <w:marBottom w:val="0"/>
                  <w:divBdr>
                    <w:top w:val="none" w:sz="0" w:space="0" w:color="auto"/>
                    <w:left w:val="none" w:sz="0" w:space="0" w:color="auto"/>
                    <w:bottom w:val="none" w:sz="0" w:space="0" w:color="auto"/>
                    <w:right w:val="none" w:sz="0" w:space="0" w:color="auto"/>
                  </w:divBdr>
                  <w:divsChild>
                    <w:div w:id="89732792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9923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7537">
      <w:bodyDiv w:val="1"/>
      <w:marLeft w:val="0"/>
      <w:marRight w:val="0"/>
      <w:marTop w:val="0"/>
      <w:marBottom w:val="0"/>
      <w:divBdr>
        <w:top w:val="none" w:sz="0" w:space="0" w:color="auto"/>
        <w:left w:val="none" w:sz="0" w:space="0" w:color="auto"/>
        <w:bottom w:val="none" w:sz="0" w:space="0" w:color="auto"/>
        <w:right w:val="none" w:sz="0" w:space="0" w:color="auto"/>
      </w:divBdr>
    </w:div>
    <w:div w:id="926960162">
      <w:bodyDiv w:val="1"/>
      <w:marLeft w:val="0"/>
      <w:marRight w:val="0"/>
      <w:marTop w:val="0"/>
      <w:marBottom w:val="0"/>
      <w:divBdr>
        <w:top w:val="none" w:sz="0" w:space="0" w:color="auto"/>
        <w:left w:val="none" w:sz="0" w:space="0" w:color="auto"/>
        <w:bottom w:val="none" w:sz="0" w:space="0" w:color="auto"/>
        <w:right w:val="none" w:sz="0" w:space="0" w:color="auto"/>
      </w:divBdr>
    </w:div>
    <w:div w:id="1087505723">
      <w:bodyDiv w:val="1"/>
      <w:marLeft w:val="0"/>
      <w:marRight w:val="0"/>
      <w:marTop w:val="0"/>
      <w:marBottom w:val="0"/>
      <w:divBdr>
        <w:top w:val="none" w:sz="0" w:space="0" w:color="auto"/>
        <w:left w:val="none" w:sz="0" w:space="0" w:color="auto"/>
        <w:bottom w:val="none" w:sz="0" w:space="0" w:color="auto"/>
        <w:right w:val="none" w:sz="0" w:space="0" w:color="auto"/>
      </w:divBdr>
    </w:div>
    <w:div w:id="1171674532">
      <w:bodyDiv w:val="1"/>
      <w:marLeft w:val="0"/>
      <w:marRight w:val="0"/>
      <w:marTop w:val="0"/>
      <w:marBottom w:val="0"/>
      <w:divBdr>
        <w:top w:val="none" w:sz="0" w:space="0" w:color="auto"/>
        <w:left w:val="none" w:sz="0" w:space="0" w:color="auto"/>
        <w:bottom w:val="none" w:sz="0" w:space="0" w:color="auto"/>
        <w:right w:val="none" w:sz="0" w:space="0" w:color="auto"/>
      </w:divBdr>
    </w:div>
    <w:div w:id="1260067519">
      <w:bodyDiv w:val="1"/>
      <w:marLeft w:val="0"/>
      <w:marRight w:val="0"/>
      <w:marTop w:val="0"/>
      <w:marBottom w:val="0"/>
      <w:divBdr>
        <w:top w:val="none" w:sz="0" w:space="0" w:color="auto"/>
        <w:left w:val="none" w:sz="0" w:space="0" w:color="auto"/>
        <w:bottom w:val="none" w:sz="0" w:space="0" w:color="auto"/>
        <w:right w:val="none" w:sz="0" w:space="0" w:color="auto"/>
      </w:divBdr>
    </w:div>
    <w:div w:id="18486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D3D7-58B6-40AB-B811-888B2984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_VALDOSTA STATE UNIVERSITY</vt:lpstr>
    </vt:vector>
  </TitlesOfParts>
  <Company>Valdosta State University</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_VALDOSTA STATE UNIVERSITY</dc:title>
  <dc:creator>Information Technology</dc:creator>
  <cp:lastModifiedBy>Stanley  Jones</cp:lastModifiedBy>
  <cp:revision>2</cp:revision>
  <cp:lastPrinted>2015-09-23T15:03:00Z</cp:lastPrinted>
  <dcterms:created xsi:type="dcterms:W3CDTF">2019-04-03T21:29:00Z</dcterms:created>
  <dcterms:modified xsi:type="dcterms:W3CDTF">2019-04-03T21:29:00Z</dcterms:modified>
</cp:coreProperties>
</file>