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C25DC" w14:textId="222C1B0B" w:rsidR="00A24BA2" w:rsidRPr="00EF7CC3" w:rsidRDefault="00A24BA2" w:rsidP="00A24BA2">
      <w:pPr>
        <w:spacing w:before="67"/>
        <w:ind w:right="220"/>
        <w:jc w:val="center"/>
        <w:rPr>
          <w:rFonts w:ascii="Times New Roman" w:eastAsia="Arial" w:hAnsi="Times New Roman"/>
          <w:b/>
          <w:bCs/>
          <w:w w:val="103"/>
          <w:sz w:val="22"/>
          <w:szCs w:val="22"/>
        </w:rPr>
      </w:pPr>
      <w:r w:rsidRPr="00A24BA2">
        <w:rPr>
          <w:rFonts w:ascii="Times New Roman" w:hAnsi="Times New Roman"/>
          <w:b/>
          <w:sz w:val="22"/>
          <w:szCs w:val="22"/>
        </w:rPr>
        <w:t xml:space="preserve">Roster of </w:t>
      </w:r>
      <w:r>
        <w:rPr>
          <w:rFonts w:ascii="Times New Roman" w:hAnsi="Times New Roman"/>
          <w:b/>
          <w:sz w:val="22"/>
          <w:szCs w:val="22"/>
        </w:rPr>
        <w:t xml:space="preserve">School Districts having </w:t>
      </w:r>
      <w:r w:rsidRPr="00A24BA2">
        <w:rPr>
          <w:rFonts w:ascii="Times New Roman" w:eastAsia="Arial" w:hAnsi="Times New Roman"/>
          <w:b/>
          <w:bCs/>
          <w:w w:val="106"/>
          <w:sz w:val="22"/>
          <w:szCs w:val="22"/>
        </w:rPr>
        <w:t>Partnership Agreements</w:t>
      </w:r>
      <w:r w:rsidR="00EF7CC3">
        <w:rPr>
          <w:rFonts w:ascii="Times New Roman" w:eastAsia="Arial" w:hAnsi="Times New Roman"/>
          <w:b/>
          <w:bCs/>
          <w:w w:val="103"/>
          <w:sz w:val="22"/>
          <w:szCs w:val="22"/>
        </w:rPr>
        <w:t xml:space="preserve"> </w:t>
      </w:r>
      <w:r>
        <w:rPr>
          <w:rFonts w:ascii="Times New Roman" w:eastAsia="Arial" w:hAnsi="Times New Roman"/>
          <w:b/>
          <w:bCs/>
          <w:w w:val="103"/>
          <w:sz w:val="22"/>
          <w:szCs w:val="22"/>
        </w:rPr>
        <w:t xml:space="preserve">with </w:t>
      </w:r>
      <w:r w:rsidRPr="00A24BA2">
        <w:rPr>
          <w:rFonts w:ascii="Times New Roman" w:hAnsi="Times New Roman"/>
          <w:b/>
          <w:sz w:val="22"/>
          <w:szCs w:val="22"/>
        </w:rPr>
        <w:t>Valdosta State University</w:t>
      </w:r>
    </w:p>
    <w:p w14:paraId="40850EE9" w14:textId="52AE00A7" w:rsidR="00A24BA2" w:rsidRPr="00A24BA2" w:rsidRDefault="00A24BA2" w:rsidP="00A24BA2">
      <w:pPr>
        <w:spacing w:before="67"/>
        <w:ind w:right="220"/>
        <w:jc w:val="center"/>
        <w:rPr>
          <w:rFonts w:ascii="Times New Roman" w:eastAsia="Arial" w:hAnsi="Times New Roman"/>
          <w:bCs/>
          <w:i/>
          <w:w w:val="103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(Revised </w:t>
      </w:r>
      <w:r w:rsidR="0054006A">
        <w:rPr>
          <w:rFonts w:ascii="Times New Roman" w:hAnsi="Times New Roman"/>
          <w:i/>
          <w:sz w:val="16"/>
          <w:szCs w:val="16"/>
        </w:rPr>
        <w:t>September 22, 2020</w:t>
      </w:r>
      <w:r>
        <w:rPr>
          <w:rFonts w:ascii="Times New Roman" w:hAnsi="Times New Roman"/>
          <w:i/>
          <w:sz w:val="16"/>
          <w:szCs w:val="16"/>
        </w:rPr>
        <w:t>)</w:t>
      </w:r>
    </w:p>
    <w:p w14:paraId="4B99DE01" w14:textId="77777777" w:rsidR="00A24BA2" w:rsidRDefault="00A24BA2"/>
    <w:p w14:paraId="68E6B2A3" w14:textId="77777777" w:rsidR="00A24BA2" w:rsidRDefault="00A24BA2"/>
    <w:p w14:paraId="75601517" w14:textId="77777777" w:rsidR="00A24BA2" w:rsidRDefault="00A24BA2" w:rsidP="00A24BA2">
      <w:pPr>
        <w:rPr>
          <w:rFonts w:ascii="Times New Roman" w:hAnsi="Times New Roman"/>
          <w:sz w:val="20"/>
          <w:szCs w:val="20"/>
        </w:rPr>
        <w:sectPr w:rsidR="00A24BA2" w:rsidSect="00A24BA2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0216198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Appling County </w:t>
      </w:r>
    </w:p>
    <w:p w14:paraId="24DF1C5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Atkinson County </w:t>
      </w:r>
    </w:p>
    <w:p w14:paraId="1E4F724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Atlanta City </w:t>
      </w:r>
    </w:p>
    <w:p w14:paraId="68DFE68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Bacon County </w:t>
      </w:r>
    </w:p>
    <w:p w14:paraId="709AE576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Baker County </w:t>
      </w:r>
    </w:p>
    <w:p w14:paraId="5CA03D84" w14:textId="49495CFB" w:rsidR="00110725" w:rsidRDefault="00110725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Baldwin County</w:t>
      </w:r>
    </w:p>
    <w:p w14:paraId="0161D0B7" w14:textId="02825269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Barrow County </w:t>
      </w:r>
    </w:p>
    <w:p w14:paraId="20909EE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Bartow County </w:t>
      </w:r>
    </w:p>
    <w:p w14:paraId="672BB92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Ben Hill County </w:t>
      </w:r>
    </w:p>
    <w:p w14:paraId="136B51AC" w14:textId="64EABB76" w:rsid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Berrien County </w:t>
      </w:r>
    </w:p>
    <w:p w14:paraId="1C267935" w14:textId="1F9A99DC" w:rsidR="00653BFA" w:rsidRPr="00A24BA2" w:rsidRDefault="00653BFA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Bibb County</w:t>
      </w:r>
    </w:p>
    <w:p w14:paraId="1728E15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Bleckley County </w:t>
      </w:r>
    </w:p>
    <w:p w14:paraId="1659A6B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Brantley County </w:t>
      </w:r>
    </w:p>
    <w:p w14:paraId="085E7C3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Bremen City </w:t>
      </w:r>
    </w:p>
    <w:p w14:paraId="2BD06F3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Brooks County </w:t>
      </w:r>
    </w:p>
    <w:p w14:paraId="7646BED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Bryan County </w:t>
      </w:r>
    </w:p>
    <w:p w14:paraId="1314D4C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Bulloch County </w:t>
      </w:r>
    </w:p>
    <w:p w14:paraId="00ED645E" w14:textId="6E17543C" w:rsidR="00615979" w:rsidRDefault="00615979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Buford City</w:t>
      </w:r>
    </w:p>
    <w:p w14:paraId="21332AC3" w14:textId="4CC6C7D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Burke County </w:t>
      </w:r>
    </w:p>
    <w:p w14:paraId="42FC403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Butts County </w:t>
      </w:r>
    </w:p>
    <w:p w14:paraId="6238AC3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Calhoun City </w:t>
      </w:r>
    </w:p>
    <w:p w14:paraId="3332935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Calhoun County </w:t>
      </w:r>
    </w:p>
    <w:p w14:paraId="364B4BA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Camden County  </w:t>
      </w:r>
    </w:p>
    <w:p w14:paraId="01A1C705" w14:textId="77777777" w:rsidR="00D769F6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Candler County</w:t>
      </w:r>
    </w:p>
    <w:p w14:paraId="365CC8A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Carroll County </w:t>
      </w:r>
    </w:p>
    <w:p w14:paraId="2089C31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Carrollton City </w:t>
      </w:r>
    </w:p>
    <w:p w14:paraId="600D752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Cartersville City </w:t>
      </w:r>
    </w:p>
    <w:p w14:paraId="7F53934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Catoosa County </w:t>
      </w:r>
    </w:p>
    <w:p w14:paraId="4445391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Charlton County </w:t>
      </w:r>
    </w:p>
    <w:p w14:paraId="2EAD34B4" w14:textId="77777777" w:rsidR="00D769F6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>Chattahoochee County</w:t>
      </w:r>
    </w:p>
    <w:p w14:paraId="45CB9A15" w14:textId="77777777" w:rsidR="00A24BA2" w:rsidRPr="00A24BA2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Chattooga County</w:t>
      </w:r>
      <w:r w:rsidR="00A24BA2" w:rsidRPr="00A24BA2">
        <w:rPr>
          <w:rFonts w:ascii="Times New Roman" w:hAnsi="Times New Roman"/>
          <w:sz w:val="20"/>
          <w:szCs w:val="20"/>
        </w:rPr>
        <w:t xml:space="preserve"> </w:t>
      </w:r>
    </w:p>
    <w:p w14:paraId="4BA2487C" w14:textId="77777777" w:rsidR="00FF7776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>Chickamauga City</w:t>
      </w:r>
    </w:p>
    <w:p w14:paraId="2EE2F66A" w14:textId="3B897FED" w:rsidR="00A24BA2" w:rsidRPr="00A24BA2" w:rsidRDefault="00FF777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Clarke County</w:t>
      </w:r>
      <w:r w:rsidR="00A24BA2" w:rsidRPr="00A24BA2">
        <w:rPr>
          <w:rFonts w:ascii="Times New Roman" w:hAnsi="Times New Roman"/>
          <w:sz w:val="20"/>
          <w:szCs w:val="20"/>
        </w:rPr>
        <w:t xml:space="preserve"> </w:t>
      </w:r>
    </w:p>
    <w:p w14:paraId="541411B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Clayton County </w:t>
      </w:r>
    </w:p>
    <w:p w14:paraId="20F908E1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Clinch County </w:t>
      </w:r>
    </w:p>
    <w:p w14:paraId="2DFF3575" w14:textId="054E6AA0" w:rsidR="00071639" w:rsidRDefault="00071639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Cobb County</w:t>
      </w:r>
    </w:p>
    <w:p w14:paraId="0CD66054" w14:textId="59019D5F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Coffee County </w:t>
      </w:r>
    </w:p>
    <w:p w14:paraId="173A4006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Colquitt County </w:t>
      </w:r>
    </w:p>
    <w:p w14:paraId="30B6E0E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Columbia County </w:t>
      </w:r>
    </w:p>
    <w:p w14:paraId="72DFA72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Commerce City </w:t>
      </w:r>
    </w:p>
    <w:p w14:paraId="091C992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Cook County </w:t>
      </w:r>
    </w:p>
    <w:p w14:paraId="292D1FB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Coweta County </w:t>
      </w:r>
    </w:p>
    <w:p w14:paraId="4325F36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Crisp County </w:t>
      </w:r>
    </w:p>
    <w:p w14:paraId="21F7033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Dalton Public </w:t>
      </w:r>
    </w:p>
    <w:p w14:paraId="539D0469" w14:textId="54A7D0D4" w:rsidR="0054006A" w:rsidRDefault="0054006A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Dawson County</w:t>
      </w:r>
    </w:p>
    <w:p w14:paraId="1C44390B" w14:textId="53C8A634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Decatur City </w:t>
      </w:r>
    </w:p>
    <w:p w14:paraId="004D147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Decatur County </w:t>
      </w:r>
    </w:p>
    <w:p w14:paraId="2816FF49" w14:textId="77777777" w:rsidR="00D769F6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DeK</w:t>
      </w:r>
      <w:r w:rsidR="00A24BA2" w:rsidRPr="00A24BA2">
        <w:rPr>
          <w:rFonts w:ascii="Times New Roman" w:hAnsi="Times New Roman"/>
          <w:sz w:val="20"/>
          <w:szCs w:val="20"/>
        </w:rPr>
        <w:t>alb County</w:t>
      </w:r>
    </w:p>
    <w:p w14:paraId="154C5623" w14:textId="77777777" w:rsidR="00A24BA2" w:rsidRPr="00A24BA2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Dodge County</w:t>
      </w:r>
      <w:r w:rsidR="00A24BA2" w:rsidRPr="00A24BA2">
        <w:rPr>
          <w:rFonts w:ascii="Times New Roman" w:hAnsi="Times New Roman"/>
          <w:sz w:val="20"/>
          <w:szCs w:val="20"/>
        </w:rPr>
        <w:t xml:space="preserve"> </w:t>
      </w:r>
    </w:p>
    <w:p w14:paraId="2C912A9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Dooly County </w:t>
      </w:r>
    </w:p>
    <w:p w14:paraId="581B032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Dougherty County </w:t>
      </w:r>
    </w:p>
    <w:p w14:paraId="1F558A8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Douglas County </w:t>
      </w:r>
    </w:p>
    <w:p w14:paraId="2FB0F55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Dublin City </w:t>
      </w:r>
    </w:p>
    <w:p w14:paraId="32C1450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Early County </w:t>
      </w:r>
    </w:p>
    <w:p w14:paraId="3B81F46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Echols County </w:t>
      </w:r>
    </w:p>
    <w:p w14:paraId="0389417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Effingham County </w:t>
      </w:r>
    </w:p>
    <w:p w14:paraId="43A09731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Elbert County </w:t>
      </w:r>
    </w:p>
    <w:p w14:paraId="02D5186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Emanuel County </w:t>
      </w:r>
    </w:p>
    <w:p w14:paraId="44160CF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Evans County </w:t>
      </w:r>
    </w:p>
    <w:p w14:paraId="1CFB7E7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Fayette County </w:t>
      </w:r>
    </w:p>
    <w:p w14:paraId="772FE1A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Floyd County </w:t>
      </w:r>
    </w:p>
    <w:p w14:paraId="02F029D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Forsyth County </w:t>
      </w:r>
    </w:p>
    <w:p w14:paraId="52811DA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Franklin County </w:t>
      </w:r>
    </w:p>
    <w:p w14:paraId="3E5B6AA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Fulton County </w:t>
      </w:r>
    </w:p>
    <w:p w14:paraId="5416A6F6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Gainesville City </w:t>
      </w:r>
    </w:p>
    <w:p w14:paraId="04100A9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Gilmer County </w:t>
      </w:r>
    </w:p>
    <w:p w14:paraId="76738A9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Glynn County </w:t>
      </w:r>
    </w:p>
    <w:p w14:paraId="49998C9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Gordon County </w:t>
      </w:r>
    </w:p>
    <w:p w14:paraId="22B44C5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Grady County </w:t>
      </w:r>
    </w:p>
    <w:p w14:paraId="79E0546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Greene County </w:t>
      </w:r>
    </w:p>
    <w:p w14:paraId="2E12EE3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Griffin-Spalding County </w:t>
      </w:r>
    </w:p>
    <w:p w14:paraId="2749F5D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Habersham County </w:t>
      </w:r>
    </w:p>
    <w:p w14:paraId="5B684F7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Hall County </w:t>
      </w:r>
    </w:p>
    <w:p w14:paraId="27B25B19" w14:textId="3295CB98" w:rsidR="0098445C" w:rsidRDefault="0098445C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Hancock County</w:t>
      </w:r>
    </w:p>
    <w:p w14:paraId="4BBD10FF" w14:textId="13D9DAFA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Haralson County </w:t>
      </w:r>
    </w:p>
    <w:p w14:paraId="2F41EA2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Harris County </w:t>
      </w:r>
    </w:p>
    <w:p w14:paraId="0EC0495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Hart County </w:t>
      </w:r>
    </w:p>
    <w:p w14:paraId="01C93A9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Heard County </w:t>
      </w:r>
    </w:p>
    <w:p w14:paraId="505C5170" w14:textId="77777777" w:rsidR="003407C0" w:rsidRDefault="003407C0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Heart of Georgia RESA</w:t>
      </w:r>
    </w:p>
    <w:p w14:paraId="1FD85824" w14:textId="266A200D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Henry County </w:t>
      </w:r>
    </w:p>
    <w:p w14:paraId="49BA2EE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Houston County </w:t>
      </w:r>
    </w:p>
    <w:p w14:paraId="06A62BE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Irwin County </w:t>
      </w:r>
    </w:p>
    <w:p w14:paraId="2FEE606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Jackson County </w:t>
      </w:r>
    </w:p>
    <w:p w14:paraId="66F45CE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Jasper County </w:t>
      </w:r>
    </w:p>
    <w:p w14:paraId="479DDB5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Jeff Davis County </w:t>
      </w:r>
    </w:p>
    <w:p w14:paraId="0DF3AFD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Jefferson City </w:t>
      </w:r>
    </w:p>
    <w:p w14:paraId="58AE40F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Jefferson County </w:t>
      </w:r>
    </w:p>
    <w:p w14:paraId="2FFE5C5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Jenkins County </w:t>
      </w:r>
    </w:p>
    <w:p w14:paraId="4C28E93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Johnson County </w:t>
      </w:r>
    </w:p>
    <w:p w14:paraId="5888CA7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Jones County </w:t>
      </w:r>
    </w:p>
    <w:p w14:paraId="12CCE48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Lamar County </w:t>
      </w:r>
    </w:p>
    <w:p w14:paraId="59678441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Lanier County </w:t>
      </w:r>
    </w:p>
    <w:p w14:paraId="7349857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Laurens County </w:t>
      </w:r>
    </w:p>
    <w:p w14:paraId="6691BD2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Lee County </w:t>
      </w:r>
    </w:p>
    <w:p w14:paraId="001297D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Liberty County </w:t>
      </w:r>
    </w:p>
    <w:p w14:paraId="7B094256" w14:textId="2D42E517" w:rsidR="00EF7CC3" w:rsidRDefault="00EF7CC3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Lincoln County</w:t>
      </w:r>
    </w:p>
    <w:p w14:paraId="6458446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Long County </w:t>
      </w:r>
    </w:p>
    <w:p w14:paraId="29445AA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Lowndes County </w:t>
      </w:r>
    </w:p>
    <w:p w14:paraId="3E5704E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Lumpkin County </w:t>
      </w:r>
    </w:p>
    <w:p w14:paraId="2B64B16B" w14:textId="77777777" w:rsid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Macon County </w:t>
      </w:r>
    </w:p>
    <w:p w14:paraId="50F72DFC" w14:textId="77777777" w:rsidR="00D769F6" w:rsidRPr="00A24BA2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Madison County</w:t>
      </w:r>
    </w:p>
    <w:p w14:paraId="35AC0DC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Marion County </w:t>
      </w:r>
    </w:p>
    <w:p w14:paraId="2498DD4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McDuffie County </w:t>
      </w:r>
    </w:p>
    <w:p w14:paraId="176E257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McIntosh County </w:t>
      </w:r>
    </w:p>
    <w:p w14:paraId="77A122C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Meriwether County </w:t>
      </w:r>
    </w:p>
    <w:p w14:paraId="7BC0C5A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Miller County </w:t>
      </w:r>
    </w:p>
    <w:p w14:paraId="2D6B4D8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Mitchell County </w:t>
      </w:r>
    </w:p>
    <w:p w14:paraId="088A980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Morgan County </w:t>
      </w:r>
    </w:p>
    <w:p w14:paraId="1CF1C067" w14:textId="77777777" w:rsidR="00C42C6F" w:rsidRDefault="00C42C6F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Muscogee County</w:t>
      </w:r>
    </w:p>
    <w:p w14:paraId="47F7FA4C" w14:textId="065C45E3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Newton County </w:t>
      </w:r>
    </w:p>
    <w:p w14:paraId="0F4A0BB5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Oconee County </w:t>
      </w:r>
    </w:p>
    <w:p w14:paraId="26AFC6E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Oglethorpe County </w:t>
      </w:r>
    </w:p>
    <w:p w14:paraId="406EE6A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Paulding County </w:t>
      </w:r>
    </w:p>
    <w:p w14:paraId="7992B6B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Peach County </w:t>
      </w:r>
    </w:p>
    <w:p w14:paraId="0C78202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Pelham City </w:t>
      </w:r>
    </w:p>
    <w:p w14:paraId="7775A53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Pickens County </w:t>
      </w:r>
    </w:p>
    <w:p w14:paraId="7750529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Pierce County </w:t>
      </w:r>
    </w:p>
    <w:p w14:paraId="5F7E929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Pike County </w:t>
      </w:r>
    </w:p>
    <w:p w14:paraId="15C9F223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Polk County </w:t>
      </w:r>
    </w:p>
    <w:p w14:paraId="7F5AEF4B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Pulaski County </w:t>
      </w:r>
    </w:p>
    <w:p w14:paraId="5E9B147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Quitman County </w:t>
      </w:r>
    </w:p>
    <w:p w14:paraId="7E6E168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Rabun County </w:t>
      </w:r>
    </w:p>
    <w:p w14:paraId="6063942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Randolph County </w:t>
      </w:r>
    </w:p>
    <w:p w14:paraId="6736BAA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Richmond County </w:t>
      </w:r>
    </w:p>
    <w:p w14:paraId="39A4BFB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Rockdale County </w:t>
      </w:r>
    </w:p>
    <w:p w14:paraId="005B97C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Rome City </w:t>
      </w:r>
    </w:p>
    <w:p w14:paraId="54DADEB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Savannah-Chatham County </w:t>
      </w:r>
    </w:p>
    <w:p w14:paraId="6B9F3DD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Schley County </w:t>
      </w:r>
    </w:p>
    <w:p w14:paraId="5714592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Screven County </w:t>
      </w:r>
    </w:p>
    <w:p w14:paraId="42AC939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Seminole County </w:t>
      </w:r>
    </w:p>
    <w:p w14:paraId="71A7F08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Social Circle City </w:t>
      </w:r>
    </w:p>
    <w:p w14:paraId="52C487D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Sumter County </w:t>
      </w:r>
    </w:p>
    <w:p w14:paraId="589B767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Talbot County </w:t>
      </w:r>
    </w:p>
    <w:p w14:paraId="5F1C20F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Taliaferro County </w:t>
      </w:r>
    </w:p>
    <w:p w14:paraId="5528D7D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Tattnall County </w:t>
      </w:r>
    </w:p>
    <w:p w14:paraId="1AECB9C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Telfair County </w:t>
      </w:r>
    </w:p>
    <w:p w14:paraId="069FF85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Terrell County </w:t>
      </w:r>
    </w:p>
    <w:p w14:paraId="4207BEE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Thomas County </w:t>
      </w:r>
    </w:p>
    <w:p w14:paraId="3E34A4AD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Thomaston-Upson County </w:t>
      </w:r>
    </w:p>
    <w:p w14:paraId="049E502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Thomasville City </w:t>
      </w:r>
    </w:p>
    <w:p w14:paraId="487495D8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Tift County </w:t>
      </w:r>
    </w:p>
    <w:p w14:paraId="3BA55E7A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Toombs County </w:t>
      </w:r>
    </w:p>
    <w:p w14:paraId="5226547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Treutlen County </w:t>
      </w:r>
    </w:p>
    <w:p w14:paraId="2382895C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Trion City </w:t>
      </w:r>
    </w:p>
    <w:p w14:paraId="61DC502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Troup County </w:t>
      </w:r>
    </w:p>
    <w:p w14:paraId="5BFB0DA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Turner County </w:t>
      </w:r>
    </w:p>
    <w:p w14:paraId="4947AFA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Twiggs County </w:t>
      </w:r>
    </w:p>
    <w:p w14:paraId="5E2BBB9E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Union County </w:t>
      </w:r>
    </w:p>
    <w:p w14:paraId="4EC97D94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Valdosta City </w:t>
      </w:r>
    </w:p>
    <w:p w14:paraId="22E3872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Vidalia City </w:t>
      </w:r>
    </w:p>
    <w:p w14:paraId="0DC4F50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Walker County </w:t>
      </w:r>
    </w:p>
    <w:p w14:paraId="57F9E6A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Walton County </w:t>
      </w:r>
    </w:p>
    <w:p w14:paraId="2912D3A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Ware County </w:t>
      </w:r>
    </w:p>
    <w:p w14:paraId="524ED44F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Warren County  </w:t>
      </w:r>
    </w:p>
    <w:p w14:paraId="3533B357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Washington County </w:t>
      </w:r>
    </w:p>
    <w:p w14:paraId="1B73E5E0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Wayne County </w:t>
      </w:r>
    </w:p>
    <w:p w14:paraId="484690F9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Wheeler County </w:t>
      </w:r>
    </w:p>
    <w:p w14:paraId="56348F0D" w14:textId="77777777" w:rsid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White County </w:t>
      </w:r>
    </w:p>
    <w:p w14:paraId="3960C375" w14:textId="77777777" w:rsidR="00D769F6" w:rsidRPr="00A24BA2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Whitfield County</w:t>
      </w:r>
    </w:p>
    <w:p w14:paraId="50374242" w14:textId="77777777" w:rsidR="00A24BA2" w:rsidRP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Wilcox County </w:t>
      </w:r>
    </w:p>
    <w:p w14:paraId="72F5C73F" w14:textId="77777777" w:rsidR="00A24BA2" w:rsidRDefault="00A24BA2" w:rsidP="00A24BA2">
      <w:pPr>
        <w:rPr>
          <w:rFonts w:ascii="Times New Roman" w:hAnsi="Times New Roman"/>
          <w:sz w:val="20"/>
          <w:szCs w:val="20"/>
        </w:rPr>
      </w:pPr>
      <w:r w:rsidRPr="00A24BA2">
        <w:rPr>
          <w:rFonts w:ascii="Times New Roman" w:hAnsi="Times New Roman"/>
          <w:sz w:val="20"/>
          <w:szCs w:val="20"/>
        </w:rPr>
        <w:t xml:space="preserve">Wilkes County </w:t>
      </w:r>
    </w:p>
    <w:p w14:paraId="59E9C3F5" w14:textId="77777777" w:rsidR="00D769F6" w:rsidRPr="00A24BA2" w:rsidRDefault="00D769F6" w:rsidP="00A24BA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Wilkinson County</w:t>
      </w:r>
    </w:p>
    <w:p w14:paraId="780F6272" w14:textId="0BD0C337" w:rsidR="00A24BA2" w:rsidRPr="00A24BA2" w:rsidRDefault="00EF7CC3">
      <w:pPr>
        <w:rPr>
          <w:rFonts w:ascii="Times New Roman" w:hAnsi="Times New Roman"/>
          <w:sz w:val="20"/>
          <w:szCs w:val="20"/>
        </w:rPr>
        <w:sectPr w:rsidR="00A24BA2" w:rsidRPr="00A24BA2" w:rsidSect="00A24BA2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  <w:r>
        <w:rPr>
          <w:rFonts w:ascii="Times New Roman" w:hAnsi="Times New Roman"/>
          <w:sz w:val="20"/>
          <w:szCs w:val="20"/>
        </w:rPr>
        <w:lastRenderedPageBreak/>
        <w:t>Worth Count</w:t>
      </w:r>
      <w:r w:rsidR="00615979">
        <w:rPr>
          <w:rFonts w:ascii="Times New Roman" w:hAnsi="Times New Roman"/>
          <w:sz w:val="20"/>
          <w:szCs w:val="20"/>
        </w:rPr>
        <w:t>y</w:t>
      </w:r>
    </w:p>
    <w:p w14:paraId="0140A475" w14:textId="77777777" w:rsidR="0010002F" w:rsidRDefault="0010002F" w:rsidP="00A24BA2"/>
    <w:sectPr w:rsidR="0010002F" w:rsidSect="00A24BA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BA2"/>
    <w:rsid w:val="00071639"/>
    <w:rsid w:val="0010002F"/>
    <w:rsid w:val="00110725"/>
    <w:rsid w:val="003407C0"/>
    <w:rsid w:val="003740E8"/>
    <w:rsid w:val="003A798D"/>
    <w:rsid w:val="0054006A"/>
    <w:rsid w:val="00615979"/>
    <w:rsid w:val="00653BFA"/>
    <w:rsid w:val="0098445C"/>
    <w:rsid w:val="00A24BA2"/>
    <w:rsid w:val="00C42C6F"/>
    <w:rsid w:val="00D769F6"/>
    <w:rsid w:val="00EF7CC3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3233F7"/>
  <w14:defaultImageDpi w14:val="300"/>
  <w15:docId w15:val="{4581E5C8-D569-DF41-B5E2-2F218FDB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A798D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2264</Characters>
  <Application>Microsoft Office Word</Application>
  <DocSecurity>0</DocSecurity>
  <Lines>18</Lines>
  <Paragraphs>5</Paragraphs>
  <ScaleCrop>false</ScaleCrop>
  <Company>Valdosta State University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Bochenko</dc:creator>
  <cp:keywords/>
  <dc:description/>
  <cp:lastModifiedBy>Michael John Bochenko</cp:lastModifiedBy>
  <cp:revision>12</cp:revision>
  <dcterms:created xsi:type="dcterms:W3CDTF">2018-09-26T15:44:00Z</dcterms:created>
  <dcterms:modified xsi:type="dcterms:W3CDTF">2022-04-25T19:42:00Z</dcterms:modified>
</cp:coreProperties>
</file>