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477C5" w14:textId="77777777" w:rsidR="00A0766B" w:rsidRDefault="00A0766B" w:rsidP="00FF03E1">
      <w:pPr>
        <w:pStyle w:val="Title"/>
        <w:jc w:val="center"/>
      </w:pPr>
      <w:proofErr w:type="spellStart"/>
      <w:r>
        <w:t>WileyPLUS</w:t>
      </w:r>
      <w:proofErr w:type="spellEnd"/>
      <w:r>
        <w:t xml:space="preserve"> Integration Instructions</w:t>
      </w:r>
    </w:p>
    <w:p w14:paraId="0273BCF4" w14:textId="77777777" w:rsidR="00FF03E1" w:rsidRDefault="00FF03E1">
      <w:pPr>
        <w:rPr>
          <w:b/>
          <w:sz w:val="28"/>
        </w:rPr>
      </w:pPr>
    </w:p>
    <w:p w14:paraId="2D247DD6" w14:textId="77777777" w:rsidR="00D54759" w:rsidRPr="00A0766B" w:rsidRDefault="00A0766B">
      <w:pPr>
        <w:rPr>
          <w:b/>
          <w:sz w:val="28"/>
        </w:rPr>
      </w:pPr>
      <w:r w:rsidRPr="00A0766B">
        <w:rPr>
          <w:b/>
          <w:sz w:val="28"/>
        </w:rPr>
        <w:t xml:space="preserve">From your </w:t>
      </w:r>
      <w:proofErr w:type="spellStart"/>
      <w:r w:rsidR="00D54759" w:rsidRPr="00A0766B">
        <w:rPr>
          <w:b/>
          <w:sz w:val="28"/>
        </w:rPr>
        <w:t>WileyP</w:t>
      </w:r>
      <w:r w:rsidRPr="00A0766B">
        <w:rPr>
          <w:b/>
          <w:sz w:val="28"/>
        </w:rPr>
        <w:t>LUS</w:t>
      </w:r>
      <w:proofErr w:type="spellEnd"/>
      <w:r w:rsidRPr="00A0766B">
        <w:rPr>
          <w:b/>
          <w:sz w:val="28"/>
        </w:rPr>
        <w:t xml:space="preserve"> account, c</w:t>
      </w:r>
      <w:r w:rsidR="00D54759" w:rsidRPr="00A0766B">
        <w:rPr>
          <w:b/>
          <w:sz w:val="28"/>
        </w:rPr>
        <w:t>hoose Chapters and Sections</w:t>
      </w:r>
      <w:r w:rsidRPr="00A0766B">
        <w:rPr>
          <w:b/>
          <w:sz w:val="28"/>
        </w:rPr>
        <w:t xml:space="preserve"> to integrate into D2L</w:t>
      </w:r>
      <w:r>
        <w:rPr>
          <w:b/>
          <w:sz w:val="28"/>
        </w:rPr>
        <w:t xml:space="preserve"> and click Next Step</w:t>
      </w:r>
      <w:r w:rsidRPr="00A0766B">
        <w:rPr>
          <w:b/>
          <w:sz w:val="28"/>
        </w:rPr>
        <w:t>:</w:t>
      </w:r>
    </w:p>
    <w:p w14:paraId="6BFC4020" w14:textId="77777777" w:rsidR="00D54759" w:rsidRDefault="00D54759">
      <w:r>
        <w:rPr>
          <w:noProof/>
        </w:rPr>
        <w:drawing>
          <wp:inline distT="0" distB="0" distL="0" distR="0" wp14:anchorId="72C10C68" wp14:editId="7305D655">
            <wp:extent cx="5943600" cy="516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041C" w14:textId="77777777" w:rsidR="00A0766B" w:rsidRDefault="00A0766B"/>
    <w:p w14:paraId="57EB8302" w14:textId="77777777" w:rsidR="00A0766B" w:rsidRDefault="00A0766B">
      <w:pPr>
        <w:rPr>
          <w:b/>
          <w:sz w:val="32"/>
        </w:rPr>
      </w:pPr>
      <w:r>
        <w:rPr>
          <w:b/>
          <w:sz w:val="32"/>
        </w:rPr>
        <w:br w:type="page"/>
      </w:r>
    </w:p>
    <w:p w14:paraId="010DBF98" w14:textId="77777777" w:rsidR="00A0766B" w:rsidRPr="00A0766B" w:rsidRDefault="00A0766B">
      <w:pPr>
        <w:rPr>
          <w:b/>
          <w:sz w:val="32"/>
        </w:rPr>
      </w:pPr>
      <w:r w:rsidRPr="00A0766B">
        <w:rPr>
          <w:b/>
          <w:sz w:val="32"/>
        </w:rPr>
        <w:lastRenderedPageBreak/>
        <w:t xml:space="preserve">Select Yes under the My Students will Access </w:t>
      </w:r>
      <w:proofErr w:type="spellStart"/>
      <w:r w:rsidRPr="00A0766B">
        <w:rPr>
          <w:b/>
          <w:sz w:val="32"/>
        </w:rPr>
        <w:t>WileyPLUS</w:t>
      </w:r>
      <w:proofErr w:type="spellEnd"/>
      <w:r w:rsidRPr="00A0766B">
        <w:rPr>
          <w:b/>
          <w:sz w:val="32"/>
        </w:rPr>
        <w:t xml:space="preserve"> content and resources though an LMS set up through Valdosta State University.</w:t>
      </w:r>
    </w:p>
    <w:p w14:paraId="077BD1DC" w14:textId="77777777" w:rsidR="00A0766B" w:rsidRPr="00A0766B" w:rsidRDefault="00A0766B">
      <w:pPr>
        <w:rPr>
          <w:b/>
          <w:sz w:val="32"/>
        </w:rPr>
      </w:pPr>
      <w:r w:rsidRPr="00A0766B">
        <w:rPr>
          <w:b/>
          <w:sz w:val="32"/>
        </w:rPr>
        <w:t>Then Select D2L as the LMS.</w:t>
      </w:r>
    </w:p>
    <w:p w14:paraId="342E9BC6" w14:textId="77777777" w:rsidR="00A0766B" w:rsidRPr="00A0766B" w:rsidRDefault="00A0766B">
      <w:pPr>
        <w:rPr>
          <w:b/>
          <w:sz w:val="32"/>
        </w:rPr>
      </w:pPr>
      <w:r w:rsidRPr="00A0766B">
        <w:rPr>
          <w:b/>
          <w:sz w:val="32"/>
        </w:rPr>
        <w:t>Click the Complete button.</w:t>
      </w:r>
    </w:p>
    <w:p w14:paraId="7B1AB868" w14:textId="77777777" w:rsidR="00D54759" w:rsidRDefault="00D54759">
      <w:r>
        <w:rPr>
          <w:noProof/>
        </w:rPr>
        <w:drawing>
          <wp:inline distT="0" distB="0" distL="0" distR="0" wp14:anchorId="41FC7217" wp14:editId="0CB1B5E6">
            <wp:extent cx="5943600" cy="58070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5C30" w14:textId="77777777" w:rsidR="00A0766B" w:rsidRDefault="00A0766B"/>
    <w:p w14:paraId="59DA7CF8" w14:textId="77777777" w:rsidR="00A0766B" w:rsidRDefault="00A0766B">
      <w:pPr>
        <w:rPr>
          <w:b/>
          <w:sz w:val="32"/>
        </w:rPr>
      </w:pPr>
      <w:r>
        <w:rPr>
          <w:b/>
          <w:sz w:val="32"/>
        </w:rPr>
        <w:br w:type="page"/>
      </w:r>
    </w:p>
    <w:p w14:paraId="2DF926A3" w14:textId="77777777" w:rsidR="00A0766B" w:rsidRPr="00A0766B" w:rsidRDefault="00A0766B">
      <w:pPr>
        <w:rPr>
          <w:b/>
          <w:sz w:val="32"/>
        </w:rPr>
      </w:pPr>
      <w:r w:rsidRPr="00A0766B">
        <w:rPr>
          <w:b/>
          <w:sz w:val="32"/>
        </w:rPr>
        <w:lastRenderedPageBreak/>
        <w:t>You will receive a confirmation message:</w:t>
      </w:r>
    </w:p>
    <w:p w14:paraId="4A4C0E4F" w14:textId="77777777" w:rsidR="00D54759" w:rsidRDefault="00D54759">
      <w:r>
        <w:rPr>
          <w:noProof/>
        </w:rPr>
        <w:drawing>
          <wp:inline distT="0" distB="0" distL="0" distR="0" wp14:anchorId="189BEE5B" wp14:editId="3113DC92">
            <wp:extent cx="5943600" cy="3772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D765" w14:textId="77777777" w:rsidR="00D54759" w:rsidRPr="00A0766B" w:rsidRDefault="00D54759">
      <w:pPr>
        <w:rPr>
          <w:b/>
          <w:sz w:val="32"/>
        </w:rPr>
      </w:pPr>
      <w:r w:rsidRPr="00A0766B">
        <w:rPr>
          <w:b/>
          <w:sz w:val="32"/>
        </w:rPr>
        <w:t xml:space="preserve">Check your Inbox for an email from </w:t>
      </w:r>
      <w:proofErr w:type="spellStart"/>
      <w:r w:rsidRPr="00A0766B">
        <w:rPr>
          <w:b/>
          <w:sz w:val="32"/>
        </w:rPr>
        <w:t>WileyPLUS</w:t>
      </w:r>
      <w:proofErr w:type="spellEnd"/>
      <w:r w:rsidRPr="00A0766B">
        <w:rPr>
          <w:b/>
          <w:sz w:val="32"/>
        </w:rPr>
        <w:t xml:space="preserve"> with the Integration Code and instructions for adding in BlazeVIEW.</w:t>
      </w:r>
    </w:p>
    <w:p w14:paraId="0DCD30B6" w14:textId="77777777" w:rsidR="00D54759" w:rsidRDefault="00D54759">
      <w:r>
        <w:rPr>
          <w:noProof/>
        </w:rPr>
        <w:drawing>
          <wp:inline distT="0" distB="0" distL="0" distR="0" wp14:anchorId="620199C4" wp14:editId="7274CE0A">
            <wp:extent cx="5943600" cy="25253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62A1" w14:textId="77777777" w:rsidR="00A0766B" w:rsidRDefault="00A0766B">
      <w:pPr>
        <w:rPr>
          <w:b/>
          <w:sz w:val="32"/>
        </w:rPr>
      </w:pPr>
      <w:r>
        <w:rPr>
          <w:b/>
          <w:sz w:val="32"/>
        </w:rPr>
        <w:br w:type="page"/>
      </w:r>
    </w:p>
    <w:p w14:paraId="091E69EC" w14:textId="77777777" w:rsidR="00D54759" w:rsidRDefault="00FD529B">
      <w:pPr>
        <w:rPr>
          <w:b/>
          <w:sz w:val="32"/>
        </w:rPr>
      </w:pPr>
      <w:r w:rsidRPr="00A0766B">
        <w:rPr>
          <w:b/>
          <w:sz w:val="32"/>
        </w:rPr>
        <w:lastRenderedPageBreak/>
        <w:t xml:space="preserve">From BlazeVIEW, go to the module where you want to link the </w:t>
      </w:r>
      <w:proofErr w:type="spellStart"/>
      <w:r w:rsidRPr="00A0766B">
        <w:rPr>
          <w:b/>
          <w:sz w:val="32"/>
        </w:rPr>
        <w:t>WileyPLUS</w:t>
      </w:r>
      <w:proofErr w:type="spellEnd"/>
      <w:r w:rsidRPr="00A0766B">
        <w:rPr>
          <w:b/>
          <w:sz w:val="32"/>
        </w:rPr>
        <w:t xml:space="preserve"> content.</w:t>
      </w:r>
      <w:r w:rsidR="00A0766B">
        <w:rPr>
          <w:b/>
          <w:sz w:val="32"/>
        </w:rPr>
        <w:t xml:space="preserve"> </w:t>
      </w:r>
    </w:p>
    <w:p w14:paraId="6ED23562" w14:textId="77777777" w:rsidR="00A0766B" w:rsidRPr="00A0766B" w:rsidRDefault="00A0766B">
      <w:pPr>
        <w:rPr>
          <w:b/>
          <w:sz w:val="32"/>
        </w:rPr>
      </w:pPr>
      <w:r>
        <w:rPr>
          <w:b/>
          <w:sz w:val="32"/>
        </w:rPr>
        <w:t>From Existing Activities, select Wiley Assignments 1.3.</w:t>
      </w:r>
    </w:p>
    <w:p w14:paraId="1156E8B7" w14:textId="77777777" w:rsidR="00F62AA8" w:rsidRDefault="00A0766B">
      <w:r>
        <w:rPr>
          <w:noProof/>
        </w:rPr>
        <w:drawing>
          <wp:inline distT="0" distB="0" distL="0" distR="0" wp14:anchorId="06114DAC" wp14:editId="60DD72A9">
            <wp:extent cx="3670300" cy="3588738"/>
            <wp:effectExtent l="0" t="0" r="6350" b="0"/>
            <wp:docPr id="20" name="Picture 20" descr="cid:image007.jpg@01D99DE5.8B57F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7.jpg@01D99DE5.8B57F7D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5"/>
                    <a:stretch/>
                  </pic:blipFill>
                  <pic:spPr bwMode="auto">
                    <a:xfrm>
                      <a:off x="0" y="0"/>
                      <a:ext cx="3681105" cy="35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A6E8D" w14:textId="77777777" w:rsidR="00A0766B" w:rsidRPr="00A0766B" w:rsidRDefault="00A0766B">
      <w:pPr>
        <w:rPr>
          <w:b/>
          <w:sz w:val="32"/>
        </w:rPr>
      </w:pPr>
      <w:r w:rsidRPr="00A0766B">
        <w:rPr>
          <w:b/>
          <w:sz w:val="32"/>
        </w:rPr>
        <w:t>Enter the Integration Code from your email and click PAIR COURSE:</w:t>
      </w:r>
    </w:p>
    <w:p w14:paraId="4CDFE84B" w14:textId="77777777" w:rsidR="00F62AA8" w:rsidRDefault="00F62AA8">
      <w:r>
        <w:rPr>
          <w:noProof/>
        </w:rPr>
        <w:drawing>
          <wp:inline distT="0" distB="0" distL="0" distR="0" wp14:anchorId="2A84998F" wp14:editId="3C03C676">
            <wp:extent cx="4178300" cy="2911864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1761" cy="291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739E" w14:textId="77777777" w:rsidR="00A0766B" w:rsidRPr="00A0766B" w:rsidRDefault="00A0766B">
      <w:pPr>
        <w:rPr>
          <w:b/>
          <w:sz w:val="32"/>
        </w:rPr>
      </w:pPr>
      <w:r w:rsidRPr="00A0766B">
        <w:rPr>
          <w:b/>
          <w:sz w:val="32"/>
        </w:rPr>
        <w:lastRenderedPageBreak/>
        <w:t>Click the Confirm button to confirm the course you want to add:</w:t>
      </w:r>
    </w:p>
    <w:p w14:paraId="4B633D3A" w14:textId="77777777" w:rsidR="00F62AA8" w:rsidRDefault="00F62AA8">
      <w:r>
        <w:rPr>
          <w:noProof/>
        </w:rPr>
        <w:drawing>
          <wp:inline distT="0" distB="0" distL="0" distR="0" wp14:anchorId="77E16997" wp14:editId="1D9CC60F">
            <wp:extent cx="5943600" cy="24136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C931" w14:textId="77777777" w:rsidR="00F62AA8" w:rsidRPr="00A0766B" w:rsidRDefault="00F62AA8">
      <w:pPr>
        <w:rPr>
          <w:b/>
          <w:sz w:val="32"/>
        </w:rPr>
      </w:pPr>
      <w:r w:rsidRPr="00A0766B">
        <w:rPr>
          <w:b/>
          <w:sz w:val="32"/>
        </w:rPr>
        <w:t>Select the Login to an Existing Account</w:t>
      </w:r>
      <w:r w:rsidR="00A0766B" w:rsidRPr="00A0766B">
        <w:rPr>
          <w:b/>
          <w:sz w:val="32"/>
        </w:rPr>
        <w:t xml:space="preserve"> button to log in to your </w:t>
      </w:r>
      <w:proofErr w:type="spellStart"/>
      <w:r w:rsidR="00A0766B" w:rsidRPr="00A0766B">
        <w:rPr>
          <w:b/>
          <w:sz w:val="32"/>
        </w:rPr>
        <w:t>WileyPLUS</w:t>
      </w:r>
      <w:proofErr w:type="spellEnd"/>
      <w:r w:rsidR="00A0766B" w:rsidRPr="00A0766B">
        <w:rPr>
          <w:b/>
          <w:sz w:val="32"/>
        </w:rPr>
        <w:t xml:space="preserve"> account.</w:t>
      </w:r>
    </w:p>
    <w:p w14:paraId="1FA31E97" w14:textId="77777777" w:rsidR="00F62AA8" w:rsidRDefault="00F62AA8">
      <w:r>
        <w:rPr>
          <w:noProof/>
        </w:rPr>
        <w:drawing>
          <wp:inline distT="0" distB="0" distL="0" distR="0" wp14:anchorId="2266FF33" wp14:editId="64590185">
            <wp:extent cx="5943600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4904"/>
                    <a:stretch/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94CC3" w14:textId="77777777" w:rsidR="00F62AA8" w:rsidRDefault="00F62AA8">
      <w:r>
        <w:rPr>
          <w:noProof/>
        </w:rPr>
        <w:drawing>
          <wp:inline distT="0" distB="0" distL="0" distR="0" wp14:anchorId="459C3BC9" wp14:editId="15AE5A26">
            <wp:extent cx="5943600" cy="1849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C0BC" w14:textId="77777777" w:rsidR="00A0766B" w:rsidRPr="00A0766B" w:rsidRDefault="00A0766B">
      <w:pPr>
        <w:rPr>
          <w:b/>
          <w:sz w:val="32"/>
        </w:rPr>
      </w:pPr>
      <w:r w:rsidRPr="00A0766B">
        <w:rPr>
          <w:b/>
          <w:sz w:val="32"/>
        </w:rPr>
        <w:lastRenderedPageBreak/>
        <w:t xml:space="preserve">Enter your email address and </w:t>
      </w:r>
      <w:proofErr w:type="spellStart"/>
      <w:r w:rsidRPr="00A0766B">
        <w:rPr>
          <w:b/>
          <w:sz w:val="32"/>
        </w:rPr>
        <w:t>WileyPLUS</w:t>
      </w:r>
      <w:proofErr w:type="spellEnd"/>
      <w:r w:rsidRPr="00A0766B">
        <w:rPr>
          <w:b/>
          <w:sz w:val="32"/>
        </w:rPr>
        <w:t xml:space="preserve"> password:</w:t>
      </w:r>
    </w:p>
    <w:p w14:paraId="0D88DBB8" w14:textId="77777777" w:rsidR="00F62AA8" w:rsidRDefault="00F62AA8"/>
    <w:p w14:paraId="5661D924" w14:textId="77777777" w:rsidR="00F62AA8" w:rsidRDefault="00F62AA8">
      <w:r>
        <w:rPr>
          <w:noProof/>
        </w:rPr>
        <w:drawing>
          <wp:inline distT="0" distB="0" distL="0" distR="0" wp14:anchorId="5CC52C42" wp14:editId="133FD29F">
            <wp:extent cx="5943600" cy="31654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415DF" w14:textId="77777777" w:rsidR="00A0766B" w:rsidRPr="00A0766B" w:rsidRDefault="00A0766B">
      <w:pPr>
        <w:rPr>
          <w:b/>
          <w:sz w:val="32"/>
        </w:rPr>
      </w:pPr>
      <w:r w:rsidRPr="00A0766B">
        <w:rPr>
          <w:b/>
          <w:sz w:val="32"/>
        </w:rPr>
        <w:t>Click Continue at the account confirmation page:</w:t>
      </w:r>
    </w:p>
    <w:p w14:paraId="1D57ACAF" w14:textId="77777777" w:rsidR="00F62AA8" w:rsidRDefault="00F62AA8">
      <w:r>
        <w:rPr>
          <w:noProof/>
        </w:rPr>
        <w:drawing>
          <wp:inline distT="0" distB="0" distL="0" distR="0" wp14:anchorId="127FCDCB" wp14:editId="4C06A8C8">
            <wp:extent cx="5943600" cy="2827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708C" w14:textId="77777777" w:rsidR="00FF03E1" w:rsidRDefault="00FF03E1">
      <w:pPr>
        <w:rPr>
          <w:b/>
          <w:sz w:val="32"/>
        </w:rPr>
      </w:pPr>
      <w:r>
        <w:rPr>
          <w:b/>
          <w:sz w:val="32"/>
        </w:rPr>
        <w:br w:type="page"/>
      </w:r>
    </w:p>
    <w:p w14:paraId="58527377" w14:textId="77777777" w:rsidR="00F62AA8" w:rsidRPr="00A0766B" w:rsidRDefault="00F62AA8">
      <w:pPr>
        <w:rPr>
          <w:b/>
          <w:sz w:val="32"/>
        </w:rPr>
      </w:pPr>
      <w:r w:rsidRPr="00A0766B">
        <w:rPr>
          <w:b/>
          <w:sz w:val="32"/>
        </w:rPr>
        <w:lastRenderedPageBreak/>
        <w:t xml:space="preserve">Use the </w:t>
      </w:r>
      <w:r w:rsidR="00E01B9D" w:rsidRPr="00A0766B">
        <w:rPr>
          <w:b/>
          <w:sz w:val="32"/>
        </w:rPr>
        <w:t>Options in Select a Question set to add your content. This will vary per course.</w:t>
      </w:r>
    </w:p>
    <w:p w14:paraId="6E247671" w14:textId="77777777" w:rsidR="00E01B9D" w:rsidRDefault="00E01B9D">
      <w:r>
        <w:rPr>
          <w:noProof/>
        </w:rPr>
        <w:drawing>
          <wp:inline distT="0" distB="0" distL="0" distR="0" wp14:anchorId="3685D7CC" wp14:editId="47B49077">
            <wp:extent cx="5943600" cy="38963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C191" w14:textId="77777777" w:rsidR="00E01B9D" w:rsidRPr="00A0766B" w:rsidRDefault="00E01B9D">
      <w:pPr>
        <w:rPr>
          <w:b/>
          <w:sz w:val="32"/>
        </w:rPr>
      </w:pPr>
      <w:r w:rsidRPr="00A0766B">
        <w:rPr>
          <w:b/>
          <w:sz w:val="32"/>
        </w:rPr>
        <w:t>Select Use to add to the BlazeVIEW course.</w:t>
      </w:r>
    </w:p>
    <w:p w14:paraId="546E9C89" w14:textId="77777777" w:rsidR="00E01B9D" w:rsidRDefault="00E01B9D">
      <w:r>
        <w:rPr>
          <w:noProof/>
        </w:rPr>
        <w:drawing>
          <wp:inline distT="0" distB="0" distL="0" distR="0" wp14:anchorId="7516F986" wp14:editId="0D6F70C9">
            <wp:extent cx="5943600" cy="19958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0AD6" w14:textId="77777777" w:rsidR="00E01B9D" w:rsidRDefault="00E01B9D"/>
    <w:p w14:paraId="42449021" w14:textId="77777777" w:rsidR="00E01B9D" w:rsidRDefault="00E01B9D"/>
    <w:p w14:paraId="5B5A1A67" w14:textId="77777777" w:rsidR="00E01B9D" w:rsidRDefault="00E01B9D"/>
    <w:p w14:paraId="2AB3C825" w14:textId="77777777" w:rsidR="00E01B9D" w:rsidRPr="00A0766B" w:rsidRDefault="00E01B9D">
      <w:pPr>
        <w:rPr>
          <w:b/>
          <w:sz w:val="32"/>
        </w:rPr>
      </w:pPr>
      <w:r w:rsidRPr="00A0766B">
        <w:rPr>
          <w:b/>
          <w:sz w:val="32"/>
        </w:rPr>
        <w:lastRenderedPageBreak/>
        <w:t>Optional: Set the Due date and availability</w:t>
      </w:r>
      <w:r w:rsidR="00AD1A87" w:rsidRPr="00A0766B">
        <w:rPr>
          <w:b/>
          <w:sz w:val="32"/>
        </w:rPr>
        <w:t>. Click Save to add to the Module in BlazeVIEW</w:t>
      </w:r>
    </w:p>
    <w:p w14:paraId="4E120E67" w14:textId="77777777" w:rsidR="00E01B9D" w:rsidRDefault="00E01B9D">
      <w:r>
        <w:rPr>
          <w:noProof/>
        </w:rPr>
        <w:drawing>
          <wp:inline distT="0" distB="0" distL="0" distR="0" wp14:anchorId="0746801A" wp14:editId="36AD17F3">
            <wp:extent cx="4498679" cy="39560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6903" cy="396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72E4" w14:textId="77777777" w:rsidR="00AD1A87" w:rsidRDefault="00AD1A87"/>
    <w:p w14:paraId="3CA756C4" w14:textId="77777777" w:rsidR="00AD1A87" w:rsidRPr="00A0766B" w:rsidRDefault="00AD1A87">
      <w:pPr>
        <w:rPr>
          <w:b/>
          <w:sz w:val="32"/>
        </w:rPr>
      </w:pPr>
      <w:r w:rsidRPr="00A0766B">
        <w:rPr>
          <w:b/>
          <w:sz w:val="32"/>
        </w:rPr>
        <w:t>The activity will be listed in the Module where the link was added</w:t>
      </w:r>
      <w:bookmarkStart w:id="0" w:name="_GoBack"/>
      <w:bookmarkEnd w:id="0"/>
      <w:r w:rsidRPr="00A0766B">
        <w:rPr>
          <w:b/>
          <w:sz w:val="32"/>
        </w:rPr>
        <w:t>:</w:t>
      </w:r>
    </w:p>
    <w:p w14:paraId="7AB8710B" w14:textId="77777777" w:rsidR="00AD1A87" w:rsidRDefault="00AD1A87">
      <w:r>
        <w:rPr>
          <w:noProof/>
        </w:rPr>
        <w:drawing>
          <wp:inline distT="0" distB="0" distL="0" distR="0" wp14:anchorId="297C8917" wp14:editId="29A3F998">
            <wp:extent cx="4432300" cy="2497904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0274" cy="250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BD04" w14:textId="77777777" w:rsidR="00E01B9D" w:rsidRDefault="00E01B9D"/>
    <w:sectPr w:rsidR="00E01B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Q0MbAwMDQ1MDAzNDVX0lEKTi0uzszPAykwrAUAAsiLqCwAAAA="/>
  </w:docVars>
  <w:rsids>
    <w:rsidRoot w:val="00D54759"/>
    <w:rsid w:val="001E1720"/>
    <w:rsid w:val="00317D53"/>
    <w:rsid w:val="003D2806"/>
    <w:rsid w:val="0059254C"/>
    <w:rsid w:val="00616E37"/>
    <w:rsid w:val="009103B0"/>
    <w:rsid w:val="009230AC"/>
    <w:rsid w:val="00A0766B"/>
    <w:rsid w:val="00AD1A87"/>
    <w:rsid w:val="00D06B0E"/>
    <w:rsid w:val="00D54759"/>
    <w:rsid w:val="00E01B9D"/>
    <w:rsid w:val="00F55D00"/>
    <w:rsid w:val="00F62AA8"/>
    <w:rsid w:val="00FD529B"/>
    <w:rsid w:val="00FF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84074"/>
  <w15:chartTrackingRefBased/>
  <w15:docId w15:val="{C367F966-3FF5-4786-9E44-99F9E551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2"/>
        <w:szCs w:val="22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17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0766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766B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cid:image007.jpg@01D99DE5.8B57F7D0" TargetMode="External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F6EAE3B972B74490F1844FA066995E" ma:contentTypeVersion="14" ma:contentTypeDescription="Create a new document." ma:contentTypeScope="" ma:versionID="2d4a5f74d41d0f53bbb18d990dfcd0c3">
  <xsd:schema xmlns:xsd="http://www.w3.org/2001/XMLSchema" xmlns:xs="http://www.w3.org/2001/XMLSchema" xmlns:p="http://schemas.microsoft.com/office/2006/metadata/properties" xmlns:ns3="f467d12d-e8cf-4f19-a3ab-7a8c993f055b" xmlns:ns4="1cbea019-2de2-4868-803b-454cb1a966cc" targetNamespace="http://schemas.microsoft.com/office/2006/metadata/properties" ma:root="true" ma:fieldsID="decb87802b81eec5dbe7ce65f9df5564" ns3:_="" ns4:_="">
    <xsd:import namespace="f467d12d-e8cf-4f19-a3ab-7a8c993f055b"/>
    <xsd:import namespace="1cbea019-2de2-4868-803b-454cb1a966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7d12d-e8cf-4f19-a3ab-7a8c993f05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ea019-2de2-4868-803b-454cb1a966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467d12d-e8cf-4f19-a3ab-7a8c993f055b" xsi:nil="true"/>
  </documentManagement>
</p:properties>
</file>

<file path=customXml/itemProps1.xml><?xml version="1.0" encoding="utf-8"?>
<ds:datastoreItem xmlns:ds="http://schemas.openxmlformats.org/officeDocument/2006/customXml" ds:itemID="{DF85D29B-5581-4506-B8A7-4C4193A1BB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7d12d-e8cf-4f19-a3ab-7a8c993f055b"/>
    <ds:schemaRef ds:uri="1cbea019-2de2-4868-803b-454cb1a96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32260A-9426-4993-9F98-8F03790E75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63C13B-DED5-4615-A398-EBCBF260DE3C}">
  <ds:schemaRefs>
    <ds:schemaRef ds:uri="f467d12d-e8cf-4f19-a3ab-7a8c993f055b"/>
    <ds:schemaRef ds:uri="http://schemas.microsoft.com/office/2006/documentManagement/types"/>
    <ds:schemaRef ds:uri="http://purl.org/dc/dcmitype/"/>
    <ds:schemaRef ds:uri="http://purl.org/dc/terms/"/>
    <ds:schemaRef ds:uri="http://www.w3.org/XML/1998/namespace"/>
    <ds:schemaRef ds:uri="1cbea019-2de2-4868-803b-454cb1a966cc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 B Dukes</dc:creator>
  <cp:keywords/>
  <dc:description/>
  <cp:lastModifiedBy>Marsha B Dukes</cp:lastModifiedBy>
  <cp:revision>1</cp:revision>
  <dcterms:created xsi:type="dcterms:W3CDTF">2023-06-13T14:39:00Z</dcterms:created>
  <dcterms:modified xsi:type="dcterms:W3CDTF">2023-06-13T15:55:00Z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0x01010005F6EAE3B972B74490F1844FA066995E</vt:lpwstr>
  </property>
</Properties>
</file>