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2211" w14:textId="77777777"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14:paraId="7A04C332" w14:textId="07F796A9" w:rsidR="0056606D" w:rsidRPr="00FC12C7" w:rsidRDefault="00E300B1">
      <w:pPr>
        <w:rPr>
          <w:rFonts w:ascii="Arial" w:hAnsi="Arial" w:cs="Arial"/>
        </w:rPr>
      </w:pPr>
      <w:r>
        <w:rPr>
          <w:rFonts w:ascii="Arial" w:hAnsi="Arial" w:cs="Arial"/>
        </w:rPr>
        <w:t>September 22</w:t>
      </w:r>
      <w:r w:rsidR="00A75CA6">
        <w:rPr>
          <w:rFonts w:ascii="Arial" w:hAnsi="Arial" w:cs="Arial"/>
        </w:rPr>
        <w:t>, 2023</w:t>
      </w:r>
      <w:r w:rsidR="0084660D">
        <w:rPr>
          <w:rFonts w:ascii="Arial" w:hAnsi="Arial" w:cs="Arial"/>
        </w:rPr>
        <w:t xml:space="preserve">   Agenda</w:t>
      </w:r>
    </w:p>
    <w:p w14:paraId="5E53F41B" w14:textId="405B90C9" w:rsidR="0058311E" w:rsidRDefault="00CE2610" w:rsidP="480D1FA4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37FD0" w:rsidRPr="480D1FA4">
        <w:rPr>
          <w:rFonts w:ascii="Arial" w:hAnsi="Arial" w:cs="Arial"/>
        </w:rPr>
        <w:t xml:space="preserve">:00PM </w:t>
      </w:r>
      <w:r w:rsidR="480D1FA4" w:rsidRPr="480D1FA4">
        <w:rPr>
          <w:rFonts w:ascii="Arial" w:hAnsi="Arial" w:cs="Arial"/>
        </w:rPr>
        <w:t xml:space="preserve">STEAM Center </w:t>
      </w:r>
      <w:r w:rsidR="00245EBE">
        <w:rPr>
          <w:rFonts w:ascii="Arial" w:hAnsi="Arial" w:cs="Arial"/>
        </w:rPr>
        <w:t xml:space="preserve">room </w:t>
      </w:r>
      <w:r w:rsidR="00B26668">
        <w:rPr>
          <w:rFonts w:ascii="Arial" w:hAnsi="Arial" w:cs="Arial"/>
        </w:rPr>
        <w:t>1019</w:t>
      </w:r>
    </w:p>
    <w:p w14:paraId="672A6659" w14:textId="77777777" w:rsidR="0056606D" w:rsidRPr="00B91E13" w:rsidRDefault="0056606D">
      <w:pPr>
        <w:rPr>
          <w:rFonts w:cstheme="minorHAnsi"/>
          <w:sz w:val="24"/>
          <w:szCs w:val="24"/>
        </w:rPr>
      </w:pPr>
    </w:p>
    <w:p w14:paraId="6F6AF1AF" w14:textId="1D6EC00A" w:rsidR="0056606D" w:rsidRPr="00E2568A" w:rsidRDefault="0056606D" w:rsidP="480D1FA4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Welcome</w:t>
      </w:r>
    </w:p>
    <w:p w14:paraId="5AEE36F0" w14:textId="0A3B0350" w:rsidR="00B26668" w:rsidRPr="00F92690" w:rsidRDefault="00B26668" w:rsidP="00E300B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300B1">
        <w:rPr>
          <w:rFonts w:asciiTheme="minorHAnsi" w:hAnsiTheme="minorHAnsi" w:cstheme="minorHAnsi"/>
          <w:color w:val="000000"/>
          <w:bdr w:val="none" w:sz="0" w:space="0" w:color="auto" w:frame="1"/>
        </w:rPr>
        <w:t>Announcements</w:t>
      </w:r>
    </w:p>
    <w:p w14:paraId="14FAC97D" w14:textId="22084C57" w:rsidR="00F92690" w:rsidRDefault="00F92690" w:rsidP="00F92690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Pop-ups with the Provost</w:t>
      </w:r>
    </w:p>
    <w:p w14:paraId="33656C7D" w14:textId="3DABCCF8" w:rsidR="00F92690" w:rsidRDefault="00F92690" w:rsidP="00F92690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Faculty Dining Room at Palms</w:t>
      </w:r>
    </w:p>
    <w:p w14:paraId="02E32C61" w14:textId="5C28AE73" w:rsidR="00F92690" w:rsidRPr="00E300B1" w:rsidRDefault="00F92690" w:rsidP="00F92690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Other</w:t>
      </w:r>
      <w:bookmarkStart w:id="0" w:name="_GoBack"/>
      <w:bookmarkEnd w:id="0"/>
    </w:p>
    <w:p w14:paraId="2181CC23" w14:textId="77777777" w:rsidR="00B26668" w:rsidRPr="00E2568A" w:rsidRDefault="00B26668" w:rsidP="00B2666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7A4176" w14:textId="34DB8130" w:rsidR="00E300B1" w:rsidRDefault="00B26668" w:rsidP="00E300B1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xxhyphen"/>
          <w:rFonts w:asciiTheme="minorHAnsi" w:hAnsiTheme="minorHAnsi" w:cstheme="minorHAnsi"/>
          <w:color w:val="000000"/>
        </w:rPr>
      </w:pPr>
      <w:r w:rsidRPr="00E2568A">
        <w:rPr>
          <w:rFonts w:asciiTheme="minorHAnsi" w:hAnsiTheme="minorHAnsi" w:cstheme="minorHAnsi"/>
          <w:color w:val="000000"/>
          <w:bdr w:val="none" w:sz="0" w:space="0" w:color="auto" w:frame="1"/>
        </w:rPr>
        <w:t>Survey of Faculty from Diverse Backgrounds</w:t>
      </w:r>
      <w:r w:rsidR="00003606">
        <w:rPr>
          <w:rStyle w:val="xxhyphen"/>
          <w:rFonts w:asciiTheme="minorHAnsi" w:hAnsiTheme="minorHAnsi" w:cstheme="minorHAnsi"/>
          <w:color w:val="000000"/>
          <w:bdr w:val="none" w:sz="0" w:space="0" w:color="auto" w:frame="1"/>
        </w:rPr>
        <w:t>:</w:t>
      </w:r>
    </w:p>
    <w:p w14:paraId="7A451CC3" w14:textId="77777777" w:rsidR="00E300B1" w:rsidRPr="00E300B1" w:rsidRDefault="00E300B1" w:rsidP="00E300B1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AAA3AC0" w14:textId="35F534A4" w:rsidR="00E300B1" w:rsidRDefault="00E300B1" w:rsidP="00E300B1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Review Diversity Taskforce Recommendations for faculty issues</w:t>
      </w:r>
    </w:p>
    <w:p w14:paraId="528C2BE6" w14:textId="3EA5E8FB" w:rsidR="006F327D" w:rsidRDefault="00E300B1" w:rsidP="00E300B1">
      <w:pPr>
        <w:pStyle w:val="xxmsonormal"/>
        <w:numPr>
          <w:ilvl w:val="1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Review Academic Affairs Strategic Plan for survey context</w:t>
      </w:r>
    </w:p>
    <w:p w14:paraId="7DE7B906" w14:textId="77777777" w:rsidR="00E300B1" w:rsidRPr="00E300B1" w:rsidRDefault="00E300B1" w:rsidP="00E300B1">
      <w:pPr>
        <w:pStyle w:val="xxmsonormal"/>
        <w:shd w:val="clear" w:color="auto" w:fill="FFFFFF"/>
        <w:spacing w:before="0" w:beforeAutospacing="0" w:after="0" w:afterAutospacing="0"/>
        <w:ind w:left="1440"/>
        <w:rPr>
          <w:rStyle w:val="eop"/>
          <w:rFonts w:asciiTheme="minorHAnsi" w:hAnsiTheme="minorHAnsi" w:cstheme="minorHAnsi"/>
          <w:color w:val="000000"/>
        </w:rPr>
      </w:pPr>
    </w:p>
    <w:p w14:paraId="4B0444C0" w14:textId="78FC6622" w:rsidR="00E300B1" w:rsidRPr="00E300B1" w:rsidRDefault="001A42E3" w:rsidP="00E300B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color w:val="000000"/>
          <w:sz w:val="24"/>
          <w:szCs w:val="24"/>
        </w:rPr>
        <w:t xml:space="preserve">Other </w:t>
      </w:r>
      <w:r w:rsidR="00E55050" w:rsidRPr="00E2568A">
        <w:rPr>
          <w:rFonts w:eastAsia="Times New Roman" w:cstheme="minorHAnsi"/>
          <w:color w:val="000000"/>
          <w:sz w:val="24"/>
          <w:szCs w:val="24"/>
        </w:rPr>
        <w:t>business</w:t>
      </w:r>
      <w:r w:rsidR="00126EB8">
        <w:rPr>
          <w:rFonts w:eastAsia="Times New Roman" w:cstheme="minorHAnsi"/>
          <w:color w:val="000000"/>
          <w:sz w:val="24"/>
          <w:szCs w:val="24"/>
        </w:rPr>
        <w:t>:</w:t>
      </w:r>
    </w:p>
    <w:p w14:paraId="27696D05" w14:textId="0647C086" w:rsidR="00E300B1" w:rsidRDefault="00E300B1" w:rsidP="00E300B1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Continuing discussion:  </w:t>
      </w:r>
      <w:r w:rsidR="00003606">
        <w:rPr>
          <w:rFonts w:eastAsia="Times New Roman" w:cstheme="minorHAnsi"/>
          <w:color w:val="000000"/>
          <w:sz w:val="24"/>
          <w:szCs w:val="24"/>
        </w:rPr>
        <w:t>Faculty involvement in changes to student advising</w:t>
      </w:r>
    </w:p>
    <w:p w14:paraId="5BED0DF8" w14:textId="3EA5ECAF" w:rsidR="00E300B1" w:rsidRDefault="00E300B1" w:rsidP="00E300B1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New business: Concerns over administrative response to faculty re: hurricane </w:t>
      </w:r>
      <w:r w:rsidR="00003606">
        <w:rPr>
          <w:rFonts w:eastAsia="Times New Roman" w:cstheme="minorHAnsi"/>
          <w:color w:val="000000"/>
          <w:sz w:val="24"/>
          <w:szCs w:val="24"/>
        </w:rPr>
        <w:t>effects</w:t>
      </w:r>
    </w:p>
    <w:p w14:paraId="7E75D3D5" w14:textId="0BA88DD3" w:rsidR="000B7AEC" w:rsidRPr="00126EB8" w:rsidRDefault="000B7AEC" w:rsidP="00E300B1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Other</w:t>
      </w:r>
    </w:p>
    <w:p w14:paraId="37EA2F9A" w14:textId="77777777" w:rsidR="00E2559F" w:rsidRPr="00E2568A" w:rsidRDefault="00E2559F" w:rsidP="00E2559F">
      <w:pPr>
        <w:pStyle w:val="ListParagraph"/>
        <w:shd w:val="clear" w:color="auto" w:fill="FFFFFF" w:themeFill="background1"/>
        <w:spacing w:after="0" w:line="276" w:lineRule="auto"/>
        <w:ind w:left="1440"/>
        <w:rPr>
          <w:rFonts w:eastAsia="Times New Roman" w:cstheme="minorHAnsi"/>
          <w:color w:val="000000"/>
          <w:sz w:val="24"/>
          <w:szCs w:val="24"/>
        </w:rPr>
      </w:pPr>
    </w:p>
    <w:p w14:paraId="0A37501D" w14:textId="69A805FA" w:rsidR="0056606D" w:rsidRPr="00E2568A" w:rsidRDefault="0056606D" w:rsidP="0056606D">
      <w:pPr>
        <w:numPr>
          <w:ilvl w:val="0"/>
          <w:numId w:val="1"/>
        </w:numPr>
        <w:shd w:val="clear" w:color="auto" w:fill="FFFFFF" w:themeFill="background1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2568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Next meeting:  </w:t>
      </w:r>
      <w:r w:rsidR="00E2568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Friday, </w:t>
      </w:r>
      <w:r w:rsidR="00E300B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October 27</w:t>
      </w:r>
      <w:r w:rsidR="00E2568A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, 2:00pm STEAM Center room </w:t>
      </w:r>
      <w:r w:rsidR="00E300B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</w:rPr>
        <w:t>2003</w:t>
      </w:r>
    </w:p>
    <w:sectPr w:rsidR="0056606D" w:rsidRPr="00E2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326FE"/>
    <w:multiLevelType w:val="hybridMultilevel"/>
    <w:tmpl w:val="418AA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ED3755"/>
    <w:multiLevelType w:val="hybridMultilevel"/>
    <w:tmpl w:val="FFC00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4CAB"/>
    <w:multiLevelType w:val="hybridMultilevel"/>
    <w:tmpl w:val="93D26862"/>
    <w:lvl w:ilvl="0" w:tplc="98628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DEB6CA">
      <w:start w:val="1"/>
      <w:numFmt w:val="lowerLetter"/>
      <w:lvlText w:val="%3."/>
      <w:lvlJc w:val="left"/>
      <w:pPr>
        <w:ind w:left="2160" w:hanging="360"/>
      </w:pPr>
    </w:lvl>
    <w:lvl w:ilvl="3" w:tplc="D76E50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F6E6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B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76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F1408"/>
    <w:multiLevelType w:val="hybridMultilevel"/>
    <w:tmpl w:val="3BC07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7336D7"/>
    <w:multiLevelType w:val="hybridMultilevel"/>
    <w:tmpl w:val="20ACBA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F86BF8"/>
    <w:multiLevelType w:val="multilevel"/>
    <w:tmpl w:val="D28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9B3244"/>
    <w:multiLevelType w:val="multilevel"/>
    <w:tmpl w:val="3224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C001E"/>
    <w:multiLevelType w:val="hybridMultilevel"/>
    <w:tmpl w:val="F75AFC52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5E376E"/>
    <w:multiLevelType w:val="hybridMultilevel"/>
    <w:tmpl w:val="59462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5227E3"/>
    <w:multiLevelType w:val="multilevel"/>
    <w:tmpl w:val="E59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003606"/>
    <w:rsid w:val="00055A91"/>
    <w:rsid w:val="000B7AEC"/>
    <w:rsid w:val="00126EB8"/>
    <w:rsid w:val="00146306"/>
    <w:rsid w:val="001A42E3"/>
    <w:rsid w:val="00245EBE"/>
    <w:rsid w:val="002930F1"/>
    <w:rsid w:val="002B2B83"/>
    <w:rsid w:val="002D5CD2"/>
    <w:rsid w:val="00331701"/>
    <w:rsid w:val="00363A38"/>
    <w:rsid w:val="00392ED2"/>
    <w:rsid w:val="003A44D7"/>
    <w:rsid w:val="003D7CAC"/>
    <w:rsid w:val="003E27CE"/>
    <w:rsid w:val="003E615C"/>
    <w:rsid w:val="00413FE9"/>
    <w:rsid w:val="004A1359"/>
    <w:rsid w:val="00506B90"/>
    <w:rsid w:val="0056606D"/>
    <w:rsid w:val="0058311E"/>
    <w:rsid w:val="00586615"/>
    <w:rsid w:val="0062365F"/>
    <w:rsid w:val="00635A4A"/>
    <w:rsid w:val="00656611"/>
    <w:rsid w:val="006838D7"/>
    <w:rsid w:val="006C329C"/>
    <w:rsid w:val="006F327D"/>
    <w:rsid w:val="00712650"/>
    <w:rsid w:val="007B1ADC"/>
    <w:rsid w:val="007F12C3"/>
    <w:rsid w:val="00836DA4"/>
    <w:rsid w:val="0084660D"/>
    <w:rsid w:val="008506DE"/>
    <w:rsid w:val="00907159"/>
    <w:rsid w:val="00911BF4"/>
    <w:rsid w:val="00A62B30"/>
    <w:rsid w:val="00A75CA6"/>
    <w:rsid w:val="00AA0B2E"/>
    <w:rsid w:val="00B2526D"/>
    <w:rsid w:val="00B26668"/>
    <w:rsid w:val="00B37FD0"/>
    <w:rsid w:val="00B91E13"/>
    <w:rsid w:val="00BA3255"/>
    <w:rsid w:val="00BA7D22"/>
    <w:rsid w:val="00BC15E0"/>
    <w:rsid w:val="00BC2FAC"/>
    <w:rsid w:val="00BF41AE"/>
    <w:rsid w:val="00BF47D6"/>
    <w:rsid w:val="00BF571C"/>
    <w:rsid w:val="00C21DA1"/>
    <w:rsid w:val="00C51AA1"/>
    <w:rsid w:val="00C73295"/>
    <w:rsid w:val="00CA26A6"/>
    <w:rsid w:val="00CB58A7"/>
    <w:rsid w:val="00CB689F"/>
    <w:rsid w:val="00CE2610"/>
    <w:rsid w:val="00E2559F"/>
    <w:rsid w:val="00E2568A"/>
    <w:rsid w:val="00E300B1"/>
    <w:rsid w:val="00E37C12"/>
    <w:rsid w:val="00E55050"/>
    <w:rsid w:val="00EA086B"/>
    <w:rsid w:val="00EB1607"/>
    <w:rsid w:val="00EB3B23"/>
    <w:rsid w:val="00F0660B"/>
    <w:rsid w:val="00F12CAC"/>
    <w:rsid w:val="00F40CE8"/>
    <w:rsid w:val="00F92690"/>
    <w:rsid w:val="00FC12C7"/>
    <w:rsid w:val="00FE557E"/>
    <w:rsid w:val="01497245"/>
    <w:rsid w:val="435C936E"/>
    <w:rsid w:val="480D1FA4"/>
    <w:rsid w:val="48DFFF85"/>
    <w:rsid w:val="61D3B06E"/>
    <w:rsid w:val="64660649"/>
    <w:rsid w:val="7141C6CA"/>
    <w:rsid w:val="7512FCAA"/>
    <w:rsid w:val="753181DC"/>
    <w:rsid w:val="7FADA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32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75CA6"/>
  </w:style>
  <w:style w:type="character" w:customStyle="1" w:styleId="findhit">
    <w:name w:val="findhit"/>
    <w:basedOn w:val="DefaultParagraphFont"/>
    <w:rsid w:val="00A75CA6"/>
  </w:style>
  <w:style w:type="character" w:customStyle="1" w:styleId="eop">
    <w:name w:val="eop"/>
    <w:basedOn w:val="DefaultParagraphFont"/>
    <w:rsid w:val="00A75CA6"/>
  </w:style>
  <w:style w:type="paragraph" w:customStyle="1" w:styleId="xxmsonormal">
    <w:name w:val="x_xmsonormal"/>
    <w:basedOn w:val="Normal"/>
    <w:rsid w:val="00B2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hyphen">
    <w:name w:val="x_xhyphen"/>
    <w:basedOn w:val="DefaultParagraphFont"/>
    <w:rsid w:val="00B26668"/>
  </w:style>
  <w:style w:type="character" w:customStyle="1" w:styleId="Heading3Char">
    <w:name w:val="Heading 3 Char"/>
    <w:basedOn w:val="DefaultParagraphFont"/>
    <w:link w:val="Heading3"/>
    <w:uiPriority w:val="9"/>
    <w:rsid w:val="00C7329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contentpasted0">
    <w:name w:val="x_contentpasted0"/>
    <w:basedOn w:val="Normal"/>
    <w:rsid w:val="00C7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C7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19c474-d2a9-4240-b207-955d95dca1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514352F014143A8A6B8DB3E405CD3" ma:contentTypeVersion="16" ma:contentTypeDescription="Create a new document." ma:contentTypeScope="" ma:versionID="3a3ed22d0c8554cf414cdbbdd9dd8fb5">
  <xsd:schema xmlns:xsd="http://www.w3.org/2001/XMLSchema" xmlns:xs="http://www.w3.org/2001/XMLSchema" xmlns:p="http://schemas.microsoft.com/office/2006/metadata/properties" xmlns:ns3="1f479d56-d59e-4642-be36-cb3ebb723084" xmlns:ns4="fa19c474-d2a9-4240-b207-955d95dca112" targetNamespace="http://schemas.microsoft.com/office/2006/metadata/properties" ma:root="true" ma:fieldsID="5e7feb5a6f6ccb500c8ffeef8a8c914f" ns3:_="" ns4:_="">
    <xsd:import namespace="1f479d56-d59e-4642-be36-cb3ebb723084"/>
    <xsd:import namespace="fa19c474-d2a9-4240-b207-955d95dca1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79d56-d59e-4642-be36-cb3ebb7230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9c474-d2a9-4240-b207-955d95dca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C3676-A1C4-494A-90C3-BBD2591C7DE6}">
  <ds:schemaRefs>
    <ds:schemaRef ds:uri="http://purl.org/dc/terms/"/>
    <ds:schemaRef ds:uri="1f479d56-d59e-4642-be36-cb3ebb723084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fa19c474-d2a9-4240-b207-955d95dca11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061E52F-FCC2-48B4-BA31-31EBEBB50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73076-CFDA-469E-8E6C-E5BA9696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79d56-d59e-4642-be36-cb3ebb723084"/>
    <ds:schemaRef ds:uri="fa19c474-d2a9-4240-b207-955d95dca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7</cp:revision>
  <dcterms:created xsi:type="dcterms:W3CDTF">2023-09-19T13:57:00Z</dcterms:created>
  <dcterms:modified xsi:type="dcterms:W3CDTF">2023-09-22T13:25:00Z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0x0101008BE514352F014143A8A6B8DB3E405CD3</vt:lpwstr>
  </property>
</Properties>
</file>