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00C4" w:rsidRPr="004300C4" w:rsidRDefault="004300C4" w:rsidP="004300C4">
      <w:pPr>
        <w:pStyle w:val="ReportTitle"/>
      </w:pPr>
      <w:r w:rsidRPr="004300C4">
        <w:t>Valdosta State University</w:t>
      </w:r>
    </w:p>
    <w:p w:rsidR="004300C4" w:rsidRPr="004300C4" w:rsidRDefault="004300C4" w:rsidP="004300C4">
      <w:pPr>
        <w:pStyle w:val="ReportTitle"/>
      </w:pPr>
      <w:r w:rsidRPr="004300C4">
        <w:t>Recommendation for Tenure</w:t>
      </w:r>
    </w:p>
    <w:p w:rsidR="00AB3E7C" w:rsidRDefault="00AB3E7C" w:rsidP="00AB3E7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Pr="00E93832" w:rsidRDefault="00194E76" w:rsidP="00194E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Name:</w:t>
      </w:r>
      <w:r>
        <w:rPr>
          <w:rFonts w:ascii="Times New Roman" w:hAnsi="Times New Roman" w:cs="Times New Roman"/>
          <w:sz w:val="24"/>
          <w:szCs w:val="24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482FB1" w:rsidRPr="00E93832" w:rsidRDefault="00482FB1" w:rsidP="00482F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Department: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Pr="00E93832" w:rsidRDefault="00194E76" w:rsidP="00194E7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Current Rank and Title:</w:t>
      </w:r>
      <w:r w:rsidR="00627829">
        <w:rPr>
          <w:rFonts w:ascii="Times New Roman" w:hAnsi="Times New Roman" w:cs="Times New Roman"/>
          <w:sz w:val="24"/>
          <w:szCs w:val="24"/>
        </w:rPr>
        <w:t xml:space="preserve">  </w:t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94E76" w:rsidRDefault="00194E76" w:rsidP="00194E76">
      <w:pPr>
        <w:ind w:left="2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(Please note a recommended promotion for </w:t>
      </w:r>
      <w:r w:rsidR="00AB3E7C">
        <w:rPr>
          <w:rFonts w:ascii="Times New Roman" w:hAnsi="Times New Roman" w:cs="Times New Roman"/>
          <w:sz w:val="24"/>
          <w:szCs w:val="24"/>
        </w:rPr>
        <w:t>the current year</w:t>
      </w:r>
      <w:r>
        <w:rPr>
          <w:rFonts w:ascii="Times New Roman" w:hAnsi="Times New Roman" w:cs="Times New Roman"/>
          <w:sz w:val="24"/>
          <w:szCs w:val="24"/>
        </w:rPr>
        <w:t xml:space="preserve"> if applicable and prepare a complete and separate package for promotion)</w:t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Total Number of Years at </w:t>
      </w:r>
      <w:r w:rsidR="00627829" w:rsidRPr="00D26F97">
        <w:rPr>
          <w:rFonts w:ascii="Times New Roman" w:hAnsi="Times New Roman" w:cs="Times New Roman"/>
          <w:sz w:val="24"/>
          <w:szCs w:val="24"/>
        </w:rPr>
        <w:t>Valdosta State University</w:t>
      </w:r>
      <w:r w:rsidR="00AB3E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 rank of Assistant Professor or Higher</w:t>
      </w:r>
      <w:r w:rsidR="00FF7416">
        <w:rPr>
          <w:rFonts w:ascii="Times New Roman" w:hAnsi="Times New Roman" w:cs="Times New Roman"/>
          <w:sz w:val="24"/>
          <w:szCs w:val="24"/>
        </w:rPr>
        <w:t xml:space="preserve"> (including current year)</w:t>
      </w:r>
      <w:r>
        <w:rPr>
          <w:rFonts w:ascii="Times New Roman" w:hAnsi="Times New Roman" w:cs="Times New Roman"/>
          <w:sz w:val="24"/>
          <w:szCs w:val="24"/>
        </w:rPr>
        <w:t>:</w:t>
      </w:r>
      <w:r w:rsidR="00FF7416">
        <w:rPr>
          <w:rFonts w:ascii="Times New Roman" w:hAnsi="Times New Roman" w:cs="Times New Roman"/>
          <w:sz w:val="24"/>
          <w:szCs w:val="24"/>
        </w:rPr>
        <w:t xml:space="preserve">  </w:t>
      </w:r>
      <w:r w:rsidR="00627829">
        <w:rPr>
          <w:rFonts w:ascii="Times New Roman" w:hAnsi="Times New Roman" w:cs="Times New Roman"/>
          <w:sz w:val="24"/>
          <w:szCs w:val="24"/>
        </w:rPr>
        <w:t xml:space="preserve">  </w:t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Pr="00E93832" w:rsidRDefault="00194E76" w:rsidP="00194E7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Total Number of Years at </w:t>
      </w:r>
      <w:r w:rsidR="00627829" w:rsidRPr="00D26F97">
        <w:rPr>
          <w:rFonts w:ascii="Times New Roman" w:hAnsi="Times New Roman" w:cs="Times New Roman"/>
          <w:sz w:val="24"/>
          <w:szCs w:val="24"/>
        </w:rPr>
        <w:t>Valdosta State University</w:t>
      </w:r>
      <w:r w:rsidR="00FF7416" w:rsidRPr="00D26F97">
        <w:rPr>
          <w:rFonts w:ascii="Times New Roman" w:hAnsi="Times New Roman" w:cs="Times New Roman"/>
          <w:sz w:val="24"/>
          <w:szCs w:val="24"/>
        </w:rPr>
        <w:t xml:space="preserve"> (including current year)</w:t>
      </w:r>
      <w:r w:rsidRPr="00D26F97">
        <w:rPr>
          <w:rFonts w:ascii="Times New Roman" w:hAnsi="Times New Roman" w:cs="Times New Roman"/>
          <w:sz w:val="24"/>
          <w:szCs w:val="24"/>
        </w:rPr>
        <w:t>:</w:t>
      </w:r>
      <w:r w:rsidR="00FF7416">
        <w:rPr>
          <w:rFonts w:ascii="Times New Roman" w:hAnsi="Times New Roman" w:cs="Times New Roman"/>
          <w:sz w:val="24"/>
          <w:szCs w:val="24"/>
        </w:rPr>
        <w:t xml:space="preserve">  </w:t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Pr="00E93832" w:rsidRDefault="00194E76" w:rsidP="00194E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Years of Probationary Credit Granted:</w:t>
      </w:r>
      <w:r w:rsidR="00627829">
        <w:rPr>
          <w:rFonts w:ascii="Times New Roman" w:hAnsi="Times New Roman" w:cs="Times New Roman"/>
          <w:sz w:val="24"/>
          <w:szCs w:val="24"/>
        </w:rPr>
        <w:t xml:space="preserve">  </w:t>
      </w:r>
      <w:r w:rsidR="00E9383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of degrees and dates they were obtained:</w:t>
      </w:r>
      <w:r w:rsidR="0062782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E93832" w:rsidRDefault="00E93832" w:rsidP="00194E76">
      <w:pPr>
        <w:rPr>
          <w:rFonts w:ascii="Times New Roman" w:hAnsi="Times New Roman" w:cs="Times New Roman"/>
          <w:sz w:val="24"/>
          <w:szCs w:val="24"/>
        </w:rPr>
      </w:pPr>
    </w:p>
    <w:p w:rsidR="003C0321" w:rsidRDefault="003C0321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Pr="00D26F97" w:rsidRDefault="00194E76" w:rsidP="00194E76">
      <w:pPr>
        <w:rPr>
          <w:rFonts w:ascii="Times New Roman" w:hAnsi="Times New Roman" w:cs="Times New Roman"/>
          <w:b/>
          <w:sz w:val="24"/>
          <w:szCs w:val="24"/>
        </w:rPr>
      </w:pPr>
      <w:r w:rsidRPr="00D26F97">
        <w:rPr>
          <w:rFonts w:ascii="Times New Roman" w:hAnsi="Times New Roman" w:cs="Times New Roman"/>
          <w:b/>
          <w:sz w:val="24"/>
          <w:szCs w:val="24"/>
        </w:rPr>
        <w:t>Summary of Action:</w:t>
      </w:r>
    </w:p>
    <w:p w:rsidR="00194E76" w:rsidRDefault="00194E76" w:rsidP="00194E76">
      <w:pPr>
        <w:ind w:left="74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Approval</w:t>
      </w:r>
    </w:p>
    <w:p w:rsidR="00194E76" w:rsidRDefault="00194E76" w:rsidP="00194E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Signature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Date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Disapproval</w:t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Default="00194E76" w:rsidP="00194E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C</w:t>
      </w:r>
      <w:r w:rsidR="00DD2B74">
        <w:rPr>
          <w:rFonts w:ascii="Times New Roman" w:hAnsi="Times New Roman" w:cs="Times New Roman"/>
          <w:sz w:val="24"/>
          <w:szCs w:val="24"/>
        </w:rPr>
        <w:t>ommittee</w:t>
      </w:r>
      <w:r>
        <w:rPr>
          <w:rFonts w:ascii="Times New Roman" w:hAnsi="Times New Roman" w:cs="Times New Roman"/>
          <w:sz w:val="24"/>
          <w:szCs w:val="24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</w:t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5A2F28" w:rsidRDefault="005A2F28" w:rsidP="00194E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Department Head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A2F28" w:rsidRPr="005A2F28" w:rsidRDefault="005A2F28" w:rsidP="00194E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  <w:u w:val="single"/>
        </w:rPr>
      </w:pPr>
    </w:p>
    <w:p w:rsidR="00FA5382" w:rsidRPr="00FA5382" w:rsidRDefault="00FA5382" w:rsidP="00FA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College Committee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FA5382" w:rsidRDefault="00FA5382" w:rsidP="00FA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</w:p>
    <w:p w:rsidR="00194E76" w:rsidRPr="00FA5382" w:rsidRDefault="00AE777F" w:rsidP="00FA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Dean</w:t>
      </w:r>
      <w:r w:rsidR="000C6D0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D2B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194E76">
        <w:rPr>
          <w:rFonts w:ascii="Times New Roman" w:hAnsi="Times New Roman" w:cs="Times New Roman"/>
          <w:sz w:val="24"/>
          <w:szCs w:val="24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194E76">
        <w:rPr>
          <w:rFonts w:ascii="Times New Roman" w:hAnsi="Times New Roman" w:cs="Times New Roman"/>
          <w:sz w:val="24"/>
          <w:szCs w:val="24"/>
          <w:u w:val="single"/>
        </w:rPr>
        <w:t xml:space="preserve">                </w:t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Default="00F5014F" w:rsidP="00F5014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UTPC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 w:rsidR="00194E76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Default="00DD2B74" w:rsidP="00194E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Provost</w:t>
      </w:r>
      <w:r w:rsidR="004300C4">
        <w:rPr>
          <w:rFonts w:ascii="Times New Roman" w:hAnsi="Times New Roman" w:cs="Times New Roman"/>
          <w:sz w:val="24"/>
          <w:szCs w:val="24"/>
        </w:rPr>
        <w:t xml:space="preserve"> and VPAA</w:t>
      </w:r>
      <w:r>
        <w:rPr>
          <w:rFonts w:ascii="Times New Roman" w:hAnsi="Times New Roman" w:cs="Times New Roman"/>
          <w:sz w:val="24"/>
          <w:szCs w:val="24"/>
        </w:rPr>
        <w:tab/>
      </w:r>
      <w:r w:rsidR="00194E76">
        <w:rPr>
          <w:rFonts w:ascii="Times New Roman" w:hAnsi="Times New Roman" w:cs="Times New Roman"/>
          <w:sz w:val="24"/>
          <w:szCs w:val="24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194E76">
        <w:rPr>
          <w:rFonts w:ascii="Times New Roman" w:hAnsi="Times New Roman" w:cs="Times New Roman"/>
          <w:sz w:val="24"/>
          <w:szCs w:val="24"/>
          <w:u w:val="single"/>
        </w:rPr>
        <w:t xml:space="preserve">                </w:t>
      </w:r>
    </w:p>
    <w:p w:rsidR="00194E76" w:rsidRDefault="00194E76" w:rsidP="00194E76">
      <w:pPr>
        <w:rPr>
          <w:rFonts w:ascii="Times New Roman" w:hAnsi="Times New Roman" w:cs="Times New Roman"/>
          <w:sz w:val="24"/>
          <w:szCs w:val="24"/>
        </w:rPr>
      </w:pPr>
    </w:p>
    <w:p w:rsidR="00194E76" w:rsidRDefault="00194E76" w:rsidP="00194E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  <w:r w:rsidR="00D26F9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94E76" w:rsidRDefault="00194E76" w:rsidP="00194E7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E23B9" w:rsidRPr="00F65268" w:rsidRDefault="001E23B9" w:rsidP="00F6526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E23B9" w:rsidRPr="00F65268" w:rsidSect="00194E76">
      <w:pgSz w:w="12240" w:h="15840"/>
      <w:pgMar w:top="1440" w:right="1008" w:bottom="1008" w:left="100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D9F" w:rsidRDefault="00586D9F">
      <w:r>
        <w:separator/>
      </w:r>
    </w:p>
  </w:endnote>
  <w:endnote w:type="continuationSeparator" w:id="0">
    <w:p w:rsidR="00586D9F" w:rsidRDefault="00586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D9F" w:rsidRDefault="00586D9F">
      <w:r>
        <w:separator/>
      </w:r>
    </w:p>
  </w:footnote>
  <w:footnote w:type="continuationSeparator" w:id="0">
    <w:p w:rsidR="00586D9F" w:rsidRDefault="00586D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E76"/>
    <w:rsid w:val="000C6D08"/>
    <w:rsid w:val="00194E76"/>
    <w:rsid w:val="001E23B9"/>
    <w:rsid w:val="00244CFC"/>
    <w:rsid w:val="002579B1"/>
    <w:rsid w:val="00280C8B"/>
    <w:rsid w:val="00284DB9"/>
    <w:rsid w:val="003A2BC4"/>
    <w:rsid w:val="003C0321"/>
    <w:rsid w:val="003E7601"/>
    <w:rsid w:val="004300C4"/>
    <w:rsid w:val="00482FB1"/>
    <w:rsid w:val="004A0C7A"/>
    <w:rsid w:val="004A1CD2"/>
    <w:rsid w:val="004B5740"/>
    <w:rsid w:val="00586D9F"/>
    <w:rsid w:val="005A2F28"/>
    <w:rsid w:val="005F4EB6"/>
    <w:rsid w:val="00627829"/>
    <w:rsid w:val="0072654E"/>
    <w:rsid w:val="007853CB"/>
    <w:rsid w:val="008B7524"/>
    <w:rsid w:val="009101EB"/>
    <w:rsid w:val="009E147F"/>
    <w:rsid w:val="00A02D8B"/>
    <w:rsid w:val="00A71A49"/>
    <w:rsid w:val="00AB3E7C"/>
    <w:rsid w:val="00AB7828"/>
    <w:rsid w:val="00AD70AC"/>
    <w:rsid w:val="00AE777F"/>
    <w:rsid w:val="00B41F2C"/>
    <w:rsid w:val="00B71D5B"/>
    <w:rsid w:val="00BC4C03"/>
    <w:rsid w:val="00BF7399"/>
    <w:rsid w:val="00C10610"/>
    <w:rsid w:val="00C83EEA"/>
    <w:rsid w:val="00D26F97"/>
    <w:rsid w:val="00DC5D75"/>
    <w:rsid w:val="00DC6DE6"/>
    <w:rsid w:val="00DD2B74"/>
    <w:rsid w:val="00DE474E"/>
    <w:rsid w:val="00E05399"/>
    <w:rsid w:val="00E35370"/>
    <w:rsid w:val="00E455E5"/>
    <w:rsid w:val="00E8672F"/>
    <w:rsid w:val="00E93832"/>
    <w:rsid w:val="00F5014F"/>
    <w:rsid w:val="00F65268"/>
    <w:rsid w:val="00FA5382"/>
    <w:rsid w:val="00FF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241C28"/>
  <w15:chartTrackingRefBased/>
  <w15:docId w15:val="{80682626-E431-4B29-A7E2-4671115CE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94E76"/>
    <w:pPr>
      <w:widowControl w:val="0"/>
      <w:autoSpaceDE w:val="0"/>
      <w:autoSpaceDN w:val="0"/>
      <w:adjustRightInd w:val="0"/>
    </w:pPr>
    <w:rPr>
      <w:rFonts w:ascii="CG Times" w:hAnsi="CG Times" w:cs="CG Tim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 Title"/>
    <w:uiPriority w:val="99"/>
    <w:rsid w:val="004300C4"/>
    <w:pPr>
      <w:autoSpaceDE w:val="0"/>
      <w:autoSpaceDN w:val="0"/>
      <w:adjustRightInd w:val="0"/>
      <w:jc w:val="center"/>
    </w:pPr>
    <w:rPr>
      <w:rFonts w:eastAsiaTheme="minorEastAsia"/>
      <w:b/>
      <w:bCs/>
      <w:sz w:val="28"/>
      <w:szCs w:val="28"/>
    </w:rPr>
  </w:style>
  <w:style w:type="paragraph" w:customStyle="1" w:styleId="Catch-AllItem">
    <w:name w:val="Catch-All Item"/>
    <w:uiPriority w:val="99"/>
    <w:rsid w:val="004300C4"/>
    <w:pPr>
      <w:autoSpaceDE w:val="0"/>
      <w:autoSpaceDN w:val="0"/>
      <w:adjustRightInd w:val="0"/>
      <w:ind w:left="1440" w:hanging="360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rsid w:val="004300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300C4"/>
    <w:rPr>
      <w:rFonts w:ascii="CG Times" w:hAnsi="CG Times" w:cs="CG Times"/>
    </w:rPr>
  </w:style>
  <w:style w:type="paragraph" w:styleId="Footer">
    <w:name w:val="footer"/>
    <w:basedOn w:val="Normal"/>
    <w:link w:val="FooterChar"/>
    <w:rsid w:val="004300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300C4"/>
    <w:rPr>
      <w:rFonts w:ascii="CG Times" w:hAnsi="CG Times" w:cs="CG 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RECOMMENDATION FOR TENURE</vt:lpstr>
    </vt:vector>
  </TitlesOfParts>
  <Company>Georgia College &amp; State University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RECOMMENDATION FOR TENURE</dc:title>
  <dc:subject/>
  <dc:creator>neil.jones</dc:creator>
  <cp:keywords/>
  <cp:lastModifiedBy>Shelby  Witherspoon</cp:lastModifiedBy>
  <cp:revision>2</cp:revision>
  <cp:lastPrinted>2006-12-07T19:34:00Z</cp:lastPrinted>
  <dcterms:created xsi:type="dcterms:W3CDTF">2021-11-12T16:39:00Z</dcterms:created>
  <dcterms:modified xsi:type="dcterms:W3CDTF">2021-11-12T16:39:00Z</dcterms:modified>
</cp:coreProperties>
</file>