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CA" w:rsidRDefault="00C7256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4096BD" wp14:editId="75CAC423">
                <wp:simplePos x="0" y="0"/>
                <wp:positionH relativeFrom="column">
                  <wp:posOffset>-304165</wp:posOffset>
                </wp:positionH>
                <wp:positionV relativeFrom="paragraph">
                  <wp:posOffset>-302260</wp:posOffset>
                </wp:positionV>
                <wp:extent cx="6858000" cy="9144000"/>
                <wp:effectExtent l="19685" t="21590" r="27940" b="260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1088136" y="1088136"/>
                          <a:chExt cx="27432" cy="27432"/>
                        </a:xfrm>
                      </wpg:grpSpPr>
                      <wps:wsp>
                        <wps:cNvPr id="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41AA" id="Group 2" o:spid="_x0000_s1026" style="position:absolute;margin-left:-23.95pt;margin-top:-23.8pt;width:540pt;height:10in;z-index:251659264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vhAMAAFcKAAAOAAAAZHJzL2Uyb0RvYy54bWzcVlGPozYQfq/U/2D5nQUCSVi07ClLyKrS&#10;tXe6bdVnBwxYBZvazpJt1f/esQ3ZJCfdna6nSm0e0ExsDzPfN/OZuzfHvkPPVComeIbDmwAjyktR&#10;Md5k+Jefd16CkdKEV6QTnGb4hSr85v777+7GIaUL0YquohJBEK7Scchwq/WQ+r4qW9oTdSMGymGx&#10;FrInGlzZ+JUkI0TvO38RBCt/FLIapCipUvDv1i3iexu/rmmp39W1ohp1GYbctH1K+9ybp39/R9JG&#10;kqFl5ZQG+YosesI4vPQUaks0QQfJPgrVs1IKJWp9U4reF3XNSmprgGrC4KqaRykOg62lScdmOMEE&#10;0F7h9NVhy5+e30vEqgzHGHHSA0X2rWhhoBmHJoUdj3J4Gt5LVx+Yb0X5m4Jl/3rd+I3bjPbjj6KC&#10;cOSghYXmWMvehICi0dEy8HJigB41KuHPVbJMggCIKmHtNoxj41iOyhaINOfCIEnCaIUR7JjtaUcx&#10;RVms42jhYjjT5EpSl4BNekrSVAh9p16hVf8M2qeWDNQypgxwE7TLGdoP0I+ENx1FEUYtqypqhsYh&#10;bQ/MMCuHMeIib+EA3UgpxpaSCvKz+6GKswPGUcDQZ0GfAfsIvJmAT0JH0kEq/UhFj4yRYQn1WG7J&#10;81ulHcrzFkO1Eh2rdqzrrCObfd5J9ExgFnf2ZyoHYi62dRyNGY6SEJj/XAzoDtse1zFgbnhlm8Jg&#10;Vky2JqxzNuzvuO1fh5vrg72oXgBDKZxKgKqB0Qr5B0YjKESG1e8HIilG3Q8ceIhWyzW0oT535Lmz&#10;P3cILyFUhjVGzsy1k6HDIFnTwptCWy4XGxiYmlk0Da8uqylZaNV/qWehMicHrz0b/38blQvTpbZj&#10;vkX/9UzDrdaxPsNGzmYN+2QzkpTa+8oNEnhHDaaZADOb9i758za4LZIiib14sSq8ONhuvc0uj73V&#10;Llwvt9E2z7fhX6aNwjh18mLKmu+1MP4ycZtuWHcjnW62iyFVXzLL/mUadtShlsuSNrtlAHKdeOv1&#10;MvLiqAi8h2SXe5s8XK3WxUP+UFyVVFiY1Lep6oS5yUocgLanthpRxYy8RcvbRYjBgUldrB2RiHQN&#10;iHapJTZK8SvTrRV9c5WZGBfIFEWRF06vz6I7IGayjXeia6rtFSpQqrkRrOQblf9vqZW9b+HrxdY0&#10;fWmZz6NzH+zz78H7vwEAAP//AwBQSwMEFAAGAAgAAAAhADBTFKbiAAAADQEAAA8AAABkcnMvZG93&#10;bnJldi54bWxMj01PwkAQhu8m/ofNmHiD7Qci1G4JIeqJmAgmhtvQDm1Dd7bpLm359y5e9PZO5sk7&#10;z6SrUTeip87WhhWE0wAEcW6KmksFX/u3yQKEdcgFNoZJwZUsrLL7uxSTwgz8Sf3OlcKXsE1QQeVc&#10;m0hp84o02qlpif3uZDqNzo9dKYsOB1+uGxkFwVxqrNlfqLClTUX5eXfRCt4HHNZx+Npvz6fN9bB/&#10;+vjehqTU48O4fgHhaHR/MNz0vTpk3uloLlxY0SiYzJ6XHv0NcxA3IoijEMTRp3gZzUBmqfz/RfYD&#10;AAD//wMAUEsBAi0AFAAGAAgAAAAhALaDOJL+AAAA4QEAABMAAAAAAAAAAAAAAAAAAAAAAFtDb250&#10;ZW50X1R5cGVzXS54bWxQSwECLQAUAAYACAAAACEAOP0h/9YAAACUAQAACwAAAAAAAAAAAAAAAAAv&#10;AQAAX3JlbHMvLnJlbHNQSwECLQAUAAYACAAAACEAKzWN74QDAABXCgAADgAAAAAAAAAAAAAAAAAu&#10;AgAAZHJzL2Uyb0RvYy54bWxQSwECLQAUAAYACAAAACEAMFMUpuIAAAANAQAADwAAAAAAAAAAAAAA&#10;AADeBQAAZHJzL2Rvd25yZXYueG1sUEsFBgAAAAAEAAQA8wAAAO0GAAAAAA==&#10;">
                <v:rect id="Rectangle 3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Bt8MA&#10;AADaAAAADwAAAGRycy9kb3ducmV2LnhtbESPzWrDMBCE74W8g9hAb7XcNg3FsRxCoJBTQ51gelys&#10;9U9qrYylxPbbV4FCj8PMfMOk28l04kaDay0reI5iEMSl1S3XCs6nj6d3EM4ja+wsk4KZHGyzxUOK&#10;ibYjf9Et97UIEHYJKmi87xMpXdmQQRfZnjh4lR0M+iCHWuoBxwA3nXyJ47U02HJYaLCnfUPlT341&#10;Cr5fi/w45seirA7VZXX9bGmeZqUel9NuA8LT5P/Df+2DVvAG9yvh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Bt8MAAADaAAAADwAAAAAAAAAAAAAAAACYAgAAZHJzL2Rv&#10;d25yZXYueG1sUEsFBgAAAAAEAAQA9QAAAIgDAAAAAA==&#10;" strokecolor="red" strokeweight="3pt">
                  <v:stroke joinstyle="round"/>
                  <v:textbox inset="2.88pt,2.88pt,2.88pt,2.88pt"/>
                </v:rect>
                <v:rect id="Rectangle 4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GCMYA&#10;AADaAAAADwAAAGRycy9kb3ducmV2LnhtbESPQWvCQBSE70L/w/KEXkrdWKpI6ipFEYVCrbGgvT2z&#10;zySYfRuya5L+e7dQ8DjMzDfMdN6ZUjRUu8KyguEgAkGcWl1wpuB7v3qegHAeWWNpmRT8koP57KE3&#10;xVjblnfUJD4TAcIuRgW591UspUtzMugGtiIO3tnWBn2QdSZ1jW2Am1K+RNFYGiw4LORY0SKn9JJc&#10;jYLma306HPeH9uP0uRyNaPn6tP05KvXY797fQHjq/D38395oBWP4uxJu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2GCMYAAADaAAAADwAAAAAAAAAAAAAAAACYAgAAZHJz&#10;L2Rvd25yZXYueG1sUEsFBgAAAAAEAAQA9QAAAIsDAAAAAA==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E3BA29" wp14:editId="0D4AC6E5">
                <wp:simplePos x="0" y="0"/>
                <wp:positionH relativeFrom="column">
                  <wp:posOffset>381000</wp:posOffset>
                </wp:positionH>
                <wp:positionV relativeFrom="paragraph">
                  <wp:posOffset>636270</wp:posOffset>
                </wp:positionV>
                <wp:extent cx="5565775" cy="5734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567" w:rsidRDefault="00C72567" w:rsidP="00C72567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HEALTH SERVICES COLLEGIATE PROGRAM (HSCP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MEDICAL CORPS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3BA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pt;margin-top:50.1pt;width:438.25pt;height:4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GBDAMAALY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pxhx0kKJHulBo5U4oNBkp+9UAk4PHbjpA5ihypap6u5F8VUhLrKa8B1dSin6mpIS0Pnmpju6&#10;OsRRJsi2/yBKeIbstbCBDpVsTeogGQiiQ5Wez5UxUAowhmEUzmYhRgWchbNp4FlwLklOtzup9Dsq&#10;WmQWKZZQeRudPN0rbdCQ5ORiHuMiZ01jq9/wKwM4DhZq5TPcJgkggaXxNJhsaX/Mvfkm3sSBE0yi&#10;jRN467WzzLPAiXJ/Fq6n6yxb+z8NCj9IalaWlJtHTzLzg78r41Hwg0DOQlOiYaUJZyApudtmjURP&#10;BGSe25+tAJxc3NxrGDYlwOUFJX8SeKvJ3MmjeOYEeRA685kXO54/X80jL5gH6/ya0j3j9PWUUJ/i&#10;eTiBCpNmB5Pk2E4j+MDFDAV65ll+HYTY7FtQ1MD92NBggrYfmaCo59uW+FXglmkYQg1rUxx75jeM&#10;BSPmDS+tSDRhzbAepdFQ/3Mal3nozYJp7IBop04w3XjOKs4zZ5n5UTTbrLLV5oUyNlZt6vWZtPUc&#10;SXeE9/jGBTKk5aRr262mQYdW1YftAYibFt6K8hn6VgpoK2hOGPawqIX8jlEPgzPF6tueSIpR855D&#10;70+hUyOYtOONHG+24w3hBYRKsYbC22Wmh+m87yTb1fDSUGQuljAvKmZb+YIKqJgNDEdL6jjIzfQd&#10;763X5e9m8QsAAP//AwBQSwMEFAAGAAgAAAAhAKkZ5EjeAAAACgEAAA8AAABkcnMvZG93bnJldi54&#10;bWxMj8FOwzAQRO9I/IO1SNyoTasGGuJUFRI3JNqCODvxkkSN15HtNIGvZznR486OZt4U29n14owh&#10;dp403C8UCKTa244aDR/vL3ePIGIyZE3vCTV8Y4RteX1VmNz6iQ54PqZGcAjF3GhoUxpyKWPdojNx&#10;4Qck/n354EziMzTSBjNxuOvlUqlMOtMRN7RmwOcW69NxdBo+q4dxP4XV/nD6GbLe7+Lba4pa397M&#10;uycQCef0b4Y/fEaHkpkqP5KNoteQKZ6SWFdqCYINm1W2BlGxslFrkGUhLyeUvwAAAP//AwBQSwEC&#10;LQAUAAYACAAAACEAtoM4kv4AAADhAQAAEwAAAAAAAAAAAAAAAAAAAAAAW0NvbnRlbnRfVHlwZXNd&#10;LnhtbFBLAQItABQABgAIAAAAIQA4/SH/1gAAAJQBAAALAAAAAAAAAAAAAAAAAC8BAABfcmVscy8u&#10;cmVsc1BLAQItABQABgAIAAAAIQDSkUGBDAMAALYGAAAOAAAAAAAAAAAAAAAAAC4CAABkcnMvZTJv&#10;RG9jLnhtbFBLAQItABQABgAIAAAAIQCpGeRI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C72567" w:rsidRDefault="00C72567" w:rsidP="00C72567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HEALTH SERVICES COLLEGIATE PROGRAM (HSCP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MEDICAL CORPS</w:t>
                      </w:r>
                    </w:p>
                    <w:p w:rsidR="00C72567" w:rsidRDefault="00C72567" w:rsidP="00C72567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C698724" wp14:editId="5FA3DDB2">
                <wp:simplePos x="0" y="0"/>
                <wp:positionH relativeFrom="column">
                  <wp:posOffset>84455</wp:posOffset>
                </wp:positionH>
                <wp:positionV relativeFrom="paragraph">
                  <wp:posOffset>1141730</wp:posOffset>
                </wp:positionV>
                <wp:extent cx="6162040" cy="835025"/>
                <wp:effectExtent l="8255" t="8255" r="1143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567" w:rsidRDefault="00C72567" w:rsidP="00C72567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Health Services Collegiate Program is designed to provide financial incentive for students to complete their medical school degree and obtain a commission in the Medical Corps (MC)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8724" id="Text Box 6" o:spid="_x0000_s1027" type="#_x0000_t202" style="position:absolute;margin-left:6.65pt;margin-top:89.9pt;width:485.2pt;height:6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Hs/gIAAFoGAAAOAAAAZHJzL2Uyb0RvYy54bWysVd9vmzAQfp+0/8HyO+VHCElRSZUQmCZ1&#10;P6R22rMDJlgDm9lOoZv2v+9sSJq0L9PUPCCfff783d13l5vboW3QI5WKCZ5g/8rDiPJClIzvE/zt&#10;IXeWGClNeEkawWmCn6jCt6v37276LqaBqEVTUokAhKu47xJca93FrquKmrZEXYmOcjishGyJBlPu&#10;3VKSHtDbxg08L3J7IctOioIqBbvb8RCvLH5V0UJ/qSpFNWoSDNy0/Ur73Zmvu7oh8V6SrmbFRIP8&#10;B4uWMA6PnqC2RBN0kOwVVMsKKZSo9FUhWldUFSuojQGi8b0X0dzXpKM2FkiO6k5pUm8HW3x+/CoR&#10;KxMcYMRJCyV6oINGGzGgyGSn71QMTvcduOkBtqHKNlLV3Ynih0JcpDXhe7qWUvQ1JSWw881N9+zq&#10;iKMMyK7/JEp4hhy0sEBDJVuTOkgGAnSo0tOpMoZKAZuRHwVeCEcFnC1ncy+Y2ydIfLzdSaU/UNEi&#10;s0iwhMpbdPJ4p7RhQ+Kji3mMi5w1ja1+w1EPlIOFB/ik2YOOp2Iq0bDS+JkbSu53aSPRIwEp5bkH&#10;v4nChVvLNAi6YS3wND6TxExiMl7aBzVhzbgGUg034NRKdWQK1qBhafchfiuj39fedbbMlqETBlHm&#10;hN5266zzNHSi3F/Mt7Ntmm79PyZiP4xrVpaUG+JHSfvhv0lmaq5RjCdRXwT4Ig85/F7nwb2kYdMP&#10;UV2GtM7n3iKcLZ3FYj5zwlnmOZtlnjrr1I+iRbZJN9mLkDKbJvU2UZ1ybliJA5Ttvi57VDKjn9n8&#10;OvAxGDArjDJMISdxFFpiJIX+znRtO9So1WBcZCbLsjQb++AMfUzEsdjGOpVriu05VSCOoxBsK5nu&#10;GftID7vB9qzFN222E+UT9Bawsg0EAxkWtZC/MOphuCVY/TwQSTFqPnLoz1k0X0QwDc8NeW7szg3C&#10;C4BKsIYM2GWqxwl66CTb1/DSOBG4WENPV8y22zMriMgYMMBsbNOwNRPy3LZez38Jq78AAAD//wMA&#10;UEsDBBQABgAIAAAAIQCdjDyJ3wAAAAoBAAAPAAAAZHJzL2Rvd25yZXYueG1sTI89T8MwEIZ3JP6D&#10;dUhs1AkWtAlxqqhSGViAUiFGN74mEfE5it0m/HuOiU6nV/fo/SjWs+vFGcfQedKQLhIQSLW3HTUa&#10;9h/buxWIEA1Z03tCDT8YYF1eXxUmt36idzzvYiPYhEJuNLQxDrmUoW7RmbDwAxL/jn50JrIcG2lH&#10;M7G56+V9kjxKZzrihNYMuGmx/t6dnIaYvHzuH7KsqjbV83H7Vcu3yb5qfXszV08gIs7xH4a/+lwd&#10;Su508CeyQfSslWKS7zLjCQxkK7UEcdCg0lSBLAt5OaH8BQAA//8DAFBLAQItABQABgAIAAAAIQC2&#10;gziS/gAAAOEBAAATAAAAAAAAAAAAAAAAAAAAAABbQ29udGVudF9UeXBlc10ueG1sUEsBAi0AFAAG&#10;AAgAAAAhADj9If/WAAAAlAEAAAsAAAAAAAAAAAAAAAAALwEAAF9yZWxzLy5yZWxzUEsBAi0AFAAG&#10;AAgAAAAhALP+0ez+AgAAWgYAAA4AAAAAAAAAAAAAAAAALgIAAGRycy9lMm9Eb2MueG1sUEsBAi0A&#10;FAAGAAgAAAAhAJ2MPInfAAAACgEAAA8AAAAAAAAAAAAAAAAAWAUAAGRycy9kb3ducmV2LnhtbFBL&#10;BQYAAAAABAAEAPMAAABkBgAAAAA=&#10;" filled="f" strokecolor="red" strokeweight="1pt" insetpen="t">
                <v:shadow color="#eeece1"/>
                <v:textbox inset="2.88pt,2.88pt,2.88pt,2.88pt">
                  <w:txbxContent>
                    <w:p w:rsidR="00C72567" w:rsidRDefault="00C72567" w:rsidP="00C72567">
                      <w:pPr>
                        <w:widowControl w:val="0"/>
                        <w:spacing w:line="283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 Health Services Collegiate Program is designed to provide financial incentive for students to complete their medical school degree and obtain a commission in the Medical Corps (MC)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7725E85" wp14:editId="0FD2D647">
            <wp:simplePos x="0" y="0"/>
            <wp:positionH relativeFrom="column">
              <wp:posOffset>1049655</wp:posOffset>
            </wp:positionH>
            <wp:positionV relativeFrom="paragraph">
              <wp:posOffset>-236855</wp:posOffset>
            </wp:positionV>
            <wp:extent cx="485775" cy="804545"/>
            <wp:effectExtent l="0" t="0" r="9525" b="0"/>
            <wp:wrapNone/>
            <wp:docPr id="7" name="Picture 7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0" r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9A10A7A" wp14:editId="1CAB3F7C">
            <wp:simplePos x="0" y="0"/>
            <wp:positionH relativeFrom="column">
              <wp:posOffset>1878330</wp:posOffset>
            </wp:positionH>
            <wp:positionV relativeFrom="paragraph">
              <wp:posOffset>-259080</wp:posOffset>
            </wp:positionV>
            <wp:extent cx="2488565" cy="895350"/>
            <wp:effectExtent l="0" t="0" r="6985" b="0"/>
            <wp:wrapNone/>
            <wp:docPr id="8" name="Picture 8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vmed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321BD565" wp14:editId="78708A59">
            <wp:simplePos x="0" y="0"/>
            <wp:positionH relativeFrom="column">
              <wp:posOffset>4812665</wp:posOffset>
            </wp:positionH>
            <wp:positionV relativeFrom="paragraph">
              <wp:posOffset>-226060</wp:posOffset>
            </wp:positionV>
            <wp:extent cx="485775" cy="804545"/>
            <wp:effectExtent l="0" t="0" r="9525" b="0"/>
            <wp:wrapNone/>
            <wp:docPr id="9" name="Picture 9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0" r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0D64CE5" wp14:editId="2C041457">
                <wp:simplePos x="0" y="0"/>
                <wp:positionH relativeFrom="column">
                  <wp:posOffset>96520</wp:posOffset>
                </wp:positionH>
                <wp:positionV relativeFrom="paragraph">
                  <wp:posOffset>2007235</wp:posOffset>
                </wp:positionV>
                <wp:extent cx="6150610" cy="6288405"/>
                <wp:effectExtent l="1270" t="0" r="127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28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Active duty status as an Officer Candidate First Class (OCPO1)/E-6.  Receive a monthly military salary anywhere from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$3280 to $5610* </w:t>
                            </w:r>
                            <w:r>
                              <w:rPr>
                                <w14:ligatures w14:val="none"/>
                              </w:rPr>
                              <w:t>while attending school.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 Comprehensive health-care benefits package for you and your spouse and children.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Time in this program counts towards retirement.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Earn vacation while in this program.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You pay for tuition, books, and other school expenses.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* Navy HSCP housing allowance based on graduate school location.  Increased offer amounts available in areas with higher cost of living.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Eligibility Requirements: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Education  -  Must be enrolled in, or accepted for transfer into a medical school accredited by either the American Medical Association (AMA), or the American Osteopathic Association (AOA).  Must have a cumulative GPA of 3.0 or above to apply.  Must complete studies/training as full time students attending all normal school sessions (2 semesters or 3 quarters), and must maintain a GPA of above 3.0 after selection.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2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Degree/certification requirements must be fulfilled within 48 months.  Selectees must have an approved degree/course of study completion plan approved by Navy Recruiting Command.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Year for year with a minimum obligation of three years active duty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To apply for HSCP, or additional information, or if you just have questions, contact</w:t>
                            </w:r>
                          </w:p>
                          <w:p w:rsidR="003E6CF3" w:rsidRDefault="003E6CF3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</w:p>
                          <w:p w:rsidR="003E6CF3" w:rsidRDefault="003E6CF3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</w:p>
                          <w:p w:rsidR="00C72567" w:rsidRDefault="00D151EC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Chief Petty Officer James Barrier</w:t>
                            </w:r>
                          </w:p>
                          <w:p w:rsidR="003E6CF3" w:rsidRDefault="00D151EC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2020 W Pensacola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st</w:t>
                            </w:r>
                            <w:proofErr w:type="spellEnd"/>
                          </w:p>
                          <w:p w:rsidR="003E6CF3" w:rsidRDefault="00D151EC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Tallahassee FL 32304</w:t>
                            </w:r>
                          </w:p>
                          <w:p w:rsidR="003E6CF3" w:rsidRDefault="003E6CF3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</w:p>
                          <w:p w:rsidR="003E6CF3" w:rsidRDefault="00D151EC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904 536 6083</w:t>
                            </w:r>
                          </w:p>
                          <w:p w:rsidR="003E6CF3" w:rsidRDefault="00D151EC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James.Barrier@navy.mil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4CE5" id="Text Box 10" o:spid="_x0000_s1028" type="#_x0000_t202" style="position:absolute;margin-left:7.6pt;margin-top:158.05pt;width:484.3pt;height:495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gEEAMAAL8GAAAOAAAAZHJzL2Uyb0RvYy54bWysVduOmzAQfa/Uf7D8zgIJEIKWrBISqkrb&#10;i7TbD3DABKtgU9sJ2Vb9945NkiXbPlTd8oBsM545Zy6H27tj26ADlYoJnmL/xsOI8kKUjO9S/OUx&#10;d2KMlCa8JI3gNMVPVOG7xds3t32X0ImoRVNSicAJV0nfpbjWuktcVxU1bYm6ER3l8LESsiUatnLn&#10;lpL04L1t3InnRW4vZNlJUVCl4HQ9fMQL67+qaKE/VZWiGjUpBmzavqV9b83bXdySZCdJV7PiBIP8&#10;A4qWMA5BL67WRBO0l+w3Vy0rpFCi0jeFaF1RVayglgOw8b0XbB5q0lHLBZKjukua1P9zW3w8fJaI&#10;lVA7jDhpoUSP9KjRShyRb9PTdyoBq4cO7PQRzo2poaq6e1F8VYiLrCZ8R5dSir6mpAR4vkmsO7pq&#10;CqLgCjjZ9h9ECXHIXgvr6FjJ1jiEbCDwDmV6upTGYCngMPJDLwJAqIBv0SSOAy+0MUhyvt5Jpd9R&#10;0SKzSLGE2lv35HCvtIFDkrOJicZFzprG1r/hVwdgOJxQ20DDbZIAFFgaSwPKFvfH3Jtv4k0cOMEk&#10;2jiBt147yzwLnCj3Z+F6us6ytf/ToPCDpGZlSbkJem40P/i7Qp5afmiRS6sp0bDSuDOQlNxts0ai&#10;A4FGz+1zSs/IzL2GYVMCXF5Q8ieBt5rMnTyKZ06QB6Ezn3mx4/nz1Tzygnmwzq8p3TNOX08J9Sme&#10;h5MQI9LsQEtOAzWCDyyNLNALz/Lr0InNvoWWGrifRhqOYPBHR1DUy21L/MpxyzTIUMPaFMeeeQZh&#10;MN284aVtEk1YM6xHaTTU/5zGZR56s2AaO7NZOHWC6cZzVnGeOcvMj6LZZpWtNi86Y2O7Tb0+k7ae&#10;o9Yd4T3FeIYMaTn3tR1XM6HDrOrj9miFYWJyYaZ3K8onmF8pYLpgEkH1YVEL+R2jHhQ0xerbnkiK&#10;UfOegwZMo3AWgeSON3K82Y43hBfgKsUa6m+XmR5ket9Jtqsh0lBrLpagGxWzE/2MChiZDaik5XZS&#10;dCPD4721ev7vLH4BAAD//wMAUEsDBBQABgAIAAAAIQDyztXD3gAAAAsBAAAPAAAAZHJzL2Rvd25y&#10;ZXYueG1sTI/BTsMwEETvSPyDtUjcqJMGQglxqgqJGxJtQZydeEmi2usodprA17Oc4Dia0cybcrs4&#10;K844ht6TgnSVgEBqvOmpVfD+9nyzARGiJqOtJ1TwhQG21eVFqQvjZzrg+RhbwSUUCq2gi3EopAxN&#10;h06HlR+Q2Pv0o9OR5dhKM+qZy52V6yTJpdM98UKnB3zqsDkdJ6fgo76f9vOY7Q+n7yG3fhdeX2JQ&#10;6vpq2T2CiLjEvzD84jM6VMxU+4lMEJb13ZqTCrI0T0Fw4GGT8ZeanSzJb0FWpfz/ofoBAAD//wMA&#10;UEsBAi0AFAAGAAgAAAAhALaDOJL+AAAA4QEAABMAAAAAAAAAAAAAAAAAAAAAAFtDb250ZW50X1R5&#10;cGVzXS54bWxQSwECLQAUAAYACAAAACEAOP0h/9YAAACUAQAACwAAAAAAAAAAAAAAAAAvAQAAX3Jl&#10;bHMvLnJlbHNQSwECLQAUAAYACAAAACEAWTLYBBADAAC/BgAADgAAAAAAAAAAAAAAAAAuAgAAZHJz&#10;L2Uyb0RvYy54bWxQSwECLQAUAAYACAAAACEA8s7Vw9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C72567" w:rsidRDefault="00C72567" w:rsidP="00C72567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:rsidR="00C72567" w:rsidRDefault="00C72567" w:rsidP="00C72567">
                      <w:pPr>
                        <w:widowControl w:val="0"/>
                        <w:spacing w:line="20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Active duty status as an Officer Candidate First Class (OCPO1)/E-6.  Receive a monthly military salary anywhere from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$3280 to $5610* </w:t>
                      </w:r>
                      <w:r>
                        <w:rPr>
                          <w14:ligatures w14:val="none"/>
                        </w:rPr>
                        <w:t>while attending school.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 Comprehensive health-care benefits package for you and your spouse and children.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Time in this program counts towards retirement.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Earn vacation while in this program.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You pay for tuition, books, and other school expenses.</w:t>
                      </w:r>
                    </w:p>
                    <w:p w:rsidR="00C72567" w:rsidRDefault="00C72567" w:rsidP="00C72567">
                      <w:pPr>
                        <w:widowControl w:val="0"/>
                        <w:spacing w:line="201" w:lineRule="auto"/>
                        <w:ind w:left="360" w:hanging="36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* Navy HSCP housing allowance based on graduate school location.  Increased offer amounts available in areas with higher cost of living.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Eligibility Requirements: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42.</w:t>
                      </w:r>
                    </w:p>
                    <w:p w:rsidR="00C72567" w:rsidRDefault="00C72567" w:rsidP="00C72567">
                      <w:pPr>
                        <w:widowControl w:val="0"/>
                        <w:spacing w:line="20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Education  -  Must be enrolled in, or accepted for transfer into a medical school accredited by either the American Medical Association (AMA), or the American Osteopathic Association (AOA).  Must have a cumulative GPA of 3.0 or above to apply.  Must complete studies/training as full time students attending all normal school sessions (2 semesters or 3 quarters), and must maintain a GPA of above 3.0 after selection.</w:t>
                      </w:r>
                    </w:p>
                    <w:p w:rsidR="00C72567" w:rsidRDefault="00C72567" w:rsidP="00C72567">
                      <w:pPr>
                        <w:widowControl w:val="0"/>
                        <w:spacing w:line="22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Degree/certification requirements must be fulfilled within 48 months.  Selectees must have an approved degree/course of study completion plan approved by Navy Recruiting Command.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:rsidR="00C72567" w:rsidRDefault="00C72567" w:rsidP="00C72567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Year for year with a minimum obligation of three years active duty</w:t>
                      </w:r>
                    </w:p>
                    <w:p w:rsidR="00C72567" w:rsidRDefault="00C72567" w:rsidP="00C72567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:rsidR="00C72567" w:rsidRDefault="00C72567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To apply for HSCP, or additional information, or if you just have questions, contact</w:t>
                      </w:r>
                    </w:p>
                    <w:p w:rsidR="003E6CF3" w:rsidRDefault="003E6CF3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</w:p>
                    <w:p w:rsidR="003E6CF3" w:rsidRDefault="003E6CF3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</w:p>
                    <w:p w:rsidR="00C72567" w:rsidRDefault="00D151EC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Chief Petty Officer James Barrier</w:t>
                      </w:r>
                    </w:p>
                    <w:p w:rsidR="003E6CF3" w:rsidRDefault="00D151EC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2020 W Pensacola </w:t>
                      </w:r>
                      <w:proofErr w:type="spellStart"/>
                      <w:r>
                        <w:rPr>
                          <w14:ligatures w14:val="none"/>
                        </w:rPr>
                        <w:t>st</w:t>
                      </w:r>
                      <w:proofErr w:type="spellEnd"/>
                    </w:p>
                    <w:p w:rsidR="003E6CF3" w:rsidRDefault="00D151EC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Tallahassee FL 32304</w:t>
                      </w:r>
                    </w:p>
                    <w:p w:rsidR="003E6CF3" w:rsidRDefault="003E6CF3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</w:p>
                    <w:p w:rsidR="003E6CF3" w:rsidRDefault="00D151EC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904 536 6083</w:t>
                      </w:r>
                    </w:p>
                    <w:p w:rsidR="003E6CF3" w:rsidRDefault="00D151EC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James.Barrier@navy.mil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E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B9"/>
    <w:rsid w:val="002E49CA"/>
    <w:rsid w:val="003E6CF3"/>
    <w:rsid w:val="00C72567"/>
    <w:rsid w:val="00D151EC"/>
    <w:rsid w:val="00E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F636E-DCCE-4F92-8320-A6DCCE97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Barrier, James E IV HMC NORU</cp:lastModifiedBy>
  <cp:revision>2</cp:revision>
  <dcterms:created xsi:type="dcterms:W3CDTF">2017-11-01T19:49:00Z</dcterms:created>
  <dcterms:modified xsi:type="dcterms:W3CDTF">2017-11-01T19:49:00Z</dcterms:modified>
</cp:coreProperties>
</file>