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1A" w:rsidRDefault="00212BA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B237EE1" wp14:editId="117CC420">
            <wp:simplePos x="0" y="0"/>
            <wp:positionH relativeFrom="column">
              <wp:posOffset>860425</wp:posOffset>
            </wp:positionH>
            <wp:positionV relativeFrom="paragraph">
              <wp:posOffset>-162560</wp:posOffset>
            </wp:positionV>
            <wp:extent cx="485775" cy="675005"/>
            <wp:effectExtent l="0" t="0" r="9525" b="0"/>
            <wp:wrapNone/>
            <wp:docPr id="1" name="Picture 14" descr="Medical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dical Cor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3BC739FB" wp14:editId="5E1E4AC8">
            <wp:simplePos x="0" y="0"/>
            <wp:positionH relativeFrom="column">
              <wp:posOffset>4940300</wp:posOffset>
            </wp:positionH>
            <wp:positionV relativeFrom="paragraph">
              <wp:posOffset>-165100</wp:posOffset>
            </wp:positionV>
            <wp:extent cx="487680" cy="678180"/>
            <wp:effectExtent l="0" t="0" r="7620" b="7620"/>
            <wp:wrapNone/>
            <wp:docPr id="2" name="Picture 15" descr="Medical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dical Cor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5082D85" wp14:editId="3214037F">
            <wp:simplePos x="0" y="0"/>
            <wp:positionH relativeFrom="column">
              <wp:posOffset>1925320</wp:posOffset>
            </wp:positionH>
            <wp:positionV relativeFrom="paragraph">
              <wp:posOffset>-267970</wp:posOffset>
            </wp:positionV>
            <wp:extent cx="2371725" cy="954405"/>
            <wp:effectExtent l="0" t="0" r="9525" b="0"/>
            <wp:wrapNone/>
            <wp:docPr id="3" name="Picture 16" descr="navm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vmed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5C73145" wp14:editId="23AE1FEC">
                <wp:simplePos x="0" y="0"/>
                <wp:positionH relativeFrom="column">
                  <wp:posOffset>474345</wp:posOffset>
                </wp:positionH>
                <wp:positionV relativeFrom="paragraph">
                  <wp:posOffset>579120</wp:posOffset>
                </wp:positionV>
                <wp:extent cx="5565775" cy="728345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NAVY HEALTH PROFESSIONS SCHOLARSHIP PROGRAM (HPSP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MEDICAL SCHOOL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7314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.35pt;margin-top:45.6pt;width:438.25pt;height:57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fSDAMAALg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8MzHiJMOcnRPTxqtxQn5sYnP0KsUjt31cFCfwA55tlpVfyvKrwpxkTeE7+lKSjE0lFTAzzc33cnV&#10;EUcZkN3wQVTghxy0sECnWnYmeBAOBOiQp4dLbgyXEoxhGIVxHGJUwrd4lsyD0Log6ePtXir9jooO&#10;mUWGJeTeopPjrdKGDUkfjxhnXBSsbW3+W/7MAAdHC7UFNN4mKTCBpTlpONnk/lh4i22yTQInmEVb&#10;J/A2G2dV5IETFX4cbuabPN/4Pw0LP0gbVlWUG6ePheYHf5fIc8mPJXIpNSVaVhk4Q0nJ/S5vJToS&#10;KPTCPufwTI65z2nYkICWF5L8WeCtZwuniJLYCYogdBaxlziev1gvIi9YBJviuaRbxunrJaEhw4tw&#10;Bhkm7R5mybmhJvRBpRkL9KKz+joWYnvooKJG7eeWBhM0/sQESb3ctsKfAXdMwxhqWZfhxDOPCR5J&#10;TTFveWXXmrB2XE/CaKT/OYyrIvTiYJ44ULRzJ5hvPWedFLmzyv0oirfrfL19URlbW23q9ZG0+ZyU&#10;7oTv2ccTZQjLY13bbjUNOraqPu1OINy08E5UD9C3UkBbQXPCuIdFI+R3jAYYnRlW3w5EUoza9xx6&#10;fw6dGsGsnW7kdLObbggvASrDGhJvl7ke5/Ohl2zfgKcxyVysYF7UzLbyEyuQYjYwHq2o8yg383e6&#10;t6eefjjLXwAAAP//AwBQSwMEFAAGAAgAAAAhAKFqqGbeAAAACQEAAA8AAABkcnMvZG93bnJldi54&#10;bWxMj81OwzAQhO9IvIO1SNyo00CbJmRTVUjckGgL6tmJlySqfyLbaQJPj3uC26xmNPNtuZ21Yhdy&#10;vrcGYblIgJFprOxNi/D58fqwAeaDMFIoawjhmzxsq9ubUhTSTuZAl2NoWSwxvhAIXQhDwblvOtLC&#10;L+xAJnpf1mkR4ulaLp2YYrlWPE2SNdeiN3GhEwO9dNScj6NGONXZuJ/c4/5w/hnWyu78+1vwiPd3&#10;8+4ZWKA5/IXhih/RoYpMtR2N9EwhZE9ZTCLkyxRY9PPVVdQIabLKgVcl//9B9QsAAP//AwBQSwEC&#10;LQAUAAYACAAAACEAtoM4kv4AAADhAQAAEwAAAAAAAAAAAAAAAAAAAAAAW0NvbnRlbnRfVHlwZXNd&#10;LnhtbFBLAQItABQABgAIAAAAIQA4/SH/1gAAAJQBAAALAAAAAAAAAAAAAAAAAC8BAABfcmVscy8u&#10;cmVsc1BLAQItABQABgAIAAAAIQDaCFfSDAMAALgGAAAOAAAAAAAAAAAAAAAAAC4CAABkcnMvZTJv&#10;RG9jLnhtbFBLAQItABQABgAIAAAAIQChaqhm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NAVY HEALTH PROFESSIONS SCHOLARSHIP PROGRAM (HPSP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)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  <w:t>MEDICAL SCHOOL</w:t>
                      </w:r>
                    </w:p>
                    <w:p w:rsidR="00212BA8" w:rsidRDefault="00212BA8" w:rsidP="00212BA8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5B9D166" wp14:editId="09B43CC8">
                <wp:simplePos x="0" y="0"/>
                <wp:positionH relativeFrom="column">
                  <wp:posOffset>84455</wp:posOffset>
                </wp:positionH>
                <wp:positionV relativeFrom="paragraph">
                  <wp:posOffset>1305560</wp:posOffset>
                </wp:positionV>
                <wp:extent cx="6162040" cy="835025"/>
                <wp:effectExtent l="8255" t="10160" r="11430" b="1206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8350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The Health Professions Scholarship Program is designed to provide a financial incentive for           students in designated health care professions to complete degree requirements and obtain a commission in the Medical Corps.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D166" id="Text Box 18" o:spid="_x0000_s1027" type="#_x0000_t202" style="position:absolute;margin-left:6.65pt;margin-top:102.8pt;width:485.2pt;height:65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7v/wIAAFwGAAAOAAAAZHJzL2Uyb0RvYy54bWysVV1vmzAUfZ+0/2D5nfIRQlJUUiUEpknd&#10;h9ROe3bABGtgM9spdNP++64NSZP2ZZqaB+QL9vG55557c3M7tA16pFIxwRPsX3kYUV6IkvF9gr89&#10;5M4SI6UJL0kjOE3wE1X4dvX+3U3fxTQQtWhKKhGAcBX3XYJrrbvYdVVR05aoK9FRDh8rIVuiIZR7&#10;t5SkB/S2cQPPi9xeyLKToqBKwdvt+BGvLH5V0UJ/qSpFNWoSDNy0fUr73Jmnu7oh8V6SrmbFRIP8&#10;B4uWMA6XnqC2RBN0kOwVVMsKKZSo9FUhWldUFSuozQGy8b0X2dzXpKM2FxBHdSeZ1NvBFp8fv0rE&#10;ygQHIA8nLdTogQ4abcSA/KXRp+9UDNvuO9ioB3gPdba5qu5OFD8U4iKtCd/TtZSirykpgZ9vTrpn&#10;R0ccZUB2/SdRwj3koIUFGirZGvFADgToQOTpVBvDpYCXkR8FXgifCvi2nM29YG6vIPHxdCeV/kBF&#10;i8wiwRJqb9HJ453Shg2Jj1vMZVzkrGls/RuOeqAcLDzAJ80enDyVU4mGlWafOaHkfpc2Ej0SMFOe&#10;e/CbKFxsa5kGSzesBZ5mz2QyI0zGS3uhJqwZ10Cq4QacWrOOTCEaNCzte8jfGun3tXedLbNl6IRB&#10;lDmht9066zwNnSj3F/PtbJumW/+PydgP45qVJeWG+NHUfvhvppnaa7TjydYXCb7QIYffax3cSxpW&#10;fsjqMqV1PvcW4WzpLBbzmRPOMs/ZLPPUWad+FC2yTbrJXqSUWZnU22R10tywEgco231d9qhkxj+z&#10;+XXgYwhgWhhnmEJO5ii0xEgK/Z3p2vaocavBuFAmy7I0G/vgDH0U4lhsE53KNeX2LBWY42gE20qm&#10;e8Y+0sNusF1r8U2b7UT5BL0FrGwDwUiGRS3kL4x6GG8JVj8PRFKMmo8c+nMWzRcRzMPzQJ4Hu/OA&#10;8AKgEqxBAbtM9ThDD51k+xpuGicCF2vo6YrZdntmBRmZAEaYzW0at2ZGnsd21/OfwuovAAAA//8D&#10;AFBLAwQUAAYACAAAACEAMUaoAeAAAAAKAQAADwAAAGRycy9kb3ducmV2LnhtbEyPy07DMBBF90j8&#10;gzVI7KjdRn0kxKmiSmXBBigVYunG0yQiHkex24S/Z1jB8mqO7j2TbyfXiSsOofWkYT5TIJAqb1uq&#10;NRzf9w8bECEasqbzhBq+McC2uL3JTWb9SG94PcRacAmFzGhoYuwzKUPVoDNh5nskvp394EzkONTS&#10;DmbkctfJhVIr6UxLvNCYHncNVl+Hi9MQ1fPHcZmmZbkrn877z0q+jvZF6/u7qXwEEXGKfzD86rM6&#10;FOx08heyQXSck4RJDQu1XIFgIN0kaxAnDUmynoMscvn/heIHAAD//wMAUEsBAi0AFAAGAAgAAAAh&#10;ALaDOJL+AAAA4QEAABMAAAAAAAAAAAAAAAAAAAAAAFtDb250ZW50X1R5cGVzXS54bWxQSwECLQAU&#10;AAYACAAAACEAOP0h/9YAAACUAQAACwAAAAAAAAAAAAAAAAAvAQAAX3JlbHMvLnJlbHNQSwECLQAU&#10;AAYACAAAACEANCpu7/8CAABcBgAADgAAAAAAAAAAAAAAAAAuAgAAZHJzL2Uyb0RvYy54bWxQSwEC&#10;LQAUAAYACAAAACEAMUaoAeAAAAAKAQAADwAAAAAAAAAAAAAAAABZBQAAZHJzL2Rvd25yZXYueG1s&#10;UEsFBgAAAAAEAAQA8wAAAGYGAAAAAA==&#10;" filled="f" strokecolor="red" strokeweight="1pt" insetpen="t">
                <v:shadow color="#eeece1"/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The Health Professions Scholarship Program is designed to provide a financial incentive for           students in designated health care professions to complete degree requirements and obtain a commission in the Medical Corps.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4A30BC7" wp14:editId="0BD194D5">
                <wp:simplePos x="0" y="0"/>
                <wp:positionH relativeFrom="column">
                  <wp:posOffset>78740</wp:posOffset>
                </wp:positionH>
                <wp:positionV relativeFrom="paragraph">
                  <wp:posOffset>2127885</wp:posOffset>
                </wp:positionV>
                <wp:extent cx="6357620" cy="1466215"/>
                <wp:effectExtent l="2540" t="3810" r="254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Benefits: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2, 3, and 4 year scholarships available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$20,000 signing bonus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100% of your tuition is paid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A77877">
                              <w:rPr>
                                <w14:ligatures w14:val="none"/>
                              </w:rPr>
                              <w:t xml:space="preserve">Monthly stipend of approx. </w:t>
                            </w:r>
                            <w:r w:rsidR="00A77877">
                              <w:rPr>
                                <w14:ligatures w14:val="none"/>
                              </w:rPr>
                              <w:t>$23</w:t>
                            </w:r>
                            <w:r w:rsidR="00645EA2">
                              <w:rPr>
                                <w14:ligatures w14:val="none"/>
                              </w:rPr>
                              <w:t>00</w:t>
                            </w:r>
                            <w:r w:rsidR="00A77877">
                              <w:rPr>
                                <w14:ligatures w14:val="none"/>
                              </w:rPr>
                              <w:t>.00</w:t>
                            </w:r>
                            <w:bookmarkStart w:id="0" w:name="_GoBack"/>
                            <w:bookmarkEnd w:id="0"/>
                            <w:r w:rsidR="00645EA2">
                              <w:rPr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 to spend as you like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All educationally required school fees (minus housing and meals) are paid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Full reimbursement required books, supplies, and equipment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Active Duty pay and benefits for 45 days a year.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30BC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6.2pt;margin-top:167.55pt;width:500.6pt;height:115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kiEAMAAMAGAAAOAAAAZHJzL2Uyb0RvYy54bWysVcuOmzAU3VfqP1jeMzxCSEBDRgkJVaXp&#10;Q5rpBzhgglWwqe2ETKv+e69NkiHTLqpOs0D29fXxOfeV27tj26ADlYoJnmL/xsOI8kKUjO9S/OUx&#10;d+YYKU14SRrBaYqfqMJ3i7dvbvsuoYGoRVNSiQCEq6TvUlxr3SWuq4qatkTdiI5yOKyEbImGrdy5&#10;pSQ9oLeNG3he5PZClp0UBVUKrOvhEC8sflXRQn+qKkU1alIM3LT9Svvdmq+7uCXJTpKuZsWJBvkH&#10;Fi1hHB69QK2JJmgv2W9QLSukUKLSN4VoXVFVrKBWA6jxvRdqHmrSUasFgqO6S5jU/4MtPh4+S8RK&#10;yF2MESct5OiRHjVaiSMCE8Sn71QCbg8dOOoj2MHXalXdvSi+KsRFVhO+o0spRV9TUgI/39x0R1cH&#10;HGVAtv0HUcI7ZK+FBTpWsjXBg3AgQIc8PV1yY7gUYIwm01kUwFEBZ34YRYE/tW+Q5Hy9k0q/o6JF&#10;ZpFiCcm38ORwr7ShQ5Kzi3mNi5w1jS2Ahl8ZwHGwUFtBw22SABVYGk9Dymb3R+zFm/lmHjphEG2c&#10;0FuvnWWehU6U+7PperLOsrX/07Dww6RmZUm5efRcaX74d5k81fxQI5daU6JhpYEzlJTcbbNGogOB&#10;Ss/t7xSekZt7TcOGBLS8kOQHobcKYieP5jMnzMOpE8+8ueP58SqOvDAO1/m1pHvG6esloT7F8TSY&#10;YkSaHQyTU0eN6INKMxfoRWf5dajEZt9CSQ3aTz0NJuj8kQmSerlthV8Bt0zDHGpYm+K5Z34meCQx&#10;1bzhpV1rwpphPQqjkf7nMC7zqTcLJ3NnNptOnHCy8ZzVPM+cZeZH0WyzylabF5WxsdWmXh9Jm89R&#10;6Y74nt54pgxhOde1bVfToUOv6uP2aCdDYGJhWnkryifoXymgu6ATYezDohbyO0Y9jNAUq297IilG&#10;zXsOM2ASQcvCzB1v5HizHW8ILwAqxRryb5eZHub0vpNsV8NLQ665WMLcqJjt6GdWoMhsYExabaeR&#10;bubweG+9nv94Fr8AAAD//wMAUEsDBBQABgAIAAAAIQAMJNb43gAAAAsBAAAPAAAAZHJzL2Rvd25y&#10;ZXYueG1sTI/BTsMwEETvSPyDtUjcqJ2GGhTiVBUSNyTagjg78ZJEjdeR7TSBr8c9wXG0TzNvy+1i&#10;B3ZGH3pHCrKVAIbUONNTq+Dj/eXuEViImoweHKGCbwywra6vSl0YN9MBz8fYslRCodAKuhjHgvPQ&#10;dGh1WLkRKd2+nLc6puhbbryeU7kd+FoIya3uKS10esTnDpvTcbIKPuuHaT/7fH84/YxycLvw9hqD&#10;Urc3y+4JWMQl/sFw0U/qUCWn2k1kAhtSXt8nUkGebzJgF0BkuQRWK9hIKYBXJf//Q/ULAAD//wMA&#10;UEsBAi0AFAAGAAgAAAAhALaDOJL+AAAA4QEAABMAAAAAAAAAAAAAAAAAAAAAAFtDb250ZW50X1R5&#10;cGVzXS54bWxQSwECLQAUAAYACAAAACEAOP0h/9YAAACUAQAACwAAAAAAAAAAAAAAAAAvAQAAX3Jl&#10;bHMvLnJlbHNQSwECLQAUAAYACAAAACEAYlDZIhADAADABgAADgAAAAAAAAAAAAAAAAAuAgAAZHJz&#10;L2Uyb0RvYy54bWxQSwECLQAUAAYACAAAACEADCTW+N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Benefits: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2, 3, and 4 year scholarships available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$20,000 signing bonus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100% of your tuition is paid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A77877">
                        <w:rPr>
                          <w14:ligatures w14:val="none"/>
                        </w:rPr>
                        <w:t xml:space="preserve">Monthly stipend of approx. </w:t>
                      </w:r>
                      <w:r w:rsidR="00A77877">
                        <w:rPr>
                          <w14:ligatures w14:val="none"/>
                        </w:rPr>
                        <w:t>$23</w:t>
                      </w:r>
                      <w:r w:rsidR="00645EA2">
                        <w:rPr>
                          <w14:ligatures w14:val="none"/>
                        </w:rPr>
                        <w:t>00</w:t>
                      </w:r>
                      <w:r w:rsidR="00A77877">
                        <w:rPr>
                          <w14:ligatures w14:val="none"/>
                        </w:rPr>
                        <w:t>.00</w:t>
                      </w:r>
                      <w:bookmarkStart w:id="1" w:name="_GoBack"/>
                      <w:bookmarkEnd w:id="1"/>
                      <w:r w:rsidR="00645EA2">
                        <w:rPr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 to spend as you like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All educationally required school fees (minus housing and meals) are paid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Full reimbursement required books, supplies, and equipment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Active Duty pay and benefits for 45 days a year.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E077CF9" wp14:editId="198B5C95">
                <wp:simplePos x="0" y="0"/>
                <wp:positionH relativeFrom="column">
                  <wp:posOffset>78740</wp:posOffset>
                </wp:positionH>
                <wp:positionV relativeFrom="paragraph">
                  <wp:posOffset>3723640</wp:posOffset>
                </wp:positionV>
                <wp:extent cx="6288405" cy="1535430"/>
                <wp:effectExtent l="254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Eligibility Requirements: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Citizenship  -  Must be a U.S. Citizen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Age  -  Complete your degree by age 42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Health  -  Must meet the Navy’s physical requirements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Education  -  Must be enrolled in, or accepted for transfer into a medical school accredited by either the American Medical Association (AMA), or the American Osteopathic Association (AOA).  Must have a cumulative GPA of 3.0 or above to apply.  Must complete studies/training as full time students attending all normal school sessions (2 semesters or 3 quarters), and must maintain a GPA of above 3.0 after selection.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Degree requirements must be fulfilled within 48 months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7CF9" id="Text Box 20" o:spid="_x0000_s1029" type="#_x0000_t202" style="position:absolute;margin-left:6.2pt;margin-top:293.2pt;width:495.15pt;height:120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mpEwMAAMA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iXUDirFSQs1eqQHjVbigCY2P32nEnB76MBRH8AOvpar6u5F8VUhLrKa8B1dSin6mpIS8Pkms+7o&#10;qqmISpQJsu0/iBLeIXstbKBDJVuTPEgHguhQp+dzbQyWAozRJI4DL8SogDM/nIbB1KJzSXK63kml&#10;31HRIrNIsYTi2/Dk6V5pA4ckJxfzGhc5axorgIZfGcBxsFCroOE2SQAKLI2nAWWr+2PuzTfxJg6c&#10;YBJtnMBbr51lngVOlPuzcD1dZ9na/2lQ+EFSs7Kk3Dx6Upof/F0lj5ofNHLWmhINK004A0nJ3TZr&#10;JHoioPTc/mwJ4OTi5l7DsCkBLi8o+ZPAW03mTh7FMyfIg9CZz7zY8fz5ah55wTxY59eU7hmnr6eE&#10;+hTPwwmUmDQ7GCbHjhrBBy5mLtAzz/LroMRm34KkBu7HngYTdP7IBEU937bErwK3TMMcalib4tgz&#10;v2EyGDVveGlFoglrhvUojYb6n9O4zENvFkxjZzYLp04w3XjOKs4zZ5n5UTTbrLLV5oUyNlZt6vWZ&#10;tPUcSXeE9/jGBTKk5aRr266mQ4de1YftwU6GqcmF6d6tKJ+hf6WA7oImhbEPi1rI7xj1MEJTrL7t&#10;iaQYNe85zIBpFM4imLnjjRxvtuMN4QWESrGG+ttlpoc5ve8k29Xw0lBrLpYwNypmO/qCChiZDYxJ&#10;y+040s0cHu+t1+WPZ/ELAAD//wMAUEsDBBQABgAIAAAAIQDwP/Vj3gAAAAsBAAAPAAAAZHJzL2Rv&#10;d25yZXYueG1sTI/BTsMwDIbvSLxDZCRuLKFAV5Wm04TEDYltIM5pE9pqiVMl6Vp4erwTu/mXP/3+&#10;XG0WZ9nJhDh4lHC/EsAMtl4P2En4/Hi9K4DFpFAr69FI+DERNvX1VaVK7Wfcm9MhdYxKMJZKQp/S&#10;WHIe2944FVd+NEi7bx+cShRDx3VQM5U7yzMhcu7UgHShV6N56U17PExOwleznnZzeNjtj79jbv02&#10;vr+lKOXtzbJ9BpbMkv5hOOuTOtTk1PgJdWSWcvZIpISnIqfhDAiRrYE1EoqsyIDXFb/8of4DAAD/&#10;/wMAUEsBAi0AFAAGAAgAAAAhALaDOJL+AAAA4QEAABMAAAAAAAAAAAAAAAAAAAAAAFtDb250ZW50&#10;X1R5cGVzXS54bWxQSwECLQAUAAYACAAAACEAOP0h/9YAAACUAQAACwAAAAAAAAAAAAAAAAAvAQAA&#10;X3JlbHMvLnJlbHNQSwECLQAUAAYACAAAACEAtIEJqRMDAADABgAADgAAAAAAAAAAAAAAAAAuAgAA&#10;ZHJzL2Uyb0RvYy54bWxQSwECLQAUAAYACAAAACEA8D/1Y94AAAALAQAADwAAAAAAAAAAAAAAAABt&#10;BQAAZHJzL2Rvd25yZXYueG1sUEsFBgAAAAAEAAQA8wAAAHgGAAAAAA==&#10;" filled="f" stroked="f" strokecolor="black [0]" insetpen="t"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Eligibility Requirements: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Citizenship  -  Must be a U.S. Citizen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Age  -  Complete your degree by age 42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Health  -  Must meet the Navy’s physical requirements</w:t>
                      </w:r>
                    </w:p>
                    <w:p w:rsidR="00212BA8" w:rsidRDefault="00212BA8" w:rsidP="00212BA8">
                      <w:pPr>
                        <w:widowControl w:val="0"/>
                        <w:spacing w:line="180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Education  -  Must be enrolled in, or accepted for transfer into a medical school accredited by either the American Medical Association (AMA), or the American Osteopathic Association (AOA).  Must have a cumulative GPA of 3.0 or above to apply.  Must complete studies/training as full time students attending all normal school sessions (2 semesters or 3 quarters), and must maintain a GPA of above 3.0 after selection.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Degree requirements must be fulfilled within 48 months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05258B1" wp14:editId="4C9BCAD6">
                <wp:simplePos x="0" y="0"/>
                <wp:positionH relativeFrom="column">
                  <wp:posOffset>104775</wp:posOffset>
                </wp:positionH>
                <wp:positionV relativeFrom="paragraph">
                  <wp:posOffset>5198745</wp:posOffset>
                </wp:positionV>
                <wp:extent cx="6288405" cy="776605"/>
                <wp:effectExtent l="0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Service Obligation: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Medical Corps (MC) minimum obligation is three years (four years if signing bonus is elected)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258B1" id="Text Box 21" o:spid="_x0000_s1030" type="#_x0000_t202" style="position:absolute;margin-left:8.25pt;margin-top:409.35pt;width:495.15pt;height:61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pIDgMAAL8GAAAOAAAAZHJzL2Uyb0RvYy54bWysVduOmzAQfa/Uf7D8zgIJAYKWrBISqkrb&#10;i7TbD3DABKtgU9sJ2Vb9945NkiXbPlTd8oDsYTw+Zy6H27tj26ADlYoJnmL/xsOI8kKUjO9S/OUx&#10;d2KMlCa8JI3gNMVPVOG7xds3t32X0ImoRVNSiSAIV0nfpbjWuktcVxU1bYm6ER3l8LESsiUatnLn&#10;lpL0EL1t3InnhW4vZNlJUVClwLoePuKFjV9VtNCfqkpRjZoUAzZt39K+t+btLm5JspOkq1lxgkH+&#10;AUVLGIdLL6HWRBO0l+y3UC0rpFCi0jeFaF1RVayglgOw8b0XbB5q0lHLBZKjukua1P8LW3w8fJaI&#10;lVC7CCNOWqjRIz1qtBJHNPFNfvpOJeD20IGjPoIdfC1X1d2L4qtCXGQ14Tu6lFL0NSUl4LMn3dHR&#10;IY4yQbb9B1HCPWSvhQ10rGRrkgfpQBAd6vR0qY3BUoAxnMRx4M0wKuBbFIUhrAGcS5Lz6U4q/Y6K&#10;FplFiiXU3kYnh3ulB9ezi7mMi5w1ja1/w68MEHOwUNtAw2mSABJYGk+DyRb3x9ybb+JNHDjBJNw4&#10;gbdeO8s8C5ww96PZerrOsrX/06Dwg6RmZUm5ufTcaH7wd4U8tfzQIpdWU6JhpQlnICm522aNRAcC&#10;jZ7b55SekZt7DcNmD7i8oORPAm81mTt5GEdOkAczZx55seP589U89IJ5sM6vKd0zTl9PCfUpns8m&#10;UGHS7EBLTgM1gg8sjSzQC8/y69CIzb6Fjhq4n0YaTDD4IxMU9XLaEr8K3DINMtSwNsWxZ55BGEwz&#10;b3hpm0QT1gzrURoN9T+ncZnPvCiYxk4UzaZOMN14zirOM2eZ+WEYbVbZavOiMza229TrM2nrOWrd&#10;Ed7THc+QIS3nvrbTagZ0GFV93B6tMARnEdiK8gnGVwqYLphRUH1Y1EJ+x6gHBU2x+rYnkmLUvOcg&#10;AdNwFoUgueONHG+24w3hBYRKsYb622WmB5ned5LtarhpqDUXS5CNitmJNvoyoAJGZgMqabmdFN3I&#10;8HhvvZ7/O4tfAAAA//8DAFBLAwQUAAYACAAAACEAxE0O4d4AAAALAQAADwAAAGRycy9kb3ducmV2&#10;LnhtbEyPzU7DMBCE70i8g7VI3KgTftIQ4lQVEjck2oI4O/GSRLXXUew0gadne4LjaEYz35SbxVlx&#10;wjH0nhSkqwQEUuNNT62Cj/eXmxxEiJqMtp5QwTcG2FSXF6UujJ9pj6dDbAWXUCi0gi7GoZAyNB06&#10;HVZ+QGLvy49OR5ZjK82oZy53Vt4mSSad7okXOj3gc4fN8TA5BZ/1etrN491uf/wZMuu34e01BqWu&#10;r5btE4iIS/wLwxmf0aFiptpPZIKwrLMHTirI03wN4hzgOT5TK3i8TxOQVSn/f6h+AQAA//8DAFBL&#10;AQItABQABgAIAAAAIQC2gziS/gAAAOEBAAATAAAAAAAAAAAAAAAAAAAAAABbQ29udGVudF9UeXBl&#10;c10ueG1sUEsBAi0AFAAGAAgAAAAhADj9If/WAAAAlAEAAAsAAAAAAAAAAAAAAAAALwEAAF9yZWxz&#10;Ly5yZWxzUEsBAi0AFAAGAAgAAAAhAEHGWkgOAwAAvwYAAA4AAAAAAAAAAAAAAAAALgIAAGRycy9l&#10;Mm9Eb2MueG1sUEsBAi0AFAAGAAgAAAAhAMRNDuH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Service Obligation: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Medical Corps (MC) minimum obligation is three years (four years if signing bonus is elected)</w:t>
                      </w:r>
                    </w:p>
                    <w:p w:rsidR="00212BA8" w:rsidRDefault="00212BA8" w:rsidP="00212BA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22137EB" wp14:editId="0B49E473">
                <wp:simplePos x="0" y="0"/>
                <wp:positionH relativeFrom="column">
                  <wp:posOffset>78740</wp:posOffset>
                </wp:positionH>
                <wp:positionV relativeFrom="paragraph">
                  <wp:posOffset>5690235</wp:posOffset>
                </wp:positionV>
                <wp:extent cx="6288405" cy="2199640"/>
                <wp:effectExtent l="2540" t="381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21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How to Apply:</w:t>
                            </w:r>
                          </w:p>
                          <w:p w:rsidR="00034C32" w:rsidRDefault="00212BA8" w:rsidP="00034C32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To apply for the Health Professions Scholarship Program, request additional information, or if you have questions,   contact:</w:t>
                            </w:r>
                          </w:p>
                          <w:p w:rsidR="00034C32" w:rsidRDefault="0007472C" w:rsidP="00034C32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Chief Petty Officer James Barrier</w:t>
                            </w:r>
                          </w:p>
                          <w:p w:rsidR="00034C32" w:rsidRDefault="0007472C" w:rsidP="00034C32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2020 W Pensacola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st</w:t>
                            </w:r>
                            <w:proofErr w:type="spellEnd"/>
                          </w:p>
                          <w:p w:rsidR="00034C32" w:rsidRDefault="0007472C" w:rsidP="00034C32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Tallahassee, FL 32304</w:t>
                            </w:r>
                          </w:p>
                          <w:p w:rsidR="00034C32" w:rsidRDefault="0007472C" w:rsidP="00034C32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904-536-6083</w:t>
                            </w:r>
                          </w:p>
                          <w:p w:rsidR="00212BA8" w:rsidRPr="00034C32" w:rsidRDefault="0007472C" w:rsidP="00034C32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James.barrier@navy.mil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137EB" id="Text Box 22" o:spid="_x0000_s1031" type="#_x0000_t202" style="position:absolute;margin-left:6.2pt;margin-top:448.05pt;width:495.15pt;height:173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k5EwMAAMAGAAAOAAAAZHJzL2Uyb0RvYy54bWysVduOmzAQfa/Uf7D8znIJIYCWXSUkVJW2&#10;F2m3H+CACVbBprazZFv13zs2SZZs+1B1mwdkj8fjOTNnTq5vD12LHqlUTPAM+1ceRpSXomJ8l+Ev&#10;D4UTY6Q04RVpBacZfqIK3968fXM99CkNRCPaikoEQbhKhz7DjdZ96rqqbGhH1JXoKYfDWsiOaNjK&#10;nVtJMkD0rnUDz4vcQciql6KkSoF1PR7iGxu/rmmpP9W1ohq1GYbctP1K+92ar3tzTdKdJH3DymMa&#10;5B+y6Ajj8Og51JpogvaS/RaqY6UUStT6qhSdK+qaldRiADS+9wLNfUN6arFAcVR/LpP6f2HLj4+f&#10;JWIV9C7CiJMOevRADxqtxAEFganP0KsU3O57cNQHsIOvxar6O1F+VYiLvCF8R5dSiqGhpIL8fHPT&#10;nVwd4ygTZDt8EBW8Q/Za2ECHWnameFAOBNGhT0/n3phcSjBGQRyH3hyjEs4CP0mi0HbPJenpei+V&#10;fkdFh8wiwxKab8OTxzulTTokPbmY17goWNtaArT8wgCOo4VaBo23SQqpwNJ4mqRsd38kXrKJN3Ho&#10;hEG0cUJvvXaWRR46UeEv5uvZOs/X/k+ThR+mDasqys2jJ6b54d918sj5kSNnrinRssqEMykpudvm&#10;rUSPBJhe2J9tAZw8u7mXadiSAJYXkPwg9FZB4hRRvHDCIpw7ycKLHc9PVknkhUm4Li4h3TFOXw8J&#10;DRlO5gG0mLQ7EJPjRE3SByxGF+gZZ/V1ZGK774BSI/bjTIMJJn9igqaeb1vgF4E7pkGHWtZlOPbM&#10;b1QGw+YNryxJNGHtuJ6U0UD/cxmXxdxbhLPYWSzmMyecbTxnFRe5s8z9KFpsVvlq84IZG8s29fpK&#10;2n5OqDvJ9/jGc8pQlhOv7biaCR1nVR+2B6sM85MKbEX1BPMrBUwXDCnIPiwaIb9jNICEZlh92xNJ&#10;MWrfc9CAWTRfgKjo6UZON9vphvASQmVYQ//tMtejTu97yXYNvDT2mosl6EbN7EQbgRmzAkRmAzJp&#10;sR0l3ejwdG+9nv94bn4BAAD//wMAUEsDBBQABgAIAAAAIQDrxtYx3gAAAAwBAAAPAAAAZHJzL2Rv&#10;d25yZXYueG1sTI/BTsMwEETvSPyDtUjcqN0AaQlxqgqJGxJtQZydeEmi2uvIdprA1+NygeNonmbf&#10;lpvZGnZCH3pHEpYLAQypcbqnVsL72/PNGliIirQyjlDCFwbYVJcXpSq0m2iPp0NsWRqhUCgJXYxD&#10;wXloOrQqLNyAlLpP562KKfqWa6+mNG4Nz4TIuVU9pQudGvCpw+Z4GK2Ej3o17iZ/u9sfv4fcuG14&#10;fYlByuurefsILOIc/2A46yd1qJJT7UbSgZmUs7tESlg/5EtgZ0CIbAWs/q2ye+BVyf8/Uf0AAAD/&#10;/wMAUEsBAi0AFAAGAAgAAAAhALaDOJL+AAAA4QEAABMAAAAAAAAAAAAAAAAAAAAAAFtDb250ZW50&#10;X1R5cGVzXS54bWxQSwECLQAUAAYACAAAACEAOP0h/9YAAACUAQAACwAAAAAAAAAAAAAAAAAvAQAA&#10;X3JlbHMvLnJlbHNQSwECLQAUAAYACAAAACEARlyJORMDAADABgAADgAAAAAAAAAAAAAAAAAuAgAA&#10;ZHJzL2Uyb0RvYy54bWxQSwECLQAUAAYACAAAACEA68bWMd4AAAAMAQAADwAAAAAAAAAAAAAAAABt&#10;BQAAZHJzL2Rvd25yZXYueG1sUEsFBgAAAAAEAAQA8wAAAHgGAAAAAA==&#10;" filled="f" stroked="f" strokecolor="black [0]" insetpen="t"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How to Apply:</w:t>
                      </w:r>
                    </w:p>
                    <w:p w:rsidR="00034C32" w:rsidRDefault="00212BA8" w:rsidP="00034C32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To apply for the Health Professions Scholarship Program, request additional information, or if you have questions,   contact:</w:t>
                      </w:r>
                    </w:p>
                    <w:p w:rsidR="00034C32" w:rsidRDefault="0007472C" w:rsidP="00034C32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Chief Petty Officer James Barrier</w:t>
                      </w:r>
                    </w:p>
                    <w:p w:rsidR="00034C32" w:rsidRDefault="0007472C" w:rsidP="00034C32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2020 W Pensacola </w:t>
                      </w:r>
                      <w:proofErr w:type="spellStart"/>
                      <w:r>
                        <w:rPr>
                          <w14:ligatures w14:val="none"/>
                        </w:rPr>
                        <w:t>st</w:t>
                      </w:r>
                      <w:proofErr w:type="spellEnd"/>
                    </w:p>
                    <w:p w:rsidR="00034C32" w:rsidRDefault="0007472C" w:rsidP="00034C32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Tallahassee, FL 32304</w:t>
                      </w:r>
                    </w:p>
                    <w:p w:rsidR="00034C32" w:rsidRDefault="0007472C" w:rsidP="00034C32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904-536-6083</w:t>
                      </w:r>
                    </w:p>
                    <w:p w:rsidR="00212BA8" w:rsidRPr="00034C32" w:rsidRDefault="0007472C" w:rsidP="00034C32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James.barrier@navy.mil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6B265C" wp14:editId="49702AC1">
                <wp:simplePos x="0" y="0"/>
                <wp:positionH relativeFrom="column">
                  <wp:posOffset>-302260</wp:posOffset>
                </wp:positionH>
                <wp:positionV relativeFrom="paragraph">
                  <wp:posOffset>-279400</wp:posOffset>
                </wp:positionV>
                <wp:extent cx="6858000" cy="9135110"/>
                <wp:effectExtent l="21590" t="25400" r="26035" b="21590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35110"/>
                          <a:chOff x="1088136" y="1088136"/>
                          <a:chExt cx="27432" cy="27432"/>
                        </a:xfrm>
                      </wpg:grpSpPr>
                      <wps:wsp>
                        <wps:cNvPr id="14" name="Rectangle 24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CFF64" id="Group 23" o:spid="_x0000_s1026" style="position:absolute;margin-left:-23.8pt;margin-top:-22pt;width:540pt;height:719.3pt;z-index:251668480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YwhgMAAF0KAAAOAAAAZHJzL2Uyb0RvYy54bWzcVtuO2zYQfS/QfyD4rtXd1gqrDbyyvCiQ&#10;NkG3RZ9pibqgEqmS9Mqbov+eISk5tlMkQRoUaPUgzIjUaOacM0PdvToOPXqmQnacZdi/8TCirORV&#10;x5oM//rLzkkwkoqwivSc0Qy/UIlf3X//3d00pjTgLe8rKhAEYTKdxgy3So2p68qypQORN3ykDBZr&#10;LgaiwBWNWwkyQfShdwPPW7kTF9UoeEmlhKdbu4jvTfy6pqV6U9eSKtRnGHJT5i7Mfa/v7v0dSRtB&#10;xrYr5zTIV2QxkI7BR0+htkQRdBDdR6GGrhRc8lrdlHxweV13JTU1QDW+d1XNo+CH0dTSpFMznmAC&#10;aK9w+uqw5U/PbwXqKuAuxIiRATgyn0VBqMGZxiaFPY9ifBrfClshmK95+buEZfd6XfuN3Yz204+8&#10;gnjkoLgB51iLQYeAstHRcPBy4oAeFSrh4SqJE88DqkpYu/XD2PdnlsoWqNTv+V6S+OEKI9ix2IbH&#10;si3mKME6CgMbw5o6V5LaBEzSc5K6QlCe/ACu/GfgPrVkpIYzqYFbwI0WcH8GSRLW9BQF8Kztqorq&#10;xrFYm1cWoKVFGTGet/AG3QjBp5aSCjI0+6GOsxe0I4Gjz8K+QPYRfAsFnwSPpKOQ6pHyAWkjwwIK&#10;MuyS59dSWZyXLZpsyfuu2nV9bxzR7PNeoGcC/bgzl64cqLnY1jM0ZThMfBDC52KAWIxArmNA77DK&#10;yEJjVsy2Il1vbdjfM6Ngi5tVwp5XL4Ch4HZSwGQDo+XiHUYTTIkMyz8ORFCM+h8Y8BCu4jUIUZ07&#10;4tzZnzuElRAqwwoja+bKjqLDKLqmhS/5plzGN9AydWfQ1LzarOZkQaz/lmrjv1Ft/P+VKuNap0Yz&#10;30KBQ6fgbOu7IcN6pFmZkvSTciQpNaeWbSXwjgpM3QO6O82J8uetd1skRRI5UbAqnMjbbp3NLo+c&#10;1c5fx9twm+db/y8tJD9K7YDRZS2nmx992YCbz1l7Lp3Ot4s2lV/Sze5lGqbZoZbLkja72IORnTjr&#10;dRw6UVh4zkOyy51N7q9W6+IhfyiuSioMTPLbVHXCXGfFD0DbU1tNqOr0gAvj28DH4ECvBmtLJCJ9&#10;A2O7VALrWfFbp1oz+PVxpmNcIFMURV7YiX0W3QKxkK29E11zbR+gglm1CMEMfT3n/1vzypy58A9j&#10;apr/t/RP0rkP9vlf4f17AAAA//8DAFBLAwQUAAYACAAAACEAaxr6suIAAAANAQAADwAAAGRycy9k&#10;b3ducmV2LnhtbEyPQU+DQBCF7yb+h82YeGsXCqIiS9M06qkxsTUx3rYwBVJ2lrBboP/e4aS39zJf&#10;3ryXrSfTigF711hSEC4DEEiFLRuqFHwd3hZPIJzXVOrWEiq4ooN1fnuT6bS0I33isPeV4BByqVZQ&#10;e9+lUrqiRqPd0nZIfDvZ3mjPtq9k2euRw00rV0GQSKMb4g+17nBbY3HeX4yC91GPmyh8HXbn0/b6&#10;c3j4+N6FqNT93bR5AeFx8n8wzPW5OuTc6WgvVDrRKljEjwmjs4h51EwE0SoGcWQVPccJyDyT/1fk&#10;vwAAAP//AwBQSwECLQAUAAYACAAAACEAtoM4kv4AAADhAQAAEwAAAAAAAAAAAAAAAAAAAAAAW0Nv&#10;bnRlbnRfVHlwZXNdLnhtbFBLAQItABQABgAIAAAAIQA4/SH/1gAAAJQBAAALAAAAAAAAAAAAAAAA&#10;AC8BAABfcmVscy8ucmVsc1BLAQItABQABgAIAAAAIQD0shYwhgMAAF0KAAAOAAAAAAAAAAAAAAAA&#10;AC4CAABkcnMvZTJvRG9jLnhtbFBLAQItABQABgAIAAAAIQBrGvqy4gAAAA0BAAAPAAAAAAAAAAAA&#10;AAAAAOAFAABkcnMvZG93bnJldi54bWxQSwUGAAAAAAQABADzAAAA7wYAAAAA&#10;">
                <v:rect id="Rectangle 24" o:spid="_x0000_s1027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1QqMEA&#10;AADbAAAADwAAAGRycy9kb3ducmV2LnhtbERPyWrDMBC9B/oPYgq9xXLTEIprJYRCIKeaOsH0OFjj&#10;pbFGxlK8/H1VKPQ2j7dOephNJ0YaXGtZwXMUgyAurW65VnC9nNavIJxH1thZJgULOTjsH1YpJtpO&#10;/Elj7msRQtglqKDxvk+kdGVDBl1ke+LAVXYw6AMcaqkHnEK46eQmjnfSYMuhocGe3hsqb/ndKPh6&#10;KfJsyrOirM7V9/b+0dIyL0o9Pc7HNxCeZv8v/nOfdZi/h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UKjBAAAA2wAAAA8AAAAAAAAAAAAAAAAAmAIAAGRycy9kb3du&#10;cmV2LnhtbFBLBQYAAAAABAAEAPUAAACGAwAAAAA=&#10;" strokecolor="red" strokeweight="3pt">
                  <v:stroke joinstyle="round"/>
                  <v:textbox inset="2.88pt,2.88pt,2.88pt,2.88pt"/>
                </v:rect>
                <v:rect id="Rectangle 25" o:spid="_x0000_s1028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yzMQA&#10;AADbAAAADwAAAGRycy9kb3ducmV2LnhtbERPTWvCQBC9F/wPywheSt0oTSmpq4giCoJttaC9jdlp&#10;EszOhuyaxH/fFQq9zeN9zmTWmVI0VLvCsoLRMAJBnFpdcKbg67B6egXhPLLG0jIpuJGD2bT3MMFE&#10;25Y/qdn7TIQQdgkqyL2vEildmpNBN7QVceB+bG3QB1hnUtfYhnBTynEUvUiDBYeGHCta5JRe9lej&#10;oPlYn4+nw7HdnnfLOKbl8+P790mpQb+bv4Hw1Pl/8Z97o8P8GO6/h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SMszEAAAA2wAAAA8AAAAAAAAAAAAAAAAAmAIAAGRycy9k&#10;b3ducmV2LnhtbFBLBQYAAAAABAAEAPUAAACJAwAAAAA=&#10;" filled="f" strokecolor="red" strokeweight="3pt">
                  <v:shadow color="#eeece1"/>
                  <v:textbox inset="2.88pt,2.88pt,2.88pt,2.88pt"/>
                </v:rect>
              </v:group>
            </w:pict>
          </mc:Fallback>
        </mc:AlternateContent>
      </w:r>
    </w:p>
    <w:sectPr w:rsidR="0084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3C"/>
    <w:rsid w:val="00034C32"/>
    <w:rsid w:val="0007472C"/>
    <w:rsid w:val="00212BA8"/>
    <w:rsid w:val="0039373C"/>
    <w:rsid w:val="00645EA2"/>
    <w:rsid w:val="0084481A"/>
    <w:rsid w:val="00A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203DD-1289-4191-81B5-891ED27E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A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Fail, Richard H LT HQ NRC, N314</dc:creator>
  <cp:lastModifiedBy>Barrier, James E IV HMC NORU</cp:lastModifiedBy>
  <cp:revision>3</cp:revision>
  <dcterms:created xsi:type="dcterms:W3CDTF">2017-11-01T19:46:00Z</dcterms:created>
  <dcterms:modified xsi:type="dcterms:W3CDTF">2018-06-20T21:23:00Z</dcterms:modified>
</cp:coreProperties>
</file>