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845"/>
        <w:gridCol w:w="990"/>
        <w:gridCol w:w="3075"/>
      </w:tblGrid>
      <w:tr w:rsidR="002D58EF" w:rsidRPr="00E200C9" w:rsidTr="004255E5">
        <w:tc>
          <w:tcPr>
            <w:tcW w:w="10792" w:type="dxa"/>
            <w:gridSpan w:val="4"/>
            <w:vAlign w:val="center"/>
          </w:tcPr>
          <w:p w:rsidR="002D58EF" w:rsidRPr="002D58EF" w:rsidRDefault="005D366C" w:rsidP="005D09F5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5D09F5">
              <w:rPr>
                <w:rStyle w:val="Strong"/>
                <w:rFonts w:ascii="Arial Narrow" w:hAnsi="Arial Narrow" w:cs="Arial"/>
              </w:rPr>
              <w:t>Funding Category A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5D09F5">
              <w:rPr>
                <w:rStyle w:val="Strong"/>
                <w:rFonts w:ascii="Arial Narrow" w:hAnsi="Arial Narrow" w:cs="Arial"/>
              </w:rPr>
              <w:t>Instructional Improvement</w:t>
            </w: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4255E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sessions, materials or activities will improve instructional effectiveness.</w:t>
            </w:r>
            <w:r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Include specific classroom activities in particular courses and the name and number of the appropriate courses.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:rsidTr="004255E5">
        <w:tc>
          <w:tcPr>
            <w:tcW w:w="1882" w:type="dxa"/>
            <w:vAlign w:val="center"/>
          </w:tcPr>
          <w:p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1A3500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F1304F" w:rsidRPr="00F1304F" w:rsidRDefault="00E200C9" w:rsidP="00181B9E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F130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1304F" w:rsidRPr="00F1304F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181B9E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two FY awards of $1000 each or a one-time FY award of $2000)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FAB" w:rsidRPr="00E200C9" w:rsidTr="004255E5">
        <w:tc>
          <w:tcPr>
            <w:tcW w:w="1882" w:type="dxa"/>
            <w:vAlign w:val="center"/>
          </w:tcPr>
          <w:p w:rsidR="00644FAB" w:rsidRPr="002D2C37" w:rsidRDefault="00644FAB" w:rsidP="00181B9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644FAB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 completed application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containing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your signature and signatures from your dept. head and dean.</w:t>
            </w:r>
          </w:p>
          <w:p w:rsidR="00644FAB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 a pro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gram or list of activities clearly and directly connected to the applicant’s teaching field.  Specific sessions to be attended should be clearly indicated.</w:t>
            </w:r>
          </w:p>
          <w:p w:rsidR="00644FAB" w:rsidRDefault="00644FAB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 the syllabi of the particular courses that are being improved by this activity with particular learning objectives impacted highlighted.</w:t>
            </w:r>
          </w:p>
          <w:p w:rsidR="00736627" w:rsidRPr="002D2C37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Completes a final report within 30 days of travel.</w:t>
            </w: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32B0" w:rsidRPr="00E200C9" w:rsidTr="004255E5">
        <w:tc>
          <w:tcPr>
            <w:tcW w:w="1882" w:type="dxa"/>
            <w:vAlign w:val="center"/>
          </w:tcPr>
          <w:p w:rsidR="002F32B0" w:rsidRPr="002F32B0" w:rsidRDefault="002F32B0" w:rsidP="00F1304F">
            <w:pPr>
              <w:pStyle w:val="NormalWeb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(By signing this application you agree to submit </w:t>
            </w:r>
            <w:r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your final report and expense report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>by their due date)</w:t>
            </w:r>
          </w:p>
        </w:tc>
        <w:tc>
          <w:tcPr>
            <w:tcW w:w="4845" w:type="dxa"/>
            <w:vAlign w:val="center"/>
          </w:tcPr>
          <w:p w:rsidR="002F32B0" w:rsidRPr="002D2C37" w:rsidRDefault="002F32B0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446723" w:rsidP="00DE1E6C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Mrs. Carlotta Braswell</w:t>
            </w:r>
            <w:bookmarkStart w:id="0" w:name="_GoBack"/>
            <w:bookmarkEnd w:id="0"/>
            <w:r w:rsidR="00DF0E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241D42">
              <w:rPr>
                <w:rStyle w:val="Strong"/>
                <w:rFonts w:ascii="Arial" w:hAnsi="Arial" w:cs="Arial"/>
                <w:sz w:val="22"/>
                <w:szCs w:val="22"/>
              </w:rPr>
              <w:t xml:space="preserve">Faculty Scholarship 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Coordinator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241D42">
              <w:rPr>
                <w:rStyle w:val="Strong"/>
                <w:rFonts w:ascii="Arial" w:hAnsi="Arial" w:cs="Arial"/>
                <w:sz w:val="22"/>
                <w:szCs w:val="22"/>
              </w:rPr>
              <w:t>1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255E5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16F"/>
    <w:multiLevelType w:val="hybridMultilevel"/>
    <w:tmpl w:val="F782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174AF1"/>
    <w:rsid w:val="00181B9E"/>
    <w:rsid w:val="001A3500"/>
    <w:rsid w:val="0023739F"/>
    <w:rsid w:val="00241D42"/>
    <w:rsid w:val="00242CFF"/>
    <w:rsid w:val="00260048"/>
    <w:rsid w:val="002D2C37"/>
    <w:rsid w:val="002D58EF"/>
    <w:rsid w:val="002F32B0"/>
    <w:rsid w:val="00363035"/>
    <w:rsid w:val="003F6B4D"/>
    <w:rsid w:val="004255E5"/>
    <w:rsid w:val="00446723"/>
    <w:rsid w:val="004C2BD1"/>
    <w:rsid w:val="005679A1"/>
    <w:rsid w:val="00597CD8"/>
    <w:rsid w:val="005D09F5"/>
    <w:rsid w:val="005D366C"/>
    <w:rsid w:val="00644FAB"/>
    <w:rsid w:val="006A0BFD"/>
    <w:rsid w:val="00723753"/>
    <w:rsid w:val="00736627"/>
    <w:rsid w:val="00744AAE"/>
    <w:rsid w:val="0089694D"/>
    <w:rsid w:val="009962D7"/>
    <w:rsid w:val="00BC2EC5"/>
    <w:rsid w:val="00C066A4"/>
    <w:rsid w:val="00CA752F"/>
    <w:rsid w:val="00CB643A"/>
    <w:rsid w:val="00CC140B"/>
    <w:rsid w:val="00CE396E"/>
    <w:rsid w:val="00D84F5F"/>
    <w:rsid w:val="00DA695E"/>
    <w:rsid w:val="00DE1E6C"/>
    <w:rsid w:val="00DF0EAF"/>
    <w:rsid w:val="00DF730E"/>
    <w:rsid w:val="00E200C9"/>
    <w:rsid w:val="00EA6CB6"/>
    <w:rsid w:val="00F1304F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2068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2016-05-20T18:06:00Z</dcterms:created>
  <dcterms:modified xsi:type="dcterms:W3CDTF">2016-05-20T18:06:00Z</dcterms:modified>
</cp:coreProperties>
</file>