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4832"/>
        <w:gridCol w:w="989"/>
        <w:gridCol w:w="3067"/>
      </w:tblGrid>
      <w:tr w:rsidR="00FC7C4D" w:rsidRPr="00E200C9" w:rsidTr="00FC7C4D">
        <w:tc>
          <w:tcPr>
            <w:tcW w:w="10806" w:type="dxa"/>
            <w:gridSpan w:val="4"/>
            <w:vAlign w:val="center"/>
          </w:tcPr>
          <w:p w:rsidR="00FC7C4D" w:rsidRPr="002D58EF" w:rsidRDefault="00FC7C4D" w:rsidP="00F26CD8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bookmarkStart w:id="0" w:name="_GoBack"/>
            <w:bookmarkEnd w:id="0"/>
            <w:r>
              <w:rPr>
                <w:rStyle w:val="Strong"/>
                <w:rFonts w:ascii="Arial Narrow" w:hAnsi="Arial Narrow" w:cs="Arial"/>
              </w:rPr>
              <w:br/>
              <w:t>FACULTY INTERNATIONALIZATION FUND COMMITTEE FINAL REPORT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>
              <w:rPr>
                <w:rFonts w:ascii="Arial Narrow" w:hAnsi="Arial Narrow" w:cs="Arial"/>
              </w:rPr>
              <w:br/>
            </w:r>
            <w:r>
              <w:rPr>
                <w:rStyle w:val="Strong"/>
                <w:rFonts w:ascii="Arial Narrow" w:hAnsi="Arial Narrow" w:cs="Arial"/>
              </w:rPr>
              <w:t>(To be filed within 30 days of activity completion)</w:t>
            </w: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417611" w:rsidRPr="00417611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  <w:r w:rsidR="00417611">
              <w:rPr>
                <w:rStyle w:val="Strong"/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4845" w:type="dxa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FC7C4D" w:rsidRPr="002D2C37" w:rsidRDefault="00FC7C4D" w:rsidP="00417611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  <w:r w:rsidR="00417611">
              <w:rPr>
                <w:rStyle w:val="Strong"/>
                <w:rFonts w:ascii="Arial" w:hAnsi="Arial" w:cs="Arial"/>
                <w:sz w:val="20"/>
                <w:szCs w:val="20"/>
              </w:rPr>
              <w:t xml:space="preserve"> of report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FC7C4D" w:rsidRPr="002D2C37" w:rsidRDefault="00FC7C4D" w:rsidP="0041761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Activity Topic</w:t>
            </w:r>
          </w:p>
        </w:tc>
        <w:tc>
          <w:tcPr>
            <w:tcW w:w="8910" w:type="dxa"/>
            <w:gridSpan w:val="3"/>
            <w:vAlign w:val="center"/>
          </w:tcPr>
          <w:p w:rsidR="00FC7C4D" w:rsidRPr="00016F51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Dates of Activity</w:t>
            </w:r>
          </w:p>
        </w:tc>
        <w:tc>
          <w:tcPr>
            <w:tcW w:w="8910" w:type="dxa"/>
            <w:gridSpan w:val="3"/>
          </w:tcPr>
          <w:p w:rsidR="00FC7C4D" w:rsidRPr="002D2C37" w:rsidRDefault="00FC7C4D" w:rsidP="00F26CD8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Released Time Received (If Applicable)</w:t>
            </w:r>
          </w:p>
        </w:tc>
        <w:tc>
          <w:tcPr>
            <w:tcW w:w="8910" w:type="dxa"/>
            <w:gridSpan w:val="3"/>
          </w:tcPr>
          <w:p w:rsidR="00FC7C4D" w:rsidRPr="002D2C37" w:rsidRDefault="00FC7C4D" w:rsidP="00F26CD8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Pr="00417611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</w:t>
            </w:r>
            <w:r w:rsidR="00417611">
              <w:rPr>
                <w:rStyle w:val="Strong"/>
                <w:rFonts w:ascii="Arial" w:hAnsi="Arial" w:cs="Arial"/>
                <w:sz w:val="20"/>
                <w:szCs w:val="20"/>
              </w:rPr>
              <w:t>/exhibit /concert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8910" w:type="dxa"/>
            <w:gridSpan w:val="3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Activity Description</w:t>
            </w:r>
          </w:p>
          <w:p w:rsidR="00FC7C4D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FC7C4D" w:rsidRPr="002D2C37" w:rsidRDefault="00FC7C4D" w:rsidP="00F26CD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Default="00FC7C4D" w:rsidP="00417611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Activity Evaluation</w:t>
            </w:r>
            <w:r w:rsidR="00417611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417611">
              <w:rPr>
                <w:rStyle w:val="Strong"/>
                <w:rFonts w:ascii="Arial" w:hAnsi="Arial" w:cs="Arial"/>
                <w:sz w:val="20"/>
                <w:szCs w:val="20"/>
              </w:rPr>
              <w:t>a</w:t>
            </w:r>
            <w:proofErr w:type="gramStart"/>
            <w:r w:rsidR="00417611">
              <w:rPr>
                <w:rStyle w:val="Strong"/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Accomplishments</w:t>
            </w:r>
            <w:proofErr w:type="gramEnd"/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(Including courses and number of students/faculty affected, unanticipated results, etc.)</w:t>
            </w:r>
          </w:p>
          <w:p w:rsidR="00417611" w:rsidRDefault="00417611" w:rsidP="00417611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b)International Contacts  with collaborative potential, area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FC7C4D" w:rsidRPr="002D2C37" w:rsidRDefault="00FC7C4D" w:rsidP="00FC7C4D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Problems Confronted (If Applicable)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FC7C4D" w:rsidRPr="002D2C37" w:rsidRDefault="00FC7C4D" w:rsidP="00F26CD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Future Directions and Implications of Activity (Publication, etc.)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FC7C4D" w:rsidRPr="002D2C37" w:rsidRDefault="00FC7C4D" w:rsidP="00F26CD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Default="00FC7C4D" w:rsidP="00F26CD8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Total Cost of Trip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FC7C4D" w:rsidRPr="002D2C37" w:rsidRDefault="00FC7C4D" w:rsidP="00F26CD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896" w:type="dxa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Amount of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Award</w:t>
            </w:r>
          </w:p>
        </w:tc>
        <w:tc>
          <w:tcPr>
            <w:tcW w:w="8910" w:type="dxa"/>
            <w:gridSpan w:val="3"/>
            <w:vAlign w:val="center"/>
          </w:tcPr>
          <w:p w:rsidR="00FC7C4D" w:rsidRPr="002D2C37" w:rsidRDefault="00FC7C4D" w:rsidP="00F26CD8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7C4D" w:rsidRPr="00E200C9" w:rsidTr="00FC7C4D">
        <w:tc>
          <w:tcPr>
            <w:tcW w:w="10806" w:type="dxa"/>
            <w:gridSpan w:val="4"/>
            <w:shd w:val="pct12" w:color="auto" w:fill="auto"/>
            <w:vAlign w:val="center"/>
          </w:tcPr>
          <w:p w:rsidR="00FC7C4D" w:rsidRDefault="00FC7C4D" w:rsidP="00F26CD8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Return as an attachment to:</w:t>
            </w:r>
          </w:p>
          <w:p w:rsidR="00FC7C4D" w:rsidRPr="002D2C37" w:rsidRDefault="00FC7C4D" w:rsidP="00F26CD8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Dr. Ivan Nikolov</w:t>
            </w:r>
            <w:r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Center for International Programs</w:t>
            </w:r>
            <w:r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FC7C4D" w:rsidRDefault="00FC7C4D" w:rsidP="00FC7C4D"/>
    <w:p w:rsidR="00B836EB" w:rsidRDefault="004A738E"/>
    <w:sectPr w:rsidR="00B836EB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D"/>
    <w:rsid w:val="0030399B"/>
    <w:rsid w:val="00417611"/>
    <w:rsid w:val="00422BE6"/>
    <w:rsid w:val="004A738E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7C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7C4D"/>
    <w:rPr>
      <w:b/>
      <w:bCs/>
    </w:rPr>
  </w:style>
  <w:style w:type="paragraph" w:styleId="NoSpacing">
    <w:name w:val="No Spacing"/>
    <w:uiPriority w:val="1"/>
    <w:qFormat/>
    <w:rsid w:val="00F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7C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C7C4D"/>
    <w:rPr>
      <w:b/>
      <w:bCs/>
    </w:rPr>
  </w:style>
  <w:style w:type="paragraph" w:styleId="NoSpacing">
    <w:name w:val="No Spacing"/>
    <w:uiPriority w:val="1"/>
    <w:qFormat/>
    <w:rsid w:val="00FC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L Martinez</dc:creator>
  <cp:lastModifiedBy>Ivan  Nikolov</cp:lastModifiedBy>
  <cp:revision>2</cp:revision>
  <dcterms:created xsi:type="dcterms:W3CDTF">2012-05-15T19:33:00Z</dcterms:created>
  <dcterms:modified xsi:type="dcterms:W3CDTF">2012-05-15T19:33:00Z</dcterms:modified>
</cp:coreProperties>
</file>