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4845"/>
        <w:gridCol w:w="990"/>
        <w:gridCol w:w="3075"/>
      </w:tblGrid>
      <w:tr w:rsidR="002D58EF" w:rsidRPr="00E200C9" w:rsidTr="004255E5">
        <w:tc>
          <w:tcPr>
            <w:tcW w:w="10792" w:type="dxa"/>
            <w:gridSpan w:val="4"/>
            <w:vAlign w:val="center"/>
          </w:tcPr>
          <w:p w:rsidR="002D58EF" w:rsidRPr="002D58EF" w:rsidRDefault="005D366C" w:rsidP="00F1638D">
            <w:pPr>
              <w:pStyle w:val="NormalWeb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bCs w:val="0"/>
              </w:rPr>
            </w:pPr>
            <w:r>
              <w:rPr>
                <w:rStyle w:val="Strong"/>
                <w:rFonts w:ascii="Arial Narrow" w:hAnsi="Arial Narrow" w:cs="Arial"/>
              </w:rPr>
              <w:br/>
            </w:r>
            <w:r w:rsidR="002D58EF" w:rsidRPr="009F5694">
              <w:rPr>
                <w:rStyle w:val="Strong"/>
                <w:rFonts w:ascii="Arial Narrow" w:hAnsi="Arial Narrow" w:cs="Arial"/>
              </w:rPr>
              <w:t xml:space="preserve">FACULTY SCHOLARSHIP PROPOSAL </w:t>
            </w:r>
            <w:r>
              <w:rPr>
                <w:rStyle w:val="Strong"/>
                <w:rFonts w:ascii="Arial Narrow" w:hAnsi="Arial Narrow" w:cs="Arial"/>
              </w:rPr>
              <w:br/>
              <w:t>Valdosta State University</w:t>
            </w:r>
            <w:r w:rsidR="002D58EF">
              <w:rPr>
                <w:rFonts w:ascii="Arial Narrow" w:hAnsi="Arial Narrow" w:cs="Arial"/>
              </w:rPr>
              <w:br/>
            </w:r>
            <w:r w:rsidR="00F1638D">
              <w:rPr>
                <w:rStyle w:val="Strong"/>
                <w:rFonts w:ascii="Arial Narrow" w:hAnsi="Arial Narrow" w:cs="Arial"/>
              </w:rPr>
              <w:t>Funding Category B</w:t>
            </w:r>
            <w:r w:rsidR="002D58EF" w:rsidRPr="009F5694">
              <w:rPr>
                <w:rStyle w:val="Strong"/>
                <w:rFonts w:ascii="Arial Narrow" w:hAnsi="Arial Narrow" w:cs="Arial"/>
              </w:rPr>
              <w:t>:</w:t>
            </w:r>
            <w:r w:rsidR="002D58EF">
              <w:rPr>
                <w:rStyle w:val="Strong"/>
                <w:rFonts w:ascii="Arial Narrow" w:hAnsi="Arial Narrow" w:cs="Arial"/>
              </w:rPr>
              <w:t xml:space="preserve">  </w:t>
            </w:r>
            <w:r w:rsidR="00F1638D">
              <w:rPr>
                <w:rStyle w:val="Strong"/>
                <w:rFonts w:ascii="Arial Narrow" w:hAnsi="Arial Narrow" w:cs="Arial"/>
              </w:rPr>
              <w:t>Course/Curriculum Development</w:t>
            </w: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DF0EAF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Faculty Member</w:t>
            </w:r>
          </w:p>
        </w:tc>
        <w:tc>
          <w:tcPr>
            <w:tcW w:w="4845" w:type="dxa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E200C9" w:rsidRPr="002D2C37" w:rsidRDefault="00E200C9" w:rsidP="002D58EF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tcBorders>
              <w:left w:val="double" w:sz="4" w:space="0" w:color="auto"/>
            </w:tcBorders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Title and Department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8910" w:type="dxa"/>
            <w:gridSpan w:val="3"/>
            <w:vAlign w:val="center"/>
          </w:tcPr>
          <w:p w:rsidR="00016F51" w:rsidRPr="00016F51" w:rsidRDefault="00016F51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Description of proposed activity </w:t>
            </w:r>
            <w:r w:rsidRPr="00DF0EAF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36303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Include dates of travel, location, and nature of work to be conducted</w:t>
            </w:r>
            <w:r w:rsidRPr="004255E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</w:tcPr>
          <w:p w:rsidR="00016F51" w:rsidRPr="002D2C37" w:rsidRDefault="00016F51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4255E5" w:rsidP="00F1638D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Outcome of activity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4255E5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Provide a detailed rationale as to how these sessions</w:t>
            </w:r>
            <w:r w:rsidR="00F1638D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 xml:space="preserve"> will facilitate the redesign of an existing course/curriculum, or the development of a new course/curriculum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4255E5" w:rsidRDefault="004255E5" w:rsidP="004255E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4255E5">
              <w:rPr>
                <w:rStyle w:val="Strong"/>
                <w:rFonts w:ascii="Arial" w:hAnsi="Arial" w:cs="Arial"/>
                <w:sz w:val="20"/>
                <w:szCs w:val="20"/>
              </w:rPr>
              <w:t>Provide an explanation or rationale as to why the information or skills offered are not available in print or through internet discussion groups or other means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016F51" w:rsidRPr="002D2C37" w:rsidRDefault="00016F51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255E5" w:rsidRPr="00E200C9" w:rsidTr="004255E5">
        <w:tc>
          <w:tcPr>
            <w:tcW w:w="1882" w:type="dxa"/>
            <w:vAlign w:val="center"/>
          </w:tcPr>
          <w:p w:rsidR="004255E5" w:rsidRPr="004255E5" w:rsidRDefault="004255E5" w:rsidP="004255E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Provide the expected number of students who will be benefited from this activity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4255E5" w:rsidRPr="002D2C37" w:rsidRDefault="004255E5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 w:val="restart"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Budget 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(</w:t>
            </w:r>
            <w:r w:rsidRPr="0089694D">
              <w:rPr>
                <w:rStyle w:val="Strong"/>
                <w:rFonts w:ascii="Arial" w:hAnsi="Arial" w:cs="Arial"/>
                <w:i/>
                <w:color w:val="FF0000"/>
                <w:sz w:val="20"/>
                <w:szCs w:val="20"/>
              </w:rPr>
              <w:t>Enumerate costs and describe nature of costs to be incurred</w:t>
            </w:r>
            <w:r w:rsidRPr="00363035">
              <w:rPr>
                <w:rStyle w:val="Strong"/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83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1.  Transportation Cost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2.  Automobile Rental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3.  Registration Fees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4.  Hotel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9962D7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5.  Meals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0EAF" w:rsidRPr="00E200C9" w:rsidTr="004255E5">
        <w:trPr>
          <w:trHeight w:val="200"/>
        </w:trPr>
        <w:tc>
          <w:tcPr>
            <w:tcW w:w="1882" w:type="dxa"/>
            <w:vMerge/>
            <w:vAlign w:val="center"/>
          </w:tcPr>
          <w:p w:rsidR="00DF0EAF" w:rsidRPr="002D2C37" w:rsidRDefault="00DF0EAF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AF" w:rsidRDefault="00DF0EAF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6.  Ground Transportation</w:t>
            </w:r>
            <w:r w:rsidR="005D366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(taxi,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AF" w:rsidRDefault="00DF0EAF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12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D7" w:rsidRPr="002D2C37" w:rsidRDefault="005D366C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7.  Other (p</w:t>
            </w:r>
            <w:r w:rsidR="009962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arking, phone, etc.)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D7" w:rsidRPr="002D2C3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962D7" w:rsidRPr="00E200C9" w:rsidTr="004255E5">
        <w:trPr>
          <w:trHeight w:val="120"/>
        </w:trPr>
        <w:tc>
          <w:tcPr>
            <w:tcW w:w="1882" w:type="dxa"/>
            <w:vMerge/>
            <w:vAlign w:val="center"/>
          </w:tcPr>
          <w:p w:rsidR="009962D7" w:rsidRPr="002D2C37" w:rsidRDefault="009962D7" w:rsidP="00DF0EAF">
            <w:pPr>
              <w:pStyle w:val="NormalWeb"/>
              <w:outlineLvl w:val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962D7" w:rsidRPr="009962D7" w:rsidRDefault="009962D7" w:rsidP="00744AAE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9962D7">
              <w:rPr>
                <w:rStyle w:val="Strong"/>
                <w:rFonts w:ascii="Arial" w:hAnsi="Arial" w:cs="Arial"/>
                <w:sz w:val="20"/>
                <w:szCs w:val="20"/>
              </w:rPr>
              <w:t>Total Cost</w:t>
            </w:r>
            <w:r w:rsidR="00744AAE">
              <w:rPr>
                <w:rStyle w:val="Strong"/>
                <w:rFonts w:ascii="Arial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</w:tcBorders>
          </w:tcPr>
          <w:p w:rsidR="009962D7" w:rsidRPr="009962D7" w:rsidRDefault="009962D7" w:rsidP="009962D7">
            <w:pPr>
              <w:pStyle w:val="NormalWeb"/>
              <w:jc w:val="right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Other financial support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2D2C37">
            <w:pPr>
              <w:pStyle w:val="NormalWeb"/>
              <w:outlineLvl w:val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391633" w:rsidRPr="00391633" w:rsidRDefault="00E200C9" w:rsidP="00EB3F45">
            <w:pPr>
              <w:pStyle w:val="NormalWeb"/>
              <w:rPr>
                <w:rStyle w:val="Strong"/>
                <w:rFonts w:ascii="Arial" w:hAnsi="Arial" w:cs="Arial"/>
                <w:b w:val="0"/>
                <w:i/>
                <w:sz w:val="18"/>
                <w:szCs w:val="18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Amount of grant requested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:rsidTr="004255E5">
        <w:tc>
          <w:tcPr>
            <w:tcW w:w="10792" w:type="dxa"/>
            <w:gridSpan w:val="4"/>
            <w:shd w:val="pct12" w:color="auto" w:fill="auto"/>
            <w:vAlign w:val="center"/>
          </w:tcPr>
          <w:p w:rsidR="00E200C9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:rsidR="00EB3F45" w:rsidRDefault="00EB3F45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:rsidR="00EB3F45" w:rsidRPr="002D2C37" w:rsidRDefault="00EB3F45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F0354" w:rsidRPr="00E200C9" w:rsidTr="004255E5">
        <w:tc>
          <w:tcPr>
            <w:tcW w:w="1882" w:type="dxa"/>
            <w:vAlign w:val="center"/>
          </w:tcPr>
          <w:p w:rsidR="00DF0354" w:rsidRPr="002D2C37" w:rsidRDefault="00DF0354" w:rsidP="00EB3F45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 xml:space="preserve">Applicant’s Signature </w:t>
            </w:r>
            <w:r w:rsidRPr="00DF0354">
              <w:rPr>
                <w:rStyle w:val="Strong"/>
                <w:rFonts w:ascii="Arial" w:hAnsi="Arial" w:cs="Arial"/>
                <w:i/>
                <w:color w:val="FF0000"/>
                <w:sz w:val="16"/>
                <w:szCs w:val="16"/>
              </w:rPr>
              <w:t>(By signing this application you agree to submit your final report and expense report by their due date)</w:t>
            </w:r>
          </w:p>
        </w:tc>
        <w:tc>
          <w:tcPr>
            <w:tcW w:w="4845" w:type="dxa"/>
            <w:vAlign w:val="center"/>
          </w:tcPr>
          <w:p w:rsidR="00DF0354" w:rsidRPr="002D2C37" w:rsidRDefault="00DF0354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F0354" w:rsidRPr="002D2C37" w:rsidRDefault="00DF0354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DF0354" w:rsidRPr="002D2C37" w:rsidRDefault="00DF0354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Dept</w:t>
            </w:r>
            <w:proofErr w:type="spellEnd"/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 Head Signature</w:t>
            </w:r>
          </w:p>
        </w:tc>
        <w:tc>
          <w:tcPr>
            <w:tcW w:w="4845" w:type="dxa"/>
            <w:vAlign w:val="center"/>
          </w:tcPr>
          <w:p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Dean/Director Signature</w:t>
            </w:r>
          </w:p>
        </w:tc>
        <w:tc>
          <w:tcPr>
            <w:tcW w:w="4845" w:type="dxa"/>
            <w:vAlign w:val="center"/>
          </w:tcPr>
          <w:p w:rsidR="00E200C9" w:rsidRPr="002D2C37" w:rsidRDefault="00E200C9" w:rsidP="004C2BD1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vAlign w:val="center"/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:rsidTr="004255E5">
        <w:tc>
          <w:tcPr>
            <w:tcW w:w="10792" w:type="dxa"/>
            <w:gridSpan w:val="4"/>
            <w:shd w:val="pct12" w:color="auto" w:fill="auto"/>
            <w:vAlign w:val="center"/>
          </w:tcPr>
          <w:p w:rsidR="00E200C9" w:rsidRPr="00E200C9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D11F8" w:rsidRPr="00E200C9" w:rsidTr="004255E5">
        <w:tc>
          <w:tcPr>
            <w:tcW w:w="1882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ubmit proposal &amp; final report to</w:t>
            </w:r>
          </w:p>
        </w:tc>
        <w:tc>
          <w:tcPr>
            <w:tcW w:w="8910" w:type="dxa"/>
            <w:gridSpan w:val="3"/>
          </w:tcPr>
          <w:p w:rsidR="00E200C9" w:rsidRPr="00DF0EAF" w:rsidRDefault="00DF0EAF" w:rsidP="0067497C">
            <w:pPr>
              <w:pStyle w:val="NormalWeb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br/>
            </w:r>
            <w:r w:rsidR="0067497C">
              <w:rPr>
                <w:rStyle w:val="Strong"/>
                <w:rFonts w:ascii="Arial" w:hAnsi="Arial" w:cs="Arial"/>
                <w:sz w:val="22"/>
                <w:szCs w:val="22"/>
              </w:rPr>
              <w:t>Mrs. Carlotta Braswell</w:t>
            </w:r>
            <w:bookmarkStart w:id="0" w:name="_GoBack"/>
            <w:bookmarkEnd w:id="0"/>
            <w:r w:rsidR="00E200C9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  <w:r w:rsidR="00EB3F45">
              <w:rPr>
                <w:rStyle w:val="Strong"/>
                <w:rFonts w:ascii="Arial" w:hAnsi="Arial" w:cs="Arial"/>
                <w:sz w:val="22"/>
                <w:szCs w:val="22"/>
              </w:rPr>
              <w:t>Office of Academic Affairs</w:t>
            </w:r>
            <w:r w:rsidR="00E200C9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  <w:t>107 West Hall </w:t>
            </w:r>
            <w:r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73ED3" w:rsidRPr="00E200C9" w:rsidTr="004255E5">
        <w:tc>
          <w:tcPr>
            <w:tcW w:w="10792" w:type="dxa"/>
            <w:gridSpan w:val="4"/>
          </w:tcPr>
          <w:p w:rsidR="00F73ED3" w:rsidRPr="00242CFF" w:rsidRDefault="00F73ED3" w:rsidP="00F73ED3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</w:pP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Any publicity of </w:t>
            </w:r>
            <w:r w:rsidR="0089694D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 xml:space="preserve">the </w:t>
            </w:r>
            <w:r w:rsidRPr="00242CFF"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  <w:t>granted activity should mention funding from the Office of Faculty Scholarship</w:t>
            </w:r>
          </w:p>
        </w:tc>
      </w:tr>
    </w:tbl>
    <w:p w:rsidR="003F6B4D" w:rsidRDefault="003F6B4D"/>
    <w:sectPr w:rsidR="003F6B4D" w:rsidSect="00E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C9"/>
    <w:rsid w:val="00016F51"/>
    <w:rsid w:val="00242CFF"/>
    <w:rsid w:val="002D2C37"/>
    <w:rsid w:val="002D58EF"/>
    <w:rsid w:val="00363035"/>
    <w:rsid w:val="00391633"/>
    <w:rsid w:val="003F6B4D"/>
    <w:rsid w:val="004255E5"/>
    <w:rsid w:val="00431334"/>
    <w:rsid w:val="004C2BD1"/>
    <w:rsid w:val="005D09F5"/>
    <w:rsid w:val="005D366C"/>
    <w:rsid w:val="0067497C"/>
    <w:rsid w:val="006A0BFD"/>
    <w:rsid w:val="00723753"/>
    <w:rsid w:val="00744AAE"/>
    <w:rsid w:val="0089694D"/>
    <w:rsid w:val="009962D7"/>
    <w:rsid w:val="00A81230"/>
    <w:rsid w:val="00BC2EC5"/>
    <w:rsid w:val="00C066A4"/>
    <w:rsid w:val="00CA752F"/>
    <w:rsid w:val="00CC140B"/>
    <w:rsid w:val="00CE396E"/>
    <w:rsid w:val="00CF0DC9"/>
    <w:rsid w:val="00DA695E"/>
    <w:rsid w:val="00DF0354"/>
    <w:rsid w:val="00DF0EAF"/>
    <w:rsid w:val="00DF730E"/>
    <w:rsid w:val="00E200C9"/>
    <w:rsid w:val="00EA6CB6"/>
    <w:rsid w:val="00EB3F45"/>
    <w:rsid w:val="00F1638D"/>
    <w:rsid w:val="00F2387F"/>
    <w:rsid w:val="00F73ED3"/>
    <w:rsid w:val="00FC4EA4"/>
    <w:rsid w:val="00FC73DC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1433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mailto:sandrews@valdosta.edu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Carlotta Ann Braswell</cp:lastModifiedBy>
  <cp:revision>2</cp:revision>
  <cp:lastPrinted>2009-12-01T18:04:00Z</cp:lastPrinted>
  <dcterms:created xsi:type="dcterms:W3CDTF">2016-06-20T19:43:00Z</dcterms:created>
  <dcterms:modified xsi:type="dcterms:W3CDTF">2016-06-20T19:43:00Z</dcterms:modified>
</cp:coreProperties>
</file>